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4"/>
        <w:rPr>
          <w:rFonts w:ascii="Times New Roman"/>
        </w:rPr>
      </w:pPr>
    </w:p>
    <w:p>
      <w:pPr>
        <w:spacing w:line="278" w:lineRule="auto" w:before="0"/>
        <w:ind w:left="23" w:right="38" w:firstLine="0"/>
        <w:jc w:val="both"/>
        <w:rPr>
          <w:b/>
          <w:sz w:val="24"/>
        </w:rPr>
      </w:pPr>
      <w:r>
        <w:rPr>
          <w:b/>
          <w:w w:val="110"/>
          <w:sz w:val="24"/>
        </w:rPr>
        <w:t>INICIATIVA</w:t>
      </w:r>
      <w:r>
        <w:rPr>
          <w:b/>
          <w:w w:val="110"/>
          <w:sz w:val="24"/>
        </w:rPr>
        <w:t> CON</w:t>
      </w:r>
      <w:r>
        <w:rPr>
          <w:b/>
          <w:w w:val="110"/>
          <w:sz w:val="24"/>
        </w:rPr>
        <w:t> PROYECTO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DECRETO</w:t>
      </w:r>
      <w:r>
        <w:rPr>
          <w:b/>
          <w:w w:val="110"/>
          <w:sz w:val="24"/>
        </w:rPr>
        <w:t> POR</w:t>
      </w:r>
      <w:r>
        <w:rPr>
          <w:b/>
          <w:w w:val="110"/>
          <w:sz w:val="24"/>
        </w:rPr>
        <w:t> EL</w:t>
      </w:r>
      <w:r>
        <w:rPr>
          <w:b/>
          <w:w w:val="110"/>
          <w:sz w:val="24"/>
        </w:rPr>
        <w:t> QUE</w:t>
      </w:r>
      <w:r>
        <w:rPr>
          <w:b/>
          <w:w w:val="110"/>
          <w:sz w:val="24"/>
        </w:rPr>
        <w:t> SE</w:t>
      </w:r>
      <w:r>
        <w:rPr>
          <w:b/>
          <w:w w:val="110"/>
          <w:sz w:val="24"/>
        </w:rPr>
        <w:t> ADICIONA</w:t>
      </w:r>
      <w:r>
        <w:rPr>
          <w:b/>
          <w:w w:val="110"/>
          <w:sz w:val="24"/>
        </w:rPr>
        <w:t> EL ARTÍCULO</w:t>
      </w:r>
      <w:r>
        <w:rPr>
          <w:b/>
          <w:w w:val="110"/>
          <w:sz w:val="24"/>
        </w:rPr>
        <w:t> 242</w:t>
      </w:r>
      <w:r>
        <w:rPr>
          <w:b/>
          <w:w w:val="110"/>
          <w:sz w:val="24"/>
        </w:rPr>
        <w:t> BIS</w:t>
      </w:r>
      <w:r>
        <w:rPr>
          <w:b/>
          <w:w w:val="110"/>
          <w:sz w:val="24"/>
        </w:rPr>
        <w:t> AL</w:t>
      </w:r>
      <w:r>
        <w:rPr>
          <w:b/>
          <w:w w:val="110"/>
          <w:sz w:val="24"/>
        </w:rPr>
        <w:t> CÓDI≤O</w:t>
      </w:r>
      <w:r>
        <w:rPr>
          <w:b/>
          <w:w w:val="110"/>
          <w:sz w:val="24"/>
        </w:rPr>
        <w:t> PENAL</w:t>
      </w:r>
      <w:r>
        <w:rPr>
          <w:b/>
          <w:w w:val="110"/>
          <w:sz w:val="24"/>
        </w:rPr>
        <w:t> PARA</w:t>
      </w:r>
      <w:r>
        <w:rPr>
          <w:b/>
          <w:w w:val="110"/>
          <w:sz w:val="24"/>
        </w:rPr>
        <w:t> EL</w:t>
      </w:r>
      <w:r>
        <w:rPr>
          <w:b/>
          <w:w w:val="110"/>
          <w:sz w:val="24"/>
        </w:rPr>
        <w:t> DISTRITO</w:t>
      </w:r>
      <w:r>
        <w:rPr>
          <w:b/>
          <w:w w:val="110"/>
          <w:sz w:val="24"/>
        </w:rPr>
        <w:t> FEDERAL,</w:t>
      </w:r>
      <w:r>
        <w:rPr>
          <w:b/>
          <w:w w:val="110"/>
          <w:sz w:val="24"/>
        </w:rPr>
        <w:t> EN </w:t>
      </w:r>
      <w:r>
        <w:rPr>
          <w:b/>
          <w:sz w:val="24"/>
        </w:rPr>
        <w:t>MATERIA DE SE≤URIDAD VIAL, PARA TIPIFICAR EL LANZAMIENTO DE </w:t>
      </w:r>
      <w:r>
        <w:rPr>
          <w:b/>
          <w:sz w:val="24"/>
        </w:rPr>
        <w:t>OBJETOS </w:t>
      </w:r>
      <w:r>
        <w:rPr>
          <w:b/>
          <w:w w:val="110"/>
          <w:sz w:val="24"/>
        </w:rPr>
        <w:t>CONTRA VEHÍCULOS EN CIRCULACIÓN Y PROTE≤ER LA INTE≤RIDAD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FÍSICA DE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LAS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PERSONAS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USUARIAS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LA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VÍA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PÚBLICA</w:t>
      </w:r>
    </w:p>
    <w:p>
      <w:pPr>
        <w:pStyle w:val="BodyText"/>
        <w:spacing w:before="49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JESÚS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SESMA</w:t>
      </w:r>
      <w:r>
        <w:rPr>
          <w:b/>
          <w:spacing w:val="27"/>
          <w:sz w:val="24"/>
        </w:rPr>
        <w:t> </w:t>
      </w:r>
      <w:r>
        <w:rPr>
          <w:b/>
          <w:spacing w:val="-2"/>
          <w:sz w:val="24"/>
        </w:rPr>
        <w:t>SUÀREZ</w:t>
      </w:r>
    </w:p>
    <w:p>
      <w:pPr>
        <w:spacing w:line="278" w:lineRule="auto" w:before="45"/>
        <w:ind w:left="23" w:right="4107" w:firstLine="0"/>
        <w:jc w:val="both"/>
        <w:rPr>
          <w:b/>
          <w:sz w:val="24"/>
        </w:rPr>
      </w:pPr>
      <w:r>
        <w:rPr>
          <w:b/>
          <w:sz w:val="24"/>
        </w:rPr>
        <w:t>PRESIDENTE DE LA DE LA MESA DIRECTIVA DEL CON≤RESO DE LA CIUDAD DE </w:t>
      </w:r>
      <w:r>
        <w:rPr>
          <w:b/>
          <w:sz w:val="24"/>
        </w:rPr>
        <w:t>MÉXICO,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III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LE≤ISLATURA</w:t>
      </w:r>
    </w:p>
    <w:p>
      <w:pPr>
        <w:spacing w:before="3"/>
        <w:ind w:left="23" w:right="0" w:firstLine="0"/>
        <w:jc w:val="both"/>
        <w:rPr>
          <w:b/>
          <w:sz w:val="24"/>
        </w:rPr>
      </w:pPr>
      <w:r>
        <w:rPr>
          <w:b/>
          <w:w w:val="105"/>
          <w:sz w:val="24"/>
        </w:rPr>
        <w:t>P</w:t>
      </w:r>
      <w:r>
        <w:rPr>
          <w:b/>
          <w:spacing w:val="-15"/>
          <w:w w:val="105"/>
          <w:sz w:val="24"/>
        </w:rPr>
        <w:t> </w:t>
      </w:r>
      <w:r>
        <w:rPr>
          <w:b/>
          <w:w w:val="105"/>
          <w:sz w:val="24"/>
        </w:rPr>
        <w:t>R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E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S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E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N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T</w:t>
      </w:r>
      <w:r>
        <w:rPr>
          <w:b/>
          <w:spacing w:val="-14"/>
          <w:w w:val="105"/>
          <w:sz w:val="24"/>
        </w:rPr>
        <w:t> </w:t>
      </w:r>
      <w:r>
        <w:rPr>
          <w:b/>
          <w:spacing w:val="-5"/>
          <w:w w:val="105"/>
          <w:sz w:val="24"/>
        </w:rPr>
        <w:t>E.</w:t>
      </w:r>
    </w:p>
    <w:p>
      <w:pPr>
        <w:spacing w:line="278" w:lineRule="auto" w:before="245"/>
        <w:ind w:left="23" w:right="36" w:firstLine="0"/>
        <w:jc w:val="both"/>
        <w:rPr>
          <w:sz w:val="24"/>
        </w:rPr>
      </w:pPr>
      <w:r>
        <w:rPr>
          <w:sz w:val="24"/>
        </w:rPr>
        <w:t>Quien suscribe </w:t>
      </w:r>
      <w:r>
        <w:rPr>
          <w:b/>
          <w:sz w:val="24"/>
        </w:rPr>
        <w:t>Dip. Miguel Àngel Macedo Escartín</w:t>
      </w:r>
      <w:r>
        <w:rPr>
          <w:sz w:val="24"/>
        </w:rPr>
        <w:t>, integr&amp;nte del ≤rupo P&amp;rl&amp;ment&amp;rio de MORENA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Congreso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l&amp;</w:t>
      </w:r>
      <w:r>
        <w:rPr>
          <w:spacing w:val="-1"/>
          <w:sz w:val="24"/>
        </w:rPr>
        <w:t> </w:t>
      </w:r>
      <w:r>
        <w:rPr>
          <w:sz w:val="24"/>
        </w:rPr>
        <w:t>Ciud&amp;d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México</w:t>
      </w:r>
      <w:r>
        <w:rPr>
          <w:spacing w:val="-1"/>
          <w:sz w:val="24"/>
        </w:rPr>
        <w:t> </w:t>
      </w:r>
      <w:r>
        <w:rPr>
          <w:sz w:val="24"/>
        </w:rPr>
        <w:t>III</w:t>
      </w:r>
      <w:r>
        <w:rPr>
          <w:spacing w:val="-1"/>
          <w:sz w:val="24"/>
        </w:rPr>
        <w:t> </w:t>
      </w:r>
      <w:r>
        <w:rPr>
          <w:sz w:val="24"/>
        </w:rPr>
        <w:t>Legisl&amp;tur&amp;, con fund&amp;mento en lo dispuesto por los &amp;rtículos 30, numer&amp;l 1, inciso b3 de l&amp; Constitución</w:t>
      </w:r>
      <w:r>
        <w:rPr>
          <w:spacing w:val="-19"/>
          <w:sz w:val="24"/>
        </w:rPr>
        <w:t> </w:t>
      </w:r>
      <w:r>
        <w:rPr>
          <w:sz w:val="24"/>
        </w:rPr>
        <w:t>Polític&amp;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sz w:val="24"/>
        </w:rPr>
        <w:t>Ciud&amp;d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México;</w:t>
      </w:r>
      <w:r>
        <w:rPr>
          <w:spacing w:val="-18"/>
          <w:sz w:val="24"/>
        </w:rPr>
        <w:t> </w:t>
      </w:r>
      <w:r>
        <w:rPr>
          <w:sz w:val="24"/>
        </w:rPr>
        <w:t>12</w:t>
      </w:r>
      <w:r>
        <w:rPr>
          <w:spacing w:val="-18"/>
          <w:sz w:val="24"/>
        </w:rPr>
        <w:t> </w:t>
      </w:r>
      <w:r>
        <w:rPr>
          <w:sz w:val="24"/>
        </w:rPr>
        <w:t>fr&amp;cción</w:t>
      </w:r>
      <w:r>
        <w:rPr>
          <w:spacing w:val="-18"/>
          <w:sz w:val="24"/>
        </w:rPr>
        <w:t> </w:t>
      </w:r>
      <w:r>
        <w:rPr>
          <w:sz w:val="24"/>
        </w:rPr>
        <w:t>II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sz w:val="24"/>
        </w:rPr>
        <w:t>Ley</w:t>
      </w:r>
      <w:r>
        <w:rPr>
          <w:spacing w:val="-18"/>
          <w:sz w:val="24"/>
        </w:rPr>
        <w:t> </w:t>
      </w:r>
      <w:r>
        <w:rPr>
          <w:sz w:val="24"/>
        </w:rPr>
        <w:t>Org&amp;nic&amp;;</w:t>
      </w:r>
      <w:r>
        <w:rPr>
          <w:spacing w:val="-19"/>
          <w:sz w:val="24"/>
        </w:rPr>
        <w:t> </w:t>
      </w:r>
      <w:r>
        <w:rPr>
          <w:sz w:val="24"/>
        </w:rPr>
        <w:t>y</w:t>
      </w:r>
      <w:r>
        <w:rPr>
          <w:spacing w:val="-18"/>
          <w:sz w:val="24"/>
        </w:rPr>
        <w:t> </w:t>
      </w:r>
      <w:r>
        <w:rPr>
          <w:sz w:val="24"/>
        </w:rPr>
        <w:t>5, fr&amp;cción I, 95, fr&amp;cción II y 96 del Regl&amp;mento del Congreso, someto &amp; l&amp; consider&amp;ción de este órg&amp;no legisl&amp;tivo l&amp; presente Inici&amp;tiv&amp; con Proyecto de Decreto por el que se &amp;dicion&amp; </w:t>
      </w:r>
      <w:r>
        <w:rPr>
          <w:b/>
          <w:sz w:val="24"/>
        </w:rPr>
        <w:t>el artículo 242 Bis al Código Penal para </w:t>
      </w:r>
      <w:r>
        <w:rPr>
          <w:b/>
          <w:sz w:val="24"/>
        </w:rPr>
        <w:t>el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Distrito Federal, en materia de seguridad vial, para tipificar el lanzamiento de objetos contra vehículos en circulación y proteger la integridad física de las personas usuarias de la vía pública, </w:t>
      </w:r>
      <w:r>
        <w:rPr>
          <w:sz w:val="24"/>
        </w:rPr>
        <w:t>&amp;l tenor de l&amp; siguiente: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3415" w:val="left" w:leader="none"/>
        </w:tabs>
        <w:spacing w:line="240" w:lineRule="auto" w:before="0" w:after="0"/>
        <w:ind w:left="3415" w:right="0" w:hanging="482"/>
        <w:jc w:val="left"/>
        <w:rPr>
          <w:b/>
          <w:sz w:val="24"/>
        </w:rPr>
      </w:pPr>
      <w:r>
        <w:rPr>
          <w:b/>
          <w:spacing w:val="2"/>
          <w:sz w:val="24"/>
        </w:rPr>
        <w:t>EXPOSICIÓN</w:t>
      </w:r>
      <w:r>
        <w:rPr>
          <w:b/>
          <w:spacing w:val="42"/>
          <w:sz w:val="24"/>
        </w:rPr>
        <w:t> </w:t>
      </w:r>
      <w:r>
        <w:rPr>
          <w:b/>
          <w:spacing w:val="2"/>
          <w:sz w:val="24"/>
        </w:rPr>
        <w:t>DE</w:t>
      </w:r>
      <w:r>
        <w:rPr>
          <w:b/>
          <w:spacing w:val="42"/>
          <w:sz w:val="24"/>
        </w:rPr>
        <w:t> </w:t>
      </w:r>
      <w:r>
        <w:rPr>
          <w:b/>
          <w:spacing w:val="-2"/>
          <w:sz w:val="24"/>
        </w:rPr>
        <w:t>MOTIVOS</w:t>
      </w:r>
    </w:p>
    <w:p>
      <w:pPr>
        <w:pStyle w:val="BodyText"/>
        <w:spacing w:before="7"/>
        <w:rPr>
          <w:b/>
        </w:rPr>
      </w:pPr>
    </w:p>
    <w:p>
      <w:pPr>
        <w:spacing w:line="278" w:lineRule="auto" w:before="0"/>
        <w:ind w:left="23" w:right="38" w:firstLine="0"/>
        <w:jc w:val="both"/>
        <w:rPr>
          <w:sz w:val="24"/>
        </w:rPr>
      </w:pPr>
      <w:r>
        <w:rPr>
          <w:w w:val="105"/>
          <w:sz w:val="24"/>
        </w:rPr>
        <w:t>En</w:t>
      </w:r>
      <w:r>
        <w:rPr>
          <w:w w:val="105"/>
          <w:sz w:val="24"/>
        </w:rPr>
        <w:t> fech&amp;s</w:t>
      </w:r>
      <w:r>
        <w:rPr>
          <w:w w:val="105"/>
          <w:sz w:val="24"/>
        </w:rPr>
        <w:t> recientes,</w:t>
      </w:r>
      <w:r>
        <w:rPr>
          <w:w w:val="105"/>
          <w:sz w:val="24"/>
        </w:rPr>
        <w:t> l&amp;</w:t>
      </w:r>
      <w:r>
        <w:rPr>
          <w:w w:val="105"/>
          <w:sz w:val="24"/>
        </w:rPr>
        <w:t> Ciud&amp;d</w:t>
      </w:r>
      <w:r>
        <w:rPr>
          <w:w w:val="105"/>
          <w:sz w:val="24"/>
        </w:rPr>
        <w:t> de</w:t>
      </w:r>
      <w:r>
        <w:rPr>
          <w:w w:val="105"/>
          <w:sz w:val="24"/>
        </w:rPr>
        <w:t> México</w:t>
      </w:r>
      <w:r>
        <w:rPr>
          <w:w w:val="105"/>
          <w:sz w:val="24"/>
        </w:rPr>
        <w:t> h&amp;</w:t>
      </w:r>
      <w:r>
        <w:rPr>
          <w:w w:val="105"/>
          <w:sz w:val="24"/>
        </w:rPr>
        <w:t> sido</w:t>
      </w:r>
      <w:r>
        <w:rPr>
          <w:w w:val="105"/>
          <w:sz w:val="24"/>
        </w:rPr>
        <w:t> escen&amp;rio</w:t>
      </w:r>
      <w:r>
        <w:rPr>
          <w:w w:val="105"/>
          <w:sz w:val="24"/>
        </w:rPr>
        <w:t> de</w:t>
      </w:r>
      <w:r>
        <w:rPr>
          <w:w w:val="105"/>
          <w:sz w:val="24"/>
        </w:rPr>
        <w:t> hechos p&amp;rticul&amp;rmente</w:t>
      </w:r>
      <w:r>
        <w:rPr>
          <w:w w:val="105"/>
          <w:sz w:val="24"/>
        </w:rPr>
        <w:t> gr&amp;ves</w:t>
      </w:r>
      <w:r>
        <w:rPr>
          <w:w w:val="105"/>
          <w:sz w:val="24"/>
        </w:rPr>
        <w:t> deriv&amp;dos</w:t>
      </w:r>
      <w:r>
        <w:rPr>
          <w:w w:val="105"/>
          <w:sz w:val="24"/>
        </w:rPr>
        <w:t> del</w:t>
      </w:r>
      <w:r>
        <w:rPr>
          <w:w w:val="105"/>
          <w:sz w:val="24"/>
        </w:rPr>
        <w:t> l&amp;nz&amp;miento</w:t>
      </w:r>
      <w:r>
        <w:rPr>
          <w:w w:val="105"/>
          <w:sz w:val="24"/>
        </w:rPr>
        <w:t> de</w:t>
      </w:r>
      <w:r>
        <w:rPr>
          <w:w w:val="105"/>
          <w:sz w:val="24"/>
        </w:rPr>
        <w:t> piedr&amp;s</w:t>
      </w:r>
      <w:r>
        <w:rPr>
          <w:w w:val="105"/>
          <w:sz w:val="24"/>
        </w:rPr>
        <w:t> u</w:t>
      </w:r>
      <w:r>
        <w:rPr>
          <w:w w:val="105"/>
          <w:sz w:val="24"/>
        </w:rPr>
        <w:t> objetos </w:t>
      </w:r>
      <w:r>
        <w:rPr>
          <w:sz w:val="24"/>
        </w:rPr>
        <w:t>contundentes contr&amp; vehículos en circul&amp;ción. </w:t>
      </w:r>
      <w:r>
        <w:rPr>
          <w:b/>
          <w:sz w:val="24"/>
        </w:rPr>
        <w:t>Un caso paradigmático ocurrió en </w:t>
      </w:r>
      <w:r>
        <w:rPr>
          <w:b/>
          <w:spacing w:val="-2"/>
          <w:w w:val="105"/>
          <w:sz w:val="24"/>
        </w:rPr>
        <w:t>el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Circuito</w:t>
      </w:r>
      <w:r>
        <w:rPr>
          <w:b/>
          <w:spacing w:val="-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Interior,</w:t>
      </w:r>
      <w:r>
        <w:rPr>
          <w:b/>
          <w:spacing w:val="-5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a</w:t>
      </w:r>
      <w:r>
        <w:rPr>
          <w:b/>
          <w:spacing w:val="-5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la</w:t>
      </w:r>
      <w:r>
        <w:rPr>
          <w:b/>
          <w:spacing w:val="-5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altura</w:t>
      </w:r>
      <w:r>
        <w:rPr>
          <w:b/>
          <w:spacing w:val="-5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de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la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colonia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San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Miguel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Chapultepec,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donde</w:t>
      </w:r>
      <w:r>
        <w:rPr>
          <w:b/>
          <w:spacing w:val="-17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un </w:t>
      </w:r>
      <w:r>
        <w:rPr>
          <w:b/>
          <w:w w:val="105"/>
          <w:sz w:val="24"/>
        </w:rPr>
        <w:t>hombre de entre 45 y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50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años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perdió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la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vida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luego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de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ser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impactado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por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una piedra</w:t>
      </w:r>
      <w:r>
        <w:rPr>
          <w:b/>
          <w:w w:val="105"/>
          <w:sz w:val="24"/>
        </w:rPr>
        <w:t> mientras</w:t>
      </w:r>
      <w:r>
        <w:rPr>
          <w:b/>
          <w:w w:val="105"/>
          <w:sz w:val="24"/>
        </w:rPr>
        <w:t> conducía.</w:t>
      </w:r>
      <w:r>
        <w:rPr>
          <w:b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w w:val="105"/>
          <w:sz w:val="24"/>
        </w:rPr>
        <w:t> golpe</w:t>
      </w:r>
      <w:r>
        <w:rPr>
          <w:w w:val="105"/>
          <w:sz w:val="24"/>
        </w:rPr>
        <w:t> lo</w:t>
      </w:r>
      <w:r>
        <w:rPr>
          <w:w w:val="105"/>
          <w:sz w:val="24"/>
        </w:rPr>
        <w:t> dejó</w:t>
      </w:r>
      <w:r>
        <w:rPr>
          <w:w w:val="105"/>
          <w:sz w:val="24"/>
        </w:rPr>
        <w:t> inconsciente,</w:t>
      </w:r>
      <w:r>
        <w:rPr>
          <w:w w:val="105"/>
          <w:sz w:val="24"/>
        </w:rPr>
        <w:t> provoc&amp;ndo</w:t>
      </w:r>
      <w:r>
        <w:rPr>
          <w:w w:val="105"/>
          <w:sz w:val="24"/>
        </w:rPr>
        <w:t> que perdier&amp;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control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vehículo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imp&amp;ct&amp;r&amp;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contr&amp;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muro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contención. </w:t>
      </w:r>
      <w:r>
        <w:rPr>
          <w:sz w:val="24"/>
        </w:rPr>
        <w:t>Este suceso evidenci&amp; con cl&amp;rid&amp;d que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tr&amp;t&amp;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&amp;ctos</w:t>
      </w:r>
      <w:r>
        <w:rPr>
          <w:spacing w:val="-6"/>
          <w:sz w:val="24"/>
        </w:rPr>
        <w:t> </w:t>
      </w:r>
      <w:r>
        <w:rPr>
          <w:sz w:val="24"/>
        </w:rPr>
        <w:t>&amp;isl&amp;dos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simple v&amp;nd&amp;lismo, sino de conduct&amp;s con potenci&amp;l let&amp;l.</w:t>
      </w:r>
    </w:p>
    <w:p>
      <w:pPr>
        <w:pStyle w:val="BodyText"/>
        <w:spacing w:line="278" w:lineRule="auto" w:before="247"/>
        <w:ind w:left="23" w:right="36"/>
        <w:jc w:val="both"/>
      </w:pPr>
      <w:r>
        <w:rPr/>
        <w:t>En los últimos &amp;ños se h&amp;n report&amp;do diversos episodios simil&amp;res en vi&amp;lid&amp;des prim&amp;ri&amp;s de l&amp; c&amp;pit&amp;l, p&amp;rticul&amp;rmente desde puentes pe&amp;ton&amp;les o infr&amp;estructur&amp;</w:t>
      </w:r>
      <w:r>
        <w:rPr>
          <w:spacing w:val="10"/>
        </w:rPr>
        <w:t> </w:t>
      </w:r>
      <w:r>
        <w:rPr/>
        <w:t>elev&amp;d&amp;.</w:t>
      </w:r>
      <w:r>
        <w:rPr>
          <w:spacing w:val="10"/>
        </w:rPr>
        <w:t> </w:t>
      </w:r>
      <w:r>
        <w:rPr/>
        <w:t>L&amp;</w:t>
      </w:r>
      <w:r>
        <w:rPr>
          <w:spacing w:val="11"/>
        </w:rPr>
        <w:t> </w:t>
      </w:r>
      <w:r>
        <w:rPr/>
        <w:t>mec&amp;nic&amp;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estos</w:t>
      </w:r>
      <w:r>
        <w:rPr>
          <w:spacing w:val="11"/>
        </w:rPr>
        <w:t> </w:t>
      </w:r>
      <w:r>
        <w:rPr/>
        <w:t>hechos</w:t>
      </w:r>
      <w:r>
        <w:rPr>
          <w:spacing w:val="10"/>
        </w:rPr>
        <w:t> </w:t>
      </w:r>
      <w:r>
        <w:rPr/>
        <w:t>revel&amp;</w:t>
      </w:r>
      <w:r>
        <w:rPr>
          <w:spacing w:val="10"/>
        </w:rPr>
        <w:t> </w:t>
      </w:r>
      <w:r>
        <w:rPr/>
        <w:t>un&amp;</w:t>
      </w:r>
      <w:r>
        <w:rPr>
          <w:spacing w:val="11"/>
        </w:rPr>
        <w:t> </w:t>
      </w:r>
      <w:r>
        <w:rPr/>
        <w:t>din&amp;mic&amp;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spacing w:after="0" w:line="278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44" w:footer="651" w:top="2000" w:bottom="840" w:left="1417" w:right="1417"/>
          <w:pgNumType w:start="1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40"/>
        <w:jc w:val="both"/>
      </w:pPr>
      <w:r>
        <w:rPr/>
        <w:t>riesgo</w:t>
      </w:r>
      <w:r>
        <w:rPr>
          <w:spacing w:val="-8"/>
        </w:rPr>
        <w:t> </w:t>
      </w:r>
      <w:r>
        <w:rPr/>
        <w:t>extremo: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&amp;rroj&amp;do</w:t>
      </w:r>
      <w:r>
        <w:rPr>
          <w:spacing w:val="-8"/>
        </w:rPr>
        <w:t> </w:t>
      </w:r>
      <w:r>
        <w:rPr/>
        <w:t>&amp;dquiere</w:t>
      </w:r>
      <w:r>
        <w:rPr>
          <w:spacing w:val="-8"/>
        </w:rPr>
        <w:t> </w:t>
      </w:r>
      <w:r>
        <w:rPr/>
        <w:t>un&amp;</w:t>
      </w:r>
      <w:r>
        <w:rPr>
          <w:spacing w:val="-8"/>
        </w:rPr>
        <w:t> </w:t>
      </w:r>
      <w:r>
        <w:rPr/>
        <w:t>fuerz&amp;</w:t>
      </w:r>
      <w:r>
        <w:rPr>
          <w:spacing w:val="-8"/>
        </w:rPr>
        <w:t> </w:t>
      </w:r>
      <w:r>
        <w:rPr/>
        <w:t>&amp;dicion&amp;l</w:t>
      </w:r>
      <w:r>
        <w:rPr>
          <w:spacing w:val="-8"/>
        </w:rPr>
        <w:t> </w:t>
      </w:r>
      <w:r>
        <w:rPr/>
        <w:t>deriv&amp;d&amp;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l&amp; &amp;ltur&amp; y de l&amp; velocid&amp;d del</w:t>
      </w:r>
      <w:r>
        <w:rPr>
          <w:spacing w:val="-7"/>
        </w:rPr>
        <w:t> </w:t>
      </w:r>
      <w:r>
        <w:rPr/>
        <w:t>vehículo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circul&amp;ción,</w:t>
      </w:r>
      <w:r>
        <w:rPr>
          <w:spacing w:val="-7"/>
        </w:rPr>
        <w:t> </w:t>
      </w:r>
      <w:r>
        <w:rPr/>
        <w:t>multiplic&amp;ndo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c&amp;p&amp;cid&amp;d de c&amp;us&amp;r</w:t>
      </w:r>
      <w:r>
        <w:rPr>
          <w:spacing w:val="-8"/>
        </w:rPr>
        <w:t> </w:t>
      </w:r>
      <w:r>
        <w:rPr/>
        <w:t>lesiones</w:t>
      </w:r>
      <w:r>
        <w:rPr>
          <w:spacing w:val="-8"/>
        </w:rPr>
        <w:t> </w:t>
      </w:r>
      <w:r>
        <w:rPr/>
        <w:t>gr&amp;ves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l&amp;</w:t>
      </w:r>
      <w:r>
        <w:rPr>
          <w:spacing w:val="-8"/>
        </w:rPr>
        <w:t> </w:t>
      </w:r>
      <w:r>
        <w:rPr/>
        <w:t>muerte.</w:t>
      </w:r>
      <w:r>
        <w:rPr>
          <w:spacing w:val="-8"/>
        </w:rPr>
        <w:t> </w:t>
      </w:r>
      <w:r>
        <w:rPr/>
        <w:t>L&amp;</w:t>
      </w:r>
      <w:r>
        <w:rPr>
          <w:spacing w:val="-8"/>
        </w:rPr>
        <w:t> </w:t>
      </w:r>
      <w:r>
        <w:rPr/>
        <w:t>víctim&amp;,</w:t>
      </w:r>
      <w:r>
        <w:rPr>
          <w:spacing w:val="-8"/>
        </w:rPr>
        <w:t> </w:t>
      </w:r>
      <w:r>
        <w:rPr/>
        <w:t>&amp;dem&amp;s,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encuentr&amp;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un&amp; situ&amp;ción de tot&amp;l indefensión, sin posibilid&amp;d re&amp;l de &amp;nticip&amp;r o esquiv&amp;r el </w:t>
      </w:r>
      <w:r>
        <w:rPr>
          <w:spacing w:val="-2"/>
        </w:rPr>
        <w:t>imp&amp;cto.</w:t>
      </w:r>
    </w:p>
    <w:p>
      <w:pPr>
        <w:pStyle w:val="BodyText"/>
        <w:spacing w:line="278" w:lineRule="auto" w:before="244"/>
        <w:ind w:left="23" w:right="38"/>
        <w:jc w:val="both"/>
      </w:pPr>
      <w:r>
        <w:rPr/>
        <w:t>Desde el punto de vist&amp; jurídico, est&amp; conduct&amp; no puede reducirse &amp; un simple d&amp;ño en propied&amp;d &amp;jen&amp; ni tr&amp;t&amp;rse como un&amp; infr&amp;cción &amp;dministr&amp;tiv&amp;. Constituye un&amp; puest&amp; en peligro concret&amp; contr&amp; bienes jurídicos fund&amp;ment&amp;les,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l&amp;</w:t>
      </w:r>
      <w:r>
        <w:rPr>
          <w:spacing w:val="-10"/>
        </w:rPr>
        <w:t> </w:t>
      </w:r>
      <w:r>
        <w:rPr/>
        <w:t>vid&amp;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l&amp;</w:t>
      </w:r>
      <w:r>
        <w:rPr>
          <w:spacing w:val="-10"/>
        </w:rPr>
        <w:t> </w:t>
      </w:r>
      <w:r>
        <w:rPr/>
        <w:t>integrid&amp;d</w:t>
      </w:r>
      <w:r>
        <w:rPr>
          <w:spacing w:val="-10"/>
        </w:rPr>
        <w:t> </w:t>
      </w:r>
      <w:r>
        <w:rPr/>
        <w:t>person&amp;l.</w:t>
      </w:r>
      <w:r>
        <w:rPr>
          <w:spacing w:val="-10"/>
        </w:rPr>
        <w:t> </w:t>
      </w:r>
      <w:r>
        <w:rPr/>
        <w:t>Aun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c&amp;sos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 se</w:t>
      </w:r>
      <w:r>
        <w:rPr>
          <w:spacing w:val="-2"/>
        </w:rPr>
        <w:t> </w:t>
      </w:r>
      <w:r>
        <w:rPr/>
        <w:t>produzc&amp;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result&amp;do</w:t>
      </w:r>
      <w:r>
        <w:rPr>
          <w:spacing w:val="-2"/>
        </w:rPr>
        <w:t> </w:t>
      </w:r>
      <w:r>
        <w:rPr/>
        <w:t>f&amp;t&amp;l,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riesgo</w:t>
      </w:r>
      <w:r>
        <w:rPr>
          <w:spacing w:val="-16"/>
        </w:rPr>
        <w:t> </w:t>
      </w:r>
      <w:r>
        <w:rPr/>
        <w:t>gener&amp;do</w:t>
      </w:r>
      <w:r>
        <w:rPr>
          <w:spacing w:val="-16"/>
        </w:rPr>
        <w:t> </w:t>
      </w:r>
      <w:r>
        <w:rPr/>
        <w:t>es</w:t>
      </w:r>
      <w:r>
        <w:rPr>
          <w:spacing w:val="-16"/>
        </w:rPr>
        <w:t> </w:t>
      </w:r>
      <w:r>
        <w:rPr/>
        <w:t>objetiv&amp;mente</w:t>
      </w:r>
      <w:r>
        <w:rPr>
          <w:spacing w:val="-16"/>
        </w:rPr>
        <w:t> </w:t>
      </w:r>
      <w:r>
        <w:rPr/>
        <w:t>verific&amp;ble</w:t>
      </w:r>
      <w:r>
        <w:rPr>
          <w:spacing w:val="-16"/>
        </w:rPr>
        <w:t> </w:t>
      </w:r>
      <w:r>
        <w:rPr/>
        <w:t>y soci&amp;lmente intoler&amp;ble, pues compromete l&amp; segurid&amp;d del tr&amp;nsito y expone &amp; terceros &amp; colisiones secund&amp;ri&amp;s o &amp;ccidentes múltiples.</w:t>
      </w:r>
    </w:p>
    <w:p>
      <w:pPr>
        <w:pStyle w:val="BodyText"/>
        <w:spacing w:line="278" w:lineRule="auto" w:before="245"/>
        <w:ind w:left="23" w:right="39"/>
        <w:jc w:val="both"/>
      </w:pPr>
      <w:r>
        <w:rPr/>
        <w:t>El imp&amp;cto de estos hechos tr&amp;sciende &amp; l&amp;s víctim&amp;s direct&amp;s. ≤ener&amp;n un clim&amp; </w:t>
      </w:r>
      <w:r>
        <w:rPr>
          <w:spacing w:val="-2"/>
        </w:rPr>
        <w:t>de insegurid&amp;d</w:t>
      </w:r>
      <w:r>
        <w:rPr>
          <w:spacing w:val="-13"/>
        </w:rPr>
        <w:t> </w:t>
      </w:r>
      <w:r>
        <w:rPr>
          <w:spacing w:val="-2"/>
        </w:rPr>
        <w:t>vi&amp;l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erosion&amp;</w:t>
      </w:r>
      <w:r>
        <w:rPr>
          <w:spacing w:val="-13"/>
        </w:rPr>
        <w:t> </w:t>
      </w:r>
      <w:r>
        <w:rPr>
          <w:spacing w:val="-2"/>
        </w:rPr>
        <w:t>l&amp;</w:t>
      </w:r>
      <w:r>
        <w:rPr>
          <w:spacing w:val="-13"/>
        </w:rPr>
        <w:t> </w:t>
      </w:r>
      <w:r>
        <w:rPr>
          <w:spacing w:val="-2"/>
        </w:rPr>
        <w:t>confi&amp;nz&amp;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l&amp;</w:t>
      </w:r>
      <w:r>
        <w:rPr>
          <w:spacing w:val="-13"/>
        </w:rPr>
        <w:t> </w:t>
      </w:r>
      <w:r>
        <w:rPr>
          <w:spacing w:val="-2"/>
        </w:rPr>
        <w:t>ciud&amp;d&amp;ní&amp;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uso</w:t>
      </w:r>
      <w:r>
        <w:rPr>
          <w:spacing w:val="-13"/>
        </w:rPr>
        <w:t> </w:t>
      </w:r>
      <w:r>
        <w:rPr>
          <w:spacing w:val="-2"/>
        </w:rPr>
        <w:t>cotidi&amp;no </w:t>
      </w:r>
      <w:r>
        <w:rPr/>
        <w:t>de l&amp; infr&amp;estructur&amp; públic&amp;. L&amp; movilid&amp;d, reconocid&amp; como un derecho que debe ejercerse en condiciones de segurid&amp;d, se ve &amp;fect&amp;d&amp; cu&amp;ndo l&amp;s vi&amp;lid&amp;des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convierten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esp&amp;cios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&amp;gresión</w:t>
      </w:r>
      <w:r>
        <w:rPr>
          <w:spacing w:val="-3"/>
        </w:rPr>
        <w:t> </w:t>
      </w:r>
      <w:r>
        <w:rPr/>
        <w:t>deliber&amp;d&amp;.</w:t>
      </w:r>
      <w:r>
        <w:rPr>
          <w:spacing w:val="-17"/>
        </w:rPr>
        <w:t> </w:t>
      </w:r>
      <w:r>
        <w:rPr/>
        <w:t>L&amp;</w:t>
      </w:r>
      <w:r>
        <w:rPr>
          <w:spacing w:val="-17"/>
        </w:rPr>
        <w:t> </w:t>
      </w:r>
      <w:r>
        <w:rPr/>
        <w:t>&amp;usenci&amp;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un&amp; </w:t>
      </w:r>
      <w:r>
        <w:rPr>
          <w:spacing w:val="-2"/>
        </w:rPr>
        <w:t>tipific&amp;ción</w:t>
      </w:r>
      <w:r>
        <w:rPr>
          <w:spacing w:val="-17"/>
        </w:rPr>
        <w:t> </w:t>
      </w:r>
      <w:r>
        <w:rPr>
          <w:spacing w:val="-2"/>
        </w:rPr>
        <w:t>cl&amp;r&amp;</w:t>
      </w:r>
      <w:r>
        <w:rPr>
          <w:spacing w:val="-16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específic&amp;</w:t>
      </w:r>
      <w:r>
        <w:rPr>
          <w:spacing w:val="-16"/>
        </w:rPr>
        <w:t> </w:t>
      </w:r>
      <w:r>
        <w:rPr>
          <w:spacing w:val="-2"/>
        </w:rPr>
        <w:t>debilit&amp;</w:t>
      </w:r>
      <w:r>
        <w:rPr>
          <w:spacing w:val="-12"/>
        </w:rPr>
        <w:t> </w:t>
      </w:r>
      <w:r>
        <w:rPr>
          <w:spacing w:val="-2"/>
        </w:rPr>
        <w:t>l&amp;</w:t>
      </w:r>
      <w:r>
        <w:rPr>
          <w:spacing w:val="-16"/>
        </w:rPr>
        <w:t> </w:t>
      </w:r>
      <w:r>
        <w:rPr>
          <w:spacing w:val="-2"/>
        </w:rPr>
        <w:t>c&amp;p&amp;cid&amp;d</w:t>
      </w:r>
      <w:r>
        <w:rPr>
          <w:spacing w:val="-16"/>
        </w:rPr>
        <w:t> </w:t>
      </w:r>
      <w:r>
        <w:rPr>
          <w:spacing w:val="-2"/>
        </w:rPr>
        <w:t>preventiv&amp;</w:t>
      </w:r>
      <w:r>
        <w:rPr>
          <w:spacing w:val="-16"/>
        </w:rPr>
        <w:t> </w:t>
      </w:r>
      <w:r>
        <w:rPr>
          <w:spacing w:val="-2"/>
        </w:rPr>
        <w:t>del</w:t>
      </w:r>
      <w:r>
        <w:rPr>
          <w:spacing w:val="-16"/>
        </w:rPr>
        <w:t> </w:t>
      </w:r>
      <w:r>
        <w:rPr>
          <w:spacing w:val="-2"/>
        </w:rPr>
        <w:t>Est&amp;do</w:t>
      </w:r>
      <w:r>
        <w:rPr>
          <w:spacing w:val="-16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puede </w:t>
      </w:r>
      <w:r>
        <w:rPr/>
        <w:t>propici&amp;r percepciones de impunid&amp;d.</w:t>
      </w:r>
    </w:p>
    <w:p>
      <w:pPr>
        <w:pStyle w:val="BodyText"/>
        <w:spacing w:line="278" w:lineRule="auto" w:before="246"/>
        <w:ind w:left="23" w:right="35"/>
        <w:jc w:val="both"/>
      </w:pPr>
      <w:r>
        <w:rPr/>
        <w:t>Por</w:t>
      </w:r>
      <w:r>
        <w:rPr>
          <w:spacing w:val="-3"/>
        </w:rPr>
        <w:t> </w:t>
      </w:r>
      <w:r>
        <w:rPr/>
        <w:t>ello,</w:t>
      </w:r>
      <w:r>
        <w:rPr>
          <w:spacing w:val="-17"/>
        </w:rPr>
        <w:t> </w:t>
      </w:r>
      <w:r>
        <w:rPr/>
        <w:t>result&amp;</w:t>
      </w:r>
      <w:r>
        <w:rPr>
          <w:spacing w:val="-17"/>
        </w:rPr>
        <w:t> </w:t>
      </w:r>
      <w:r>
        <w:rPr/>
        <w:t>neces&amp;rio</w:t>
      </w:r>
      <w:r>
        <w:rPr>
          <w:spacing w:val="-17"/>
        </w:rPr>
        <w:t> </w:t>
      </w:r>
      <w:r>
        <w:rPr/>
        <w:t>est&amp;blecer</w:t>
      </w:r>
      <w:r>
        <w:rPr>
          <w:spacing w:val="-17"/>
        </w:rPr>
        <w:t> </w:t>
      </w:r>
      <w:r>
        <w:rPr/>
        <w:t>un&amp;</w:t>
      </w:r>
      <w:r>
        <w:rPr>
          <w:spacing w:val="-17"/>
        </w:rPr>
        <w:t> </w:t>
      </w:r>
      <w:r>
        <w:rPr/>
        <w:t>respuest&amp;</w:t>
      </w:r>
      <w:r>
        <w:rPr>
          <w:spacing w:val="-17"/>
        </w:rPr>
        <w:t> </w:t>
      </w:r>
      <w:r>
        <w:rPr/>
        <w:t>pen&amp;l</w:t>
      </w:r>
      <w:r>
        <w:rPr>
          <w:spacing w:val="-17"/>
        </w:rPr>
        <w:t> </w:t>
      </w:r>
      <w:r>
        <w:rPr/>
        <w:t>expres&amp;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proporcion&amp;l frente &amp; quienes &amp;rroj&amp;n piedr&amp;s u objetos contr&amp; vehículos en circul&amp;ción. L&amp; s&amp;nción no sólo cumple un&amp; función retributiv&amp;, sino t&amp;mbién preventiv&amp; y disu&amp;siv&amp;. Tipific&amp;r est&amp; conduct&amp; de m&amp;ner&amp; &amp;utónom&amp; reconoce su gr&amp;ved&amp;d intrínsec&amp;, fort&amp;lece l&amp; protección del derecho &amp; l&amp; movilid&amp;d segur&amp; y</w:t>
      </w:r>
      <w:r>
        <w:rPr>
          <w:spacing w:val="-6"/>
        </w:rPr>
        <w:t> </w:t>
      </w:r>
      <w:r>
        <w:rPr/>
        <w:t>enví&amp;</w:t>
      </w:r>
      <w:r>
        <w:rPr>
          <w:spacing w:val="-6"/>
        </w:rPr>
        <w:t> </w:t>
      </w:r>
      <w:r>
        <w:rPr/>
        <w:t>un mens&amp;je cl&amp;ro de que l&amp; vid&amp; y l&amp; integrid&amp;d de l&amp;s person&amp;s en tr&amp;nsito constituyen bienes jurídicos de m&amp;xim&amp; tutel&amp; en el orden constitucion&amp;l de l&amp; Ciud&amp;d de México.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</w:tabs>
        <w:spacing w:line="240" w:lineRule="auto" w:before="246" w:after="0"/>
        <w:ind w:left="1617" w:right="0" w:hanging="248"/>
        <w:jc w:val="left"/>
        <w:rPr>
          <w:b/>
          <w:sz w:val="24"/>
        </w:rPr>
      </w:pPr>
      <w:r>
        <w:rPr>
          <w:b/>
          <w:spacing w:val="2"/>
          <w:sz w:val="24"/>
        </w:rPr>
        <w:t>PROBLEMÀTICA</w:t>
      </w:r>
      <w:r>
        <w:rPr>
          <w:b/>
          <w:spacing w:val="33"/>
          <w:sz w:val="24"/>
        </w:rPr>
        <w:t> </w:t>
      </w:r>
      <w:r>
        <w:rPr>
          <w:b/>
          <w:spacing w:val="2"/>
          <w:sz w:val="24"/>
        </w:rPr>
        <w:t>DESDE</w:t>
      </w:r>
      <w:r>
        <w:rPr>
          <w:b/>
          <w:spacing w:val="33"/>
          <w:sz w:val="24"/>
        </w:rPr>
        <w:t> </w:t>
      </w:r>
      <w:r>
        <w:rPr>
          <w:b/>
          <w:spacing w:val="2"/>
          <w:sz w:val="24"/>
        </w:rPr>
        <w:t>LA</w:t>
      </w:r>
      <w:r>
        <w:rPr>
          <w:b/>
          <w:spacing w:val="33"/>
          <w:sz w:val="24"/>
        </w:rPr>
        <w:t> </w:t>
      </w:r>
      <w:r>
        <w:rPr>
          <w:b/>
          <w:spacing w:val="2"/>
          <w:sz w:val="24"/>
        </w:rPr>
        <w:t>PERSPECTIVA</w:t>
      </w:r>
      <w:r>
        <w:rPr>
          <w:b/>
          <w:spacing w:val="33"/>
          <w:sz w:val="24"/>
        </w:rPr>
        <w:t> </w:t>
      </w:r>
      <w:r>
        <w:rPr>
          <w:b/>
          <w:spacing w:val="2"/>
          <w:sz w:val="24"/>
        </w:rPr>
        <w:t>DE</w:t>
      </w:r>
      <w:r>
        <w:rPr>
          <w:b/>
          <w:spacing w:val="33"/>
          <w:sz w:val="24"/>
        </w:rPr>
        <w:t> </w:t>
      </w:r>
      <w:r>
        <w:rPr>
          <w:b/>
          <w:spacing w:val="-2"/>
          <w:sz w:val="24"/>
        </w:rPr>
        <w:t>≤ÉNERO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78" w:lineRule="auto" w:before="1"/>
        <w:ind w:left="23" w:right="35"/>
        <w:jc w:val="both"/>
      </w:pPr>
      <w:r>
        <w:rPr/>
        <w:t>L&amp; violenci&amp; consistente en &amp;rroj&amp;r piedr&amp;s u objetos contundentes contr&amp; vehículos en circul&amp;ción debe &amp;n&amp;liz&amp;rse t&amp;mbién desde l&amp; perspectiv&amp; </w:t>
      </w:r>
      <w:r>
        <w:rPr/>
        <w:t>de género, en t&amp;nto se insert&amp; en un contexto estructur&amp;l de insegurid&amp;d en el esp&amp;cio público que imp&amp;ct&amp; de m&amp;ner&amp; diferenci&amp;d&amp; &amp; mujeres y hombres.</w:t>
      </w:r>
    </w:p>
    <w:p>
      <w:pPr>
        <w:pStyle w:val="BodyText"/>
        <w:spacing w:after="0" w:line="278" w:lineRule="auto"/>
        <w:jc w:val="both"/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40"/>
        <w:jc w:val="both"/>
      </w:pPr>
      <w:r>
        <w:rPr/>
        <w:t>De &amp;cuerdo con l&amp; Encuest&amp; N&amp;cion&amp;l sobre l&amp;</w:t>
      </w:r>
      <w:r>
        <w:rPr>
          <w:spacing w:val="-10"/>
        </w:rPr>
        <w:t> </w:t>
      </w:r>
      <w:r>
        <w:rPr/>
        <w:t>Din&amp;mic&amp;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l&amp;s</w:t>
      </w:r>
      <w:r>
        <w:rPr>
          <w:spacing w:val="-10"/>
        </w:rPr>
        <w:t> </w:t>
      </w:r>
      <w:r>
        <w:rPr/>
        <w:t>Rel&amp;ciones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 Hog&amp;res</w:t>
      </w:r>
      <w:r>
        <w:rPr>
          <w:spacing w:val="24"/>
        </w:rPr>
        <w:t> </w:t>
      </w:r>
      <w:r>
        <w:rPr/>
        <w:t>GENDIREH3</w:t>
      </w:r>
      <w:r>
        <w:rPr>
          <w:spacing w:val="25"/>
        </w:rPr>
        <w:t> </w:t>
      </w:r>
      <w:r>
        <w:rPr/>
        <w:t>2021,</w:t>
      </w:r>
      <w:r>
        <w:rPr>
          <w:spacing w:val="25"/>
        </w:rPr>
        <w:t> </w:t>
      </w:r>
      <w:r>
        <w:rPr/>
        <w:t>el&amp;bor&amp;d&amp;</w:t>
      </w:r>
      <w:r>
        <w:rPr>
          <w:spacing w:val="25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Instituto</w:t>
      </w:r>
      <w:r>
        <w:rPr>
          <w:spacing w:val="25"/>
        </w:rPr>
        <w:t> </w:t>
      </w:r>
      <w:r>
        <w:rPr/>
        <w:t>N&amp;cion&amp;l</w:t>
      </w:r>
      <w:r>
        <w:rPr>
          <w:spacing w:val="25"/>
        </w:rPr>
        <w:t> </w:t>
      </w:r>
      <w:r>
        <w:rPr/>
        <w:t>de</w:t>
      </w:r>
      <w:r>
        <w:rPr>
          <w:spacing w:val="12"/>
        </w:rPr>
        <w:t> </w:t>
      </w:r>
      <w:r>
        <w:rPr/>
        <w:t>Est&amp;dístic&amp;</w:t>
      </w:r>
      <w:r>
        <w:rPr>
          <w:spacing w:val="13"/>
        </w:rPr>
        <w:t> </w:t>
      </w:r>
      <w:r>
        <w:rPr>
          <w:spacing w:val="-10"/>
        </w:rPr>
        <w:t>y</w:t>
      </w:r>
    </w:p>
    <w:p>
      <w:pPr>
        <w:pStyle w:val="BodyText"/>
        <w:spacing w:line="278" w:lineRule="auto" w:before="2"/>
        <w:ind w:left="23" w:right="37"/>
        <w:jc w:val="both"/>
      </w:pPr>
      <w:r>
        <w:rPr/>
        <w:t>≤eogr&amp;fí&amp;, el 70.1% de</w:t>
      </w:r>
      <w:r>
        <w:rPr>
          <w:spacing w:val="-10"/>
        </w:rPr>
        <w:t> </w:t>
      </w:r>
      <w:r>
        <w:rPr/>
        <w:t>l&amp;s</w:t>
      </w:r>
      <w:r>
        <w:rPr>
          <w:spacing w:val="-10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15</w:t>
      </w:r>
      <w:r>
        <w:rPr>
          <w:spacing w:val="-10"/>
        </w:rPr>
        <w:t> </w:t>
      </w:r>
      <w:r>
        <w:rPr/>
        <w:t>&amp;ños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m&amp;s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h&amp;</w:t>
      </w:r>
      <w:r>
        <w:rPr>
          <w:spacing w:val="-10"/>
        </w:rPr>
        <w:t> </w:t>
      </w:r>
      <w:r>
        <w:rPr/>
        <w:t>experiment&amp;do &amp;l menos un incidente de violenci&amp; &amp; lo l&amp;rgo de su vid&amp;, y un&amp; proporción relev&amp;nte h&amp; enfrent&amp;do violenci&amp;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&amp;mbito</w:t>
      </w:r>
      <w:r>
        <w:rPr>
          <w:spacing w:val="-1"/>
        </w:rPr>
        <w:t> </w:t>
      </w:r>
      <w:r>
        <w:rPr/>
        <w:t>comunit&amp;rio,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decir,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c&amp;lles, p&amp;rques y tr&amp;nsporte público GINE≤I, 20213</w:t>
      </w:r>
      <w:r>
        <w:rPr>
          <w:vertAlign w:val="superscript"/>
        </w:rPr>
        <w:t>1</w:t>
      </w:r>
      <w:r>
        <w:rPr>
          <w:vertAlign w:val="baseline"/>
        </w:rPr>
        <w:t>. Este d&amp;to confirm&amp; que el esp&amp;cio urb&amp;no no es neutro y que l&amp; movilid&amp;d cotidi&amp;n&amp;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l&amp;s</w:t>
      </w:r>
      <w:r>
        <w:rPr>
          <w:spacing w:val="-13"/>
          <w:vertAlign w:val="baseline"/>
        </w:rPr>
        <w:t> </w:t>
      </w:r>
      <w:r>
        <w:rPr>
          <w:vertAlign w:val="baseline"/>
        </w:rPr>
        <w:t>mujeres</w:t>
      </w:r>
      <w:r>
        <w:rPr>
          <w:spacing w:val="-13"/>
          <w:vertAlign w:val="baseline"/>
        </w:rPr>
        <w:t> </w:t>
      </w:r>
      <w:r>
        <w:rPr>
          <w:vertAlign w:val="baseline"/>
        </w:rPr>
        <w:t>se</w:t>
      </w:r>
      <w:r>
        <w:rPr>
          <w:spacing w:val="-13"/>
          <w:vertAlign w:val="baseline"/>
        </w:rPr>
        <w:t> </w:t>
      </w:r>
      <w:r>
        <w:rPr>
          <w:vertAlign w:val="baseline"/>
        </w:rPr>
        <w:t>des&amp;rroll&amp;</w:t>
      </w:r>
      <w:r>
        <w:rPr>
          <w:spacing w:val="-13"/>
          <w:vertAlign w:val="baseline"/>
        </w:rPr>
        <w:t> </w:t>
      </w:r>
      <w:r>
        <w:rPr>
          <w:vertAlign w:val="baseline"/>
        </w:rPr>
        <w:t>en un entorno de riesgo diferenci&amp;do.</w:t>
      </w:r>
    </w:p>
    <w:p>
      <w:pPr>
        <w:pStyle w:val="BodyText"/>
        <w:spacing w:line="278" w:lineRule="auto" w:before="244"/>
        <w:ind w:left="23" w:right="36"/>
        <w:jc w:val="both"/>
      </w:pPr>
      <w:r>
        <w:rPr/>
        <w:t>En</w:t>
      </w:r>
      <w:r>
        <w:rPr>
          <w:spacing w:val="-13"/>
        </w:rPr>
        <w:t> </w:t>
      </w:r>
      <w:r>
        <w:rPr/>
        <w:t>l&amp;</w:t>
      </w:r>
      <w:r>
        <w:rPr>
          <w:spacing w:val="-13"/>
        </w:rPr>
        <w:t> </w:t>
      </w:r>
      <w:r>
        <w:rPr/>
        <w:t>Ciud&amp;d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México,</w:t>
      </w:r>
      <w:r>
        <w:rPr>
          <w:spacing w:val="-13"/>
        </w:rPr>
        <w:t> </w:t>
      </w:r>
      <w:r>
        <w:rPr/>
        <w:t>di&amp;gnósticos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l&amp;</w:t>
      </w:r>
      <w:r>
        <w:rPr>
          <w:spacing w:val="-13"/>
        </w:rPr>
        <w:t> </w:t>
      </w:r>
      <w:r>
        <w:rPr/>
        <w:t>Secret&amp;rí&amp;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l&amp;s</w:t>
      </w:r>
      <w:r>
        <w:rPr>
          <w:spacing w:val="-13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l&amp;</w:t>
      </w:r>
      <w:r>
        <w:rPr>
          <w:spacing w:val="-13"/>
        </w:rPr>
        <w:t> </w:t>
      </w:r>
      <w:r>
        <w:rPr/>
        <w:t>Ciud&amp;d de México h&amp;n señ&amp;l&amp;do que el &amp;coso sexu&amp;l y otr&amp;s form&amp;s de violenci&amp; en esp&amp;cios públicos son un&amp; de l&amp;s princip&amp;les preocup&amp;ciones de segurid&amp;d p&amp;r&amp; mujeres jóvenes y &amp;dult&amp;s, lo que condicion&amp; hor&amp;rios, rut&amp;s y medios de tr&amp;nsporte GSecret&amp;rí&amp; de l&amp;s Mujeres, 20233</w:t>
      </w:r>
      <w:r>
        <w:rPr>
          <w:vertAlign w:val="superscript"/>
        </w:rPr>
        <w:t>2</w:t>
      </w:r>
      <w:r>
        <w:rPr>
          <w:vertAlign w:val="baseline"/>
        </w:rPr>
        <w:t>. En ese sentido, cu&amp;ndo infr&amp;estructur&amp; elev&amp;d&amp; —como puentes pe&amp;ton&amp;les— es utiliz&amp;d&amp; p&amp;r&amp; &amp;gredir deliber&amp;d&amp;mente &amp; person&amp;s</w:t>
      </w:r>
      <w:r>
        <w:rPr>
          <w:spacing w:val="-10"/>
          <w:vertAlign w:val="baseline"/>
        </w:rPr>
        <w:t> </w:t>
      </w:r>
      <w:r>
        <w:rPr>
          <w:vertAlign w:val="baseline"/>
        </w:rPr>
        <w:t>que</w:t>
      </w:r>
      <w:r>
        <w:rPr>
          <w:spacing w:val="-10"/>
          <w:vertAlign w:val="baseline"/>
        </w:rPr>
        <w:t> </w:t>
      </w:r>
      <w:r>
        <w:rPr>
          <w:vertAlign w:val="baseline"/>
        </w:rPr>
        <w:t>circul&amp;n</w:t>
      </w:r>
      <w:r>
        <w:rPr>
          <w:spacing w:val="-10"/>
          <w:vertAlign w:val="baseline"/>
        </w:rPr>
        <w:t> </w:t>
      </w:r>
      <w:r>
        <w:rPr>
          <w:vertAlign w:val="baseline"/>
        </w:rPr>
        <w:t>en</w:t>
      </w:r>
      <w:r>
        <w:rPr>
          <w:spacing w:val="-10"/>
          <w:vertAlign w:val="baseline"/>
        </w:rPr>
        <w:t> </w:t>
      </w:r>
      <w:r>
        <w:rPr>
          <w:vertAlign w:val="baseline"/>
        </w:rPr>
        <w:t>vehículos,</w:t>
      </w:r>
      <w:r>
        <w:rPr>
          <w:spacing w:val="-10"/>
          <w:vertAlign w:val="baseline"/>
        </w:rPr>
        <w:t> </w:t>
      </w:r>
      <w:r>
        <w:rPr>
          <w:vertAlign w:val="baseline"/>
        </w:rPr>
        <w:t>se</w:t>
      </w:r>
      <w:r>
        <w:rPr>
          <w:spacing w:val="-10"/>
          <w:vertAlign w:val="baseline"/>
        </w:rPr>
        <w:t> </w:t>
      </w:r>
      <w:r>
        <w:rPr>
          <w:vertAlign w:val="baseline"/>
        </w:rPr>
        <w:t>refuerz&amp;</w:t>
      </w:r>
      <w:r>
        <w:rPr>
          <w:spacing w:val="-10"/>
          <w:vertAlign w:val="baseline"/>
        </w:rPr>
        <w:t> </w:t>
      </w:r>
      <w:r>
        <w:rPr>
          <w:vertAlign w:val="baseline"/>
        </w:rPr>
        <w:t>l&amp;</w:t>
      </w:r>
      <w:r>
        <w:rPr>
          <w:spacing w:val="-10"/>
          <w:vertAlign w:val="baseline"/>
        </w:rPr>
        <w:t> </w:t>
      </w:r>
      <w:r>
        <w:rPr>
          <w:vertAlign w:val="baseline"/>
        </w:rPr>
        <w:t>percepción de</w:t>
      </w:r>
      <w:r>
        <w:rPr>
          <w:spacing w:val="-6"/>
          <w:vertAlign w:val="baseline"/>
        </w:rPr>
        <w:t> </w:t>
      </w:r>
      <w:r>
        <w:rPr>
          <w:vertAlign w:val="baseline"/>
        </w:rPr>
        <w:t>vulner&amp;bilid&amp;d</w:t>
      </w:r>
      <w:r>
        <w:rPr>
          <w:spacing w:val="-6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se</w:t>
      </w:r>
      <w:r>
        <w:rPr>
          <w:spacing w:val="-6"/>
          <w:vertAlign w:val="baseline"/>
        </w:rPr>
        <w:t> </w:t>
      </w:r>
      <w:r>
        <w:rPr>
          <w:vertAlign w:val="baseline"/>
        </w:rPr>
        <w:t>&amp;mplí&amp;</w:t>
      </w:r>
      <w:r>
        <w:rPr>
          <w:spacing w:val="-6"/>
          <w:vertAlign w:val="baseline"/>
        </w:rPr>
        <w:t> </w:t>
      </w:r>
      <w:r>
        <w:rPr>
          <w:vertAlign w:val="baseline"/>
        </w:rPr>
        <w:t>el</w:t>
      </w:r>
      <w:r>
        <w:rPr>
          <w:spacing w:val="-6"/>
          <w:vertAlign w:val="baseline"/>
        </w:rPr>
        <w:t> </w:t>
      </w:r>
      <w:r>
        <w:rPr>
          <w:vertAlign w:val="baseline"/>
        </w:rPr>
        <w:t>clim&amp;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insegurid&amp;d</w:t>
      </w:r>
      <w:r>
        <w:rPr>
          <w:spacing w:val="-6"/>
          <w:vertAlign w:val="baseline"/>
        </w:rPr>
        <w:t> </w:t>
      </w:r>
      <w:r>
        <w:rPr>
          <w:vertAlign w:val="baseline"/>
        </w:rPr>
        <w:t>vi&amp;l.</w:t>
      </w:r>
    </w:p>
    <w:p>
      <w:pPr>
        <w:pStyle w:val="BodyText"/>
        <w:spacing w:line="278" w:lineRule="auto" w:before="246"/>
        <w:ind w:left="23" w:right="37"/>
        <w:jc w:val="both"/>
      </w:pPr>
      <w:r>
        <w:rPr/>
        <w:t>L&amp; Org&amp;niz&amp;ción Mundi&amp;l de l&amp; S&amp;lud h&amp; reconocido que l&amp; violenci&amp; en</w:t>
      </w:r>
      <w:r>
        <w:rPr>
          <w:spacing w:val="-12"/>
        </w:rPr>
        <w:t> </w:t>
      </w:r>
      <w:r>
        <w:rPr/>
        <w:t>esp&amp;cios públicos constituye un problem&amp; de s&amp;lud públic&amp; y derechos hum&amp;nos, cuyos efectos pueden incluir lesiones gr&amp;ves, disc&amp;p&amp;cid&amp;d o muerte, &amp;dem&amp;s de imp&amp;ctos psicológicos y soci&amp;les dur&amp;deros GOMS, 20143</w:t>
      </w:r>
      <w:r>
        <w:rPr>
          <w:vertAlign w:val="superscript"/>
        </w:rPr>
        <w:t>3</w:t>
      </w:r>
      <w:r>
        <w:rPr>
          <w:vertAlign w:val="baseline"/>
        </w:rPr>
        <w:t>. A su vez, l&amp; ONU Mujeres</w:t>
      </w:r>
      <w:r>
        <w:rPr>
          <w:spacing w:val="-5"/>
          <w:vertAlign w:val="baseline"/>
        </w:rPr>
        <w:t> </w:t>
      </w:r>
      <w:r>
        <w:rPr>
          <w:vertAlign w:val="baseline"/>
        </w:rPr>
        <w:t>h&amp;</w:t>
      </w:r>
      <w:r>
        <w:rPr>
          <w:spacing w:val="-18"/>
          <w:vertAlign w:val="baseline"/>
        </w:rPr>
        <w:t> </w:t>
      </w:r>
      <w:r>
        <w:rPr>
          <w:vertAlign w:val="baseline"/>
        </w:rPr>
        <w:t>señ&amp;l&amp;do</w:t>
      </w:r>
      <w:r>
        <w:rPr>
          <w:spacing w:val="-18"/>
          <w:vertAlign w:val="baseline"/>
        </w:rPr>
        <w:t> </w:t>
      </w:r>
      <w:r>
        <w:rPr>
          <w:vertAlign w:val="baseline"/>
        </w:rPr>
        <w:t>que</w:t>
      </w:r>
      <w:r>
        <w:rPr>
          <w:spacing w:val="-18"/>
          <w:vertAlign w:val="baseline"/>
        </w:rPr>
        <w:t> </w:t>
      </w:r>
      <w:r>
        <w:rPr>
          <w:vertAlign w:val="baseline"/>
        </w:rPr>
        <w:t>l&amp;</w:t>
      </w:r>
      <w:r>
        <w:rPr>
          <w:spacing w:val="-18"/>
          <w:vertAlign w:val="baseline"/>
        </w:rPr>
        <w:t> </w:t>
      </w:r>
      <w:r>
        <w:rPr>
          <w:vertAlign w:val="baseline"/>
        </w:rPr>
        <w:t>insegurid&amp;d</w:t>
      </w:r>
      <w:r>
        <w:rPr>
          <w:spacing w:val="-18"/>
          <w:vertAlign w:val="baseline"/>
        </w:rPr>
        <w:t> </w:t>
      </w:r>
      <w:r>
        <w:rPr>
          <w:vertAlign w:val="baseline"/>
        </w:rPr>
        <w:t>en</w:t>
      </w:r>
      <w:r>
        <w:rPr>
          <w:spacing w:val="-18"/>
          <w:vertAlign w:val="baseline"/>
        </w:rPr>
        <w:t> </w:t>
      </w:r>
      <w:r>
        <w:rPr>
          <w:vertAlign w:val="baseline"/>
        </w:rPr>
        <w:t>el</w:t>
      </w:r>
      <w:r>
        <w:rPr>
          <w:spacing w:val="-18"/>
          <w:vertAlign w:val="baseline"/>
        </w:rPr>
        <w:t> </w:t>
      </w:r>
      <w:r>
        <w:rPr>
          <w:vertAlign w:val="baseline"/>
        </w:rPr>
        <w:t>esp&amp;cio</w:t>
      </w:r>
      <w:r>
        <w:rPr>
          <w:spacing w:val="-18"/>
          <w:vertAlign w:val="baseline"/>
        </w:rPr>
        <w:t> </w:t>
      </w:r>
      <w:r>
        <w:rPr>
          <w:vertAlign w:val="baseline"/>
        </w:rPr>
        <w:t>público</w:t>
      </w:r>
      <w:r>
        <w:rPr>
          <w:spacing w:val="-18"/>
          <w:vertAlign w:val="baseline"/>
        </w:rPr>
        <w:t> </w:t>
      </w:r>
      <w:r>
        <w:rPr>
          <w:vertAlign w:val="baseline"/>
        </w:rPr>
        <w:t>limit&amp;</w:t>
      </w:r>
      <w:r>
        <w:rPr>
          <w:spacing w:val="-18"/>
          <w:vertAlign w:val="baseline"/>
        </w:rPr>
        <w:t> </w:t>
      </w:r>
      <w:r>
        <w:rPr>
          <w:vertAlign w:val="baseline"/>
        </w:rPr>
        <w:t>l&amp;</w:t>
      </w:r>
      <w:r>
        <w:rPr>
          <w:spacing w:val="-18"/>
          <w:vertAlign w:val="baseline"/>
        </w:rPr>
        <w:t> </w:t>
      </w:r>
      <w:r>
        <w:rPr>
          <w:vertAlign w:val="baseline"/>
        </w:rPr>
        <w:t>&amp;utonomí&amp; económic&amp;, educ&amp;tiv&amp; y soci&amp;l de l&amp;s mujeres, restringiendo el</w:t>
      </w:r>
      <w:r>
        <w:rPr>
          <w:spacing w:val="-11"/>
          <w:vertAlign w:val="baseline"/>
        </w:rPr>
        <w:t> </w:t>
      </w:r>
      <w:r>
        <w:rPr>
          <w:vertAlign w:val="baseline"/>
        </w:rPr>
        <w:t>ejercicio</w:t>
      </w:r>
      <w:r>
        <w:rPr>
          <w:spacing w:val="-11"/>
          <w:vertAlign w:val="baseline"/>
        </w:rPr>
        <w:t> </w:t>
      </w:r>
      <w:r>
        <w:rPr>
          <w:vertAlign w:val="baseline"/>
        </w:rPr>
        <w:t>pleno</w:t>
      </w:r>
      <w:r>
        <w:rPr>
          <w:spacing w:val="-11"/>
          <w:vertAlign w:val="baseline"/>
        </w:rPr>
        <w:t> </w:t>
      </w:r>
      <w:r>
        <w:rPr>
          <w:vertAlign w:val="baseline"/>
        </w:rPr>
        <w:t>de su</w:t>
      </w:r>
      <w:r>
        <w:rPr>
          <w:spacing w:val="-7"/>
          <w:vertAlign w:val="baseline"/>
        </w:rPr>
        <w:t> </w:t>
      </w:r>
      <w:r>
        <w:rPr>
          <w:vertAlign w:val="baseline"/>
        </w:rPr>
        <w:t>derecho</w:t>
      </w:r>
      <w:r>
        <w:rPr>
          <w:spacing w:val="-7"/>
          <w:vertAlign w:val="baseline"/>
        </w:rPr>
        <w:t> </w:t>
      </w:r>
      <w:r>
        <w:rPr>
          <w:vertAlign w:val="baseline"/>
        </w:rPr>
        <w:t>&amp;</w:t>
      </w:r>
      <w:r>
        <w:rPr>
          <w:spacing w:val="-7"/>
          <w:vertAlign w:val="baseline"/>
        </w:rPr>
        <w:t> </w:t>
      </w:r>
      <w:r>
        <w:rPr>
          <w:vertAlign w:val="baseline"/>
        </w:rPr>
        <w:t>l&amp;</w:t>
      </w:r>
      <w:r>
        <w:rPr>
          <w:spacing w:val="-7"/>
          <w:vertAlign w:val="baseline"/>
        </w:rPr>
        <w:t> </w:t>
      </w:r>
      <w:r>
        <w:rPr>
          <w:vertAlign w:val="baseline"/>
        </w:rPr>
        <w:t>ciud&amp;d</w:t>
      </w:r>
      <w:r>
        <w:rPr>
          <w:spacing w:val="-7"/>
          <w:vertAlign w:val="baseline"/>
        </w:rPr>
        <w:t> </w:t>
      </w:r>
      <w:r>
        <w:rPr>
          <w:vertAlign w:val="baseline"/>
        </w:rPr>
        <w:t>GONU</w:t>
      </w:r>
      <w:r>
        <w:rPr>
          <w:spacing w:val="-7"/>
          <w:vertAlign w:val="baseline"/>
        </w:rPr>
        <w:t> </w:t>
      </w:r>
      <w:r>
        <w:rPr>
          <w:vertAlign w:val="baseline"/>
        </w:rPr>
        <w:t>Mujeres,</w:t>
      </w:r>
      <w:r>
        <w:rPr>
          <w:spacing w:val="-7"/>
          <w:vertAlign w:val="baseline"/>
        </w:rPr>
        <w:t> </w:t>
      </w:r>
      <w:r>
        <w:rPr>
          <w:vertAlign w:val="baseline"/>
        </w:rPr>
        <w:t>20173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line="278" w:lineRule="auto" w:before="246"/>
        <w:ind w:left="23" w:right="35"/>
        <w:jc w:val="both"/>
      </w:pPr>
      <w:r>
        <w:rPr/>
        <w:t>En el &amp;mbito loc&amp;l, l&amp; Ley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Acceso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l&amp;s</w:t>
      </w:r>
      <w:r>
        <w:rPr>
          <w:spacing w:val="-10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un&amp;</w:t>
      </w:r>
      <w:r>
        <w:rPr>
          <w:spacing w:val="-10"/>
        </w:rPr>
        <w:t> </w:t>
      </w:r>
      <w:r>
        <w:rPr/>
        <w:t>Vid&amp;</w:t>
      </w:r>
      <w:r>
        <w:rPr>
          <w:spacing w:val="-10"/>
        </w:rPr>
        <w:t> </w:t>
      </w:r>
      <w:r>
        <w:rPr/>
        <w:t>Libre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Violenci&amp; de l&amp; Ciud&amp;d de México define l&amp; violenci&amp; comunit&amp;ri&amp; como &amp;quellos &amp;ctos individu&amp;les o colectivos que tr&amp;nsgreden derechos fund&amp;ment&amp;les de l&amp;s</w:t>
      </w:r>
      <w:r>
        <w:rPr>
          <w:spacing w:val="80"/>
        </w:rPr>
        <w:t> </w:t>
      </w:r>
      <w:r>
        <w:rPr/>
        <w:t>mujeres en esp&amp;cios públicos, &amp;fect&amp;ndo su segurid&amp;d e integrid&amp;d. B&amp;jo este m&amp;rco, l&amp; conduct&amp; 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propone</w:t>
      </w:r>
      <w:r>
        <w:rPr>
          <w:spacing w:val="-9"/>
        </w:rPr>
        <w:t> </w:t>
      </w:r>
      <w:r>
        <w:rPr/>
        <w:t>tipific&amp;r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sólo</w:t>
      </w:r>
      <w:r>
        <w:rPr>
          <w:spacing w:val="-9"/>
        </w:rPr>
        <w:t> </w:t>
      </w:r>
      <w:r>
        <w:rPr/>
        <w:t>constituye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riesgo</w:t>
      </w:r>
      <w:r>
        <w:rPr>
          <w:spacing w:val="-9"/>
        </w:rPr>
        <w:t> </w:t>
      </w:r>
      <w:r>
        <w:rPr/>
        <w:t>vi&amp;l,</w:t>
      </w:r>
      <w:r>
        <w:rPr>
          <w:spacing w:val="-9"/>
        </w:rPr>
        <w:t> </w:t>
      </w:r>
      <w:r>
        <w:rPr/>
        <w:t>sino que puede configur&amp;rse como un&amp; form&amp; de violenci&amp; ejercid&amp; en el entorno comunit&amp;rio cu&amp;ndo &amp;fect&amp; de m&amp;ner&amp; diferenci&amp;d&amp; o gener&amp; condiciones de m&amp;yor</w:t>
      </w:r>
      <w:r>
        <w:rPr>
          <w:spacing w:val="-15"/>
        </w:rPr>
        <w:t> </w:t>
      </w:r>
      <w:r>
        <w:rPr/>
        <w:t>vulner&amp;bilid&amp;d</w:t>
      </w:r>
      <w:r>
        <w:rPr>
          <w:spacing w:val="-15"/>
        </w:rPr>
        <w:t> </w:t>
      </w:r>
      <w:r>
        <w:rPr/>
        <w:t>p&amp;r&amp;</w:t>
      </w:r>
      <w:r>
        <w:rPr>
          <w:spacing w:val="-15"/>
        </w:rPr>
        <w:t> </w:t>
      </w:r>
      <w:r>
        <w:rPr/>
        <w:t>l&amp;s</w:t>
      </w:r>
      <w:r>
        <w:rPr>
          <w:spacing w:val="-15"/>
        </w:rPr>
        <w:t> </w:t>
      </w:r>
      <w:r>
        <w:rPr/>
        <w:t>mujeres.</w:t>
      </w: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269092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188372pt;width:144pt;height:.1pt;mso-position-horizontal-relative:page;mso-position-vertical-relative:paragraph;z-index:-15728640;mso-wrap-distance-left:0;mso-wrap-distance-right:0" id="docshape3" coordorigin="1440,424" coordsize="2880,0" path="m1440,424l4320,42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6" w:lineRule="auto" w:before="105"/>
        <w:ind w:left="22" w:right="116" w:firstLine="0"/>
        <w:jc w:val="left"/>
        <w:rPr>
          <w:sz w:val="14"/>
        </w:rPr>
      </w:pPr>
      <w:r>
        <w:rPr>
          <w:rFonts w:ascii="Arial MT" w:hAnsi="Arial MT"/>
          <w:spacing w:val="-2"/>
          <w:position w:val="8"/>
          <w:sz w:val="12"/>
        </w:rPr>
        <w:t>1</w:t>
      </w:r>
      <w:r>
        <w:rPr>
          <w:rFonts w:ascii="Arial MT" w:hAnsi="Arial MT"/>
          <w:spacing w:val="29"/>
          <w:position w:val="8"/>
          <w:sz w:val="12"/>
        </w:rPr>
        <w:t> </w:t>
      </w:r>
      <w:r>
        <w:rPr>
          <w:spacing w:val="-2"/>
          <w:sz w:val="14"/>
        </w:rPr>
        <w:t>Instituto N&amp;cion&amp;l de Est&amp;dístic&amp; y ≤eogr&amp;fí&amp; GINE≤I3. G20213. </w:t>
      </w:r>
      <w:r>
        <w:rPr>
          <w:i/>
          <w:spacing w:val="-2"/>
          <w:sz w:val="14"/>
        </w:rPr>
        <w:t>Encuesta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Nacional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sobre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Dinámica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las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Relaciones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en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los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Hogares</w:t>
      </w:r>
      <w:r>
        <w:rPr>
          <w:i/>
          <w:sz w:val="14"/>
        </w:rPr>
        <w:t> (ENDIREH) 2021. Principales resultados</w:t>
      </w:r>
      <w:r>
        <w:rPr>
          <w:sz w:val="14"/>
        </w:rPr>
        <w:t>. INE≤I.</w:t>
      </w:r>
    </w:p>
    <w:p>
      <w:pPr>
        <w:spacing w:line="151" w:lineRule="exact" w:before="0"/>
        <w:ind w:left="22" w:right="0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  <w:vertAlign w:val="superscript"/>
        </w:rPr>
        <w:t>2</w:t>
      </w:r>
      <w:r>
        <w:rPr>
          <w:rFonts w:ascii="Arial MT" w:hAnsi="Arial MT"/>
          <w:sz w:val="14"/>
          <w:vertAlign w:val="baseline"/>
        </w:rPr>
        <w:t>Secretaría</w:t>
      </w:r>
      <w:r>
        <w:rPr>
          <w:rFonts w:ascii="Arial MT" w:hAnsi="Arial MT"/>
          <w:spacing w:val="-8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de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las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Mujeres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de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la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Ciudad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de</w:t>
      </w:r>
      <w:r>
        <w:rPr>
          <w:rFonts w:ascii="Arial MT" w:hAnsi="Arial MT"/>
          <w:spacing w:val="-6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México.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(2023).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Diagnóstico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sobre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violencia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contra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las</w:t>
      </w:r>
      <w:r>
        <w:rPr>
          <w:rFonts w:ascii="Arial MT" w:hAnsi="Arial MT"/>
          <w:spacing w:val="-6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mujeres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en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espacios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públicos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en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la</w:t>
      </w:r>
      <w:r>
        <w:rPr>
          <w:rFonts w:ascii="Arial MT" w:hAnsi="Arial MT"/>
          <w:spacing w:val="-5"/>
          <w:sz w:val="14"/>
          <w:vertAlign w:val="baseline"/>
        </w:rPr>
        <w:t> </w:t>
      </w:r>
      <w:r>
        <w:rPr>
          <w:rFonts w:ascii="Arial MT" w:hAnsi="Arial MT"/>
          <w:sz w:val="14"/>
          <w:vertAlign w:val="baseline"/>
        </w:rPr>
        <w:t>Ciudad</w:t>
      </w:r>
      <w:r>
        <w:rPr>
          <w:rFonts w:ascii="Arial MT" w:hAnsi="Arial MT"/>
          <w:spacing w:val="-5"/>
          <w:sz w:val="14"/>
          <w:vertAlign w:val="baseline"/>
        </w:rPr>
        <w:t> de</w:t>
      </w:r>
    </w:p>
    <w:p>
      <w:pPr>
        <w:spacing w:before="0"/>
        <w:ind w:left="22" w:right="0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México.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z w:val="14"/>
        </w:rPr>
        <w:t>Gobierno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Ciudad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México.</w:t>
      </w:r>
    </w:p>
    <w:p>
      <w:pPr>
        <w:spacing w:before="0"/>
        <w:ind w:left="23" w:right="0" w:firstLine="0"/>
        <w:jc w:val="left"/>
        <w:rPr>
          <w:sz w:val="14"/>
        </w:rPr>
      </w:pPr>
      <w:r>
        <w:rPr>
          <w:rFonts w:ascii="Arial MT" w:hAnsi="Arial MT"/>
          <w:spacing w:val="-6"/>
          <w:sz w:val="14"/>
          <w:vertAlign w:val="superscript"/>
        </w:rPr>
        <w:t>3</w:t>
      </w:r>
      <w:r>
        <w:rPr>
          <w:rFonts w:ascii="Arial MT" w:hAnsi="Arial MT"/>
          <w:spacing w:val="8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Org&amp;niz&amp;ción</w:t>
      </w:r>
      <w:r>
        <w:rPr>
          <w:spacing w:val="2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Mundi&amp;l</w:t>
      </w:r>
      <w:r>
        <w:rPr>
          <w:spacing w:val="2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de</w:t>
      </w:r>
      <w:r>
        <w:rPr>
          <w:spacing w:val="2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l&amp;</w:t>
      </w:r>
      <w:r>
        <w:rPr>
          <w:spacing w:val="3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S&amp;lud</w:t>
      </w:r>
      <w:r>
        <w:rPr>
          <w:spacing w:val="2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GOMS3.</w:t>
      </w:r>
      <w:r>
        <w:rPr>
          <w:spacing w:val="2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G20143.</w:t>
      </w:r>
      <w:r>
        <w:rPr>
          <w:spacing w:val="2"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Global</w:t>
      </w:r>
      <w:r>
        <w:rPr>
          <w:i/>
          <w:spacing w:val="1"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status</w:t>
      </w:r>
      <w:r>
        <w:rPr>
          <w:i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report</w:t>
      </w:r>
      <w:r>
        <w:rPr>
          <w:i/>
          <w:spacing w:val="1"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on</w:t>
      </w:r>
      <w:r>
        <w:rPr>
          <w:i/>
          <w:spacing w:val="1"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violence</w:t>
      </w:r>
      <w:r>
        <w:rPr>
          <w:i/>
          <w:spacing w:val="1"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prevention</w:t>
      </w:r>
      <w:r>
        <w:rPr>
          <w:i/>
          <w:spacing w:val="1"/>
          <w:sz w:val="14"/>
          <w:vertAlign w:val="baseline"/>
        </w:rPr>
        <w:t> </w:t>
      </w:r>
      <w:r>
        <w:rPr>
          <w:i/>
          <w:spacing w:val="-6"/>
          <w:sz w:val="14"/>
          <w:vertAlign w:val="baseline"/>
        </w:rPr>
        <w:t>2014</w:t>
      </w:r>
      <w:r>
        <w:rPr>
          <w:spacing w:val="-6"/>
          <w:sz w:val="14"/>
          <w:vertAlign w:val="baseline"/>
        </w:rPr>
        <w:t>.</w:t>
      </w:r>
      <w:r>
        <w:rPr>
          <w:spacing w:val="2"/>
          <w:sz w:val="14"/>
          <w:vertAlign w:val="baseline"/>
        </w:rPr>
        <w:t> </w:t>
      </w:r>
      <w:r>
        <w:rPr>
          <w:spacing w:val="-6"/>
          <w:sz w:val="14"/>
          <w:vertAlign w:val="baseline"/>
        </w:rPr>
        <w:t>OMS.</w:t>
      </w:r>
    </w:p>
    <w:p>
      <w:pPr>
        <w:spacing w:before="1"/>
        <w:ind w:left="23" w:right="0" w:firstLine="0"/>
        <w:jc w:val="left"/>
        <w:rPr>
          <w:sz w:val="14"/>
        </w:rPr>
      </w:pPr>
      <w:r>
        <w:rPr>
          <w:rFonts w:ascii="Arial MT" w:hAnsi="Arial MT"/>
          <w:sz w:val="14"/>
          <w:vertAlign w:val="superscript"/>
        </w:rPr>
        <w:t>4</w:t>
      </w:r>
      <w:r>
        <w:rPr>
          <w:rFonts w:ascii="Arial MT" w:hAnsi="Arial MT"/>
          <w:spacing w:val="-10"/>
          <w:sz w:val="14"/>
          <w:vertAlign w:val="baseline"/>
        </w:rPr>
        <w:t> </w:t>
      </w:r>
      <w:r>
        <w:rPr>
          <w:sz w:val="14"/>
          <w:vertAlign w:val="baseline"/>
        </w:rPr>
        <w:t>ONU</w:t>
      </w:r>
      <w:r>
        <w:rPr>
          <w:spacing w:val="-10"/>
          <w:sz w:val="14"/>
          <w:vertAlign w:val="baseline"/>
        </w:rPr>
        <w:t> </w:t>
      </w:r>
      <w:r>
        <w:rPr>
          <w:sz w:val="14"/>
          <w:vertAlign w:val="baseline"/>
        </w:rPr>
        <w:t>Mujeres.</w:t>
      </w:r>
      <w:r>
        <w:rPr>
          <w:spacing w:val="-10"/>
          <w:sz w:val="14"/>
          <w:vertAlign w:val="baseline"/>
        </w:rPr>
        <w:t> </w:t>
      </w:r>
      <w:r>
        <w:rPr>
          <w:sz w:val="14"/>
          <w:vertAlign w:val="baseline"/>
        </w:rPr>
        <w:t>G20173.</w:t>
      </w:r>
      <w:r>
        <w:rPr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Ciudades</w:t>
      </w:r>
      <w:r>
        <w:rPr>
          <w:i/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seguras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y</w:t>
      </w:r>
      <w:r>
        <w:rPr>
          <w:i/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espacios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públicos</w:t>
      </w:r>
      <w:r>
        <w:rPr>
          <w:i/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seguros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para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mujeres</w:t>
      </w:r>
      <w:r>
        <w:rPr>
          <w:i/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y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niñas:</w:t>
      </w:r>
      <w:r>
        <w:rPr>
          <w:i/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Informe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global</w:t>
      </w:r>
      <w:r>
        <w:rPr>
          <w:i/>
          <w:spacing w:val="-10"/>
          <w:sz w:val="14"/>
          <w:vertAlign w:val="baseline"/>
        </w:rPr>
        <w:t> </w:t>
      </w:r>
      <w:r>
        <w:rPr>
          <w:i/>
          <w:sz w:val="14"/>
          <w:vertAlign w:val="baseline"/>
        </w:rPr>
        <w:t>de</w:t>
      </w:r>
      <w:r>
        <w:rPr>
          <w:i/>
          <w:spacing w:val="-11"/>
          <w:sz w:val="14"/>
          <w:vertAlign w:val="baseline"/>
        </w:rPr>
        <w:t> </w:t>
      </w:r>
      <w:r>
        <w:rPr>
          <w:i/>
          <w:sz w:val="14"/>
          <w:vertAlign w:val="baseline"/>
        </w:rPr>
        <w:t>resultados</w:t>
      </w:r>
      <w:r>
        <w:rPr>
          <w:sz w:val="14"/>
          <w:vertAlign w:val="baseline"/>
        </w:rPr>
        <w:t>.</w:t>
      </w:r>
      <w:r>
        <w:rPr>
          <w:spacing w:val="-10"/>
          <w:sz w:val="14"/>
          <w:vertAlign w:val="baseline"/>
        </w:rPr>
        <w:t> </w:t>
      </w:r>
      <w:r>
        <w:rPr>
          <w:sz w:val="14"/>
          <w:vertAlign w:val="baseline"/>
        </w:rPr>
        <w:t>ONU</w:t>
      </w:r>
      <w:r>
        <w:rPr>
          <w:spacing w:val="-10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Mujeres.</w:t>
      </w:r>
    </w:p>
    <w:p>
      <w:pPr>
        <w:spacing w:after="0"/>
        <w:jc w:val="left"/>
        <w:rPr>
          <w:sz w:val="14"/>
        </w:rPr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35"/>
        <w:jc w:val="both"/>
      </w:pPr>
      <w:r>
        <w:rPr>
          <w:w w:val="105"/>
        </w:rPr>
        <w:t>Asimismo,</w:t>
      </w:r>
      <w:r>
        <w:rPr>
          <w:spacing w:val="-11"/>
          <w:w w:val="105"/>
        </w:rPr>
        <w:t> </w:t>
      </w:r>
      <w:r>
        <w:rPr>
          <w:w w:val="105"/>
        </w:rPr>
        <w:t>l&amp;</w:t>
      </w:r>
      <w:r>
        <w:rPr>
          <w:spacing w:val="-3"/>
          <w:w w:val="105"/>
        </w:rPr>
        <w:t> </w:t>
      </w:r>
      <w:r>
        <w:rPr>
          <w:b/>
          <w:w w:val="105"/>
        </w:rPr>
        <w:t>Encuesta</w:t>
      </w:r>
      <w:r>
        <w:rPr>
          <w:b/>
          <w:spacing w:val="-7"/>
          <w:w w:val="105"/>
        </w:rPr>
        <w:t> </w:t>
      </w:r>
      <w:r>
        <w:rPr>
          <w:b/>
          <w:w w:val="105"/>
        </w:rPr>
        <w:t>Nacional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Seguridad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Pública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Urbana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(ENSU3</w:t>
      </w:r>
      <w:r>
        <w:rPr>
          <w:b/>
          <w:spacing w:val="-18"/>
          <w:w w:val="105"/>
        </w:rPr>
        <w:t> </w:t>
      </w:r>
      <w:r>
        <w:rPr>
          <w:w w:val="105"/>
        </w:rPr>
        <w:t>del</w:t>
      </w:r>
      <w:r>
        <w:rPr>
          <w:spacing w:val="-18"/>
          <w:w w:val="105"/>
        </w:rPr>
        <w:t> </w:t>
      </w:r>
      <w:r>
        <w:rPr>
          <w:w w:val="105"/>
        </w:rPr>
        <w:t>INE≤I </w:t>
      </w:r>
      <w:r>
        <w:rPr/>
        <w:t>h&amp; document&amp;do que l&amp;s mujeres report&amp;n consistentemente m&amp;yores niveles de </w:t>
      </w:r>
      <w:r>
        <w:rPr>
          <w:w w:val="105"/>
        </w:rPr>
        <w:t>percepción</w:t>
      </w:r>
      <w:r>
        <w:rPr>
          <w:w w:val="105"/>
        </w:rPr>
        <w:t> de</w:t>
      </w:r>
      <w:r>
        <w:rPr>
          <w:w w:val="105"/>
        </w:rPr>
        <w:t> insegurid&amp;d</w:t>
      </w:r>
      <w:r>
        <w:rPr>
          <w:w w:val="105"/>
        </w:rPr>
        <w:t> en</w:t>
      </w:r>
      <w:r>
        <w:rPr>
          <w:w w:val="105"/>
        </w:rPr>
        <w:t> esp&amp;cios</w:t>
      </w:r>
      <w:r>
        <w:rPr>
          <w:w w:val="105"/>
        </w:rPr>
        <w:t> públicos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tr&amp;nsporte,</w:t>
      </w:r>
      <w:r>
        <w:rPr>
          <w:w w:val="105"/>
        </w:rPr>
        <w:t> lo</w:t>
      </w:r>
      <w:r>
        <w:rPr>
          <w:w w:val="105"/>
        </w:rPr>
        <w:t> que demuestr&amp;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l&amp;</w:t>
      </w:r>
      <w:r>
        <w:rPr>
          <w:spacing w:val="-6"/>
          <w:w w:val="105"/>
        </w:rPr>
        <w:t> </w:t>
      </w:r>
      <w:r>
        <w:rPr>
          <w:w w:val="105"/>
        </w:rPr>
        <w:t>polític&amp;</w:t>
      </w:r>
      <w:r>
        <w:rPr>
          <w:spacing w:val="-6"/>
          <w:w w:val="105"/>
        </w:rPr>
        <w:t> </w:t>
      </w:r>
      <w:r>
        <w:rPr>
          <w:w w:val="105"/>
        </w:rPr>
        <w:t>crimin&amp;l</w:t>
      </w:r>
      <w:r>
        <w:rPr>
          <w:spacing w:val="-16"/>
          <w:w w:val="105"/>
        </w:rPr>
        <w:t> </w:t>
      </w:r>
      <w:r>
        <w:rPr>
          <w:w w:val="105"/>
        </w:rPr>
        <w:t>y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movilid&amp;d</w:t>
      </w:r>
      <w:r>
        <w:rPr>
          <w:spacing w:val="-16"/>
          <w:w w:val="105"/>
        </w:rPr>
        <w:t> </w:t>
      </w:r>
      <w:r>
        <w:rPr>
          <w:w w:val="105"/>
        </w:rPr>
        <w:t>debe</w:t>
      </w:r>
      <w:r>
        <w:rPr>
          <w:spacing w:val="-16"/>
          <w:w w:val="105"/>
        </w:rPr>
        <w:t> </w:t>
      </w:r>
      <w:r>
        <w:rPr>
          <w:w w:val="105"/>
        </w:rPr>
        <w:t>incorpor&amp;r</w:t>
      </w:r>
      <w:r>
        <w:rPr>
          <w:spacing w:val="-16"/>
          <w:w w:val="105"/>
        </w:rPr>
        <w:t> </w:t>
      </w:r>
      <w:r>
        <w:rPr>
          <w:w w:val="105"/>
        </w:rPr>
        <w:t>un</w:t>
      </w:r>
      <w:r>
        <w:rPr>
          <w:spacing w:val="-16"/>
          <w:w w:val="105"/>
        </w:rPr>
        <w:t> </w:t>
      </w:r>
      <w:r>
        <w:rPr>
          <w:w w:val="105"/>
        </w:rPr>
        <w:t>enfoque </w:t>
      </w:r>
      <w:r>
        <w:rPr/>
        <w:t>diferenci&amp;do</w:t>
      </w:r>
      <w:r>
        <w:rPr>
          <w:spacing w:val="-9"/>
        </w:rPr>
        <w:t> </w:t>
      </w:r>
      <w:r>
        <w:rPr/>
        <w:t>GINE≤I,</w:t>
      </w:r>
      <w:r>
        <w:rPr>
          <w:spacing w:val="-9"/>
        </w:rPr>
        <w:t> </w:t>
      </w:r>
      <w:r>
        <w:rPr/>
        <w:t>20233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line="278" w:lineRule="auto" w:before="244"/>
        <w:ind w:left="22" w:right="43"/>
        <w:jc w:val="both"/>
      </w:pPr>
      <w:r>
        <w:rPr/>
        <w:t>En consecuenci&amp;, incorpor&amp;r l&amp; perspectiv&amp; de género en l&amp; tipific&amp;ción de est&amp; conduct&amp; implic&amp; reconocer que: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242" w:after="0"/>
        <w:ind w:left="742" w:right="0" w:hanging="360"/>
        <w:jc w:val="left"/>
        <w:rPr>
          <w:sz w:val="24"/>
        </w:rPr>
      </w:pPr>
      <w:r>
        <w:rPr>
          <w:spacing w:val="-4"/>
          <w:sz w:val="24"/>
        </w:rPr>
        <w:t>L&amp;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insegurid&amp;d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vi&amp;l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imp&amp;ct&amp;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m&amp;ner&amp;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diferenci&amp;d&amp;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&amp;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mujeres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hombres.</w:t>
      </w:r>
    </w:p>
    <w:p>
      <w:pPr>
        <w:pStyle w:val="BodyText"/>
        <w:spacing w:before="9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8" w:lineRule="auto" w:before="0" w:after="0"/>
        <w:ind w:left="742" w:right="529" w:hanging="360"/>
        <w:jc w:val="left"/>
        <w:rPr>
          <w:sz w:val="24"/>
        </w:rPr>
      </w:pPr>
      <w:r>
        <w:rPr>
          <w:sz w:val="24"/>
        </w:rPr>
        <w:t>El</w:t>
      </w:r>
      <w:r>
        <w:rPr>
          <w:spacing w:val="-19"/>
          <w:sz w:val="24"/>
        </w:rPr>
        <w:t> </w:t>
      </w:r>
      <w:r>
        <w:rPr>
          <w:sz w:val="24"/>
        </w:rPr>
        <w:t>temor</w:t>
      </w:r>
      <w:r>
        <w:rPr>
          <w:spacing w:val="-18"/>
          <w:sz w:val="24"/>
        </w:rPr>
        <w:t> </w:t>
      </w:r>
      <w:r>
        <w:rPr>
          <w:sz w:val="24"/>
        </w:rPr>
        <w:t>fund&amp;do</w:t>
      </w:r>
      <w:r>
        <w:rPr>
          <w:spacing w:val="-18"/>
          <w:sz w:val="24"/>
        </w:rPr>
        <w:t> </w:t>
      </w:r>
      <w:r>
        <w:rPr>
          <w:sz w:val="24"/>
        </w:rPr>
        <w:t>&amp;</w:t>
      </w:r>
      <w:r>
        <w:rPr>
          <w:spacing w:val="-18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sz w:val="24"/>
        </w:rPr>
        <w:t>violenci&amp;</w:t>
      </w:r>
      <w:r>
        <w:rPr>
          <w:spacing w:val="-18"/>
          <w:sz w:val="24"/>
        </w:rPr>
        <w:t> </w:t>
      </w:r>
      <w:r>
        <w:rPr>
          <w:sz w:val="24"/>
        </w:rPr>
        <w:t>condicion&amp;</w:t>
      </w:r>
      <w:r>
        <w:rPr>
          <w:spacing w:val="-18"/>
          <w:sz w:val="24"/>
        </w:rPr>
        <w:t> </w:t>
      </w:r>
      <w:r>
        <w:rPr>
          <w:sz w:val="24"/>
        </w:rPr>
        <w:t>el</w:t>
      </w:r>
      <w:r>
        <w:rPr>
          <w:spacing w:val="-18"/>
          <w:sz w:val="24"/>
        </w:rPr>
        <w:t> </w:t>
      </w:r>
      <w:r>
        <w:rPr>
          <w:sz w:val="24"/>
        </w:rPr>
        <w:t>ejercicio</w:t>
      </w:r>
      <w:r>
        <w:rPr>
          <w:spacing w:val="-18"/>
          <w:sz w:val="24"/>
        </w:rPr>
        <w:t> </w:t>
      </w:r>
      <w:r>
        <w:rPr>
          <w:sz w:val="24"/>
        </w:rPr>
        <w:t>del</w:t>
      </w:r>
      <w:r>
        <w:rPr>
          <w:spacing w:val="-18"/>
          <w:sz w:val="24"/>
        </w:rPr>
        <w:t> </w:t>
      </w:r>
      <w:r>
        <w:rPr>
          <w:sz w:val="24"/>
        </w:rPr>
        <w:t>derecho</w:t>
      </w:r>
      <w:r>
        <w:rPr>
          <w:spacing w:val="-18"/>
          <w:sz w:val="24"/>
        </w:rPr>
        <w:t> </w:t>
      </w:r>
      <w:r>
        <w:rPr>
          <w:sz w:val="24"/>
        </w:rPr>
        <w:t>&amp;</w:t>
      </w:r>
      <w:r>
        <w:rPr>
          <w:spacing w:val="-18"/>
          <w:sz w:val="24"/>
        </w:rPr>
        <w:t> </w:t>
      </w:r>
      <w:r>
        <w:rPr>
          <w:sz w:val="24"/>
        </w:rPr>
        <w:t>l&amp; </w:t>
      </w:r>
      <w:r>
        <w:rPr>
          <w:spacing w:val="-2"/>
          <w:sz w:val="24"/>
        </w:rPr>
        <w:t>movilid&amp;d.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8" w:lineRule="auto" w:before="0" w:after="0"/>
        <w:ind w:left="742" w:right="238" w:hanging="360"/>
        <w:jc w:val="both"/>
        <w:rPr>
          <w:sz w:val="24"/>
        </w:rPr>
      </w:pPr>
      <w:r>
        <w:rPr>
          <w:sz w:val="24"/>
        </w:rPr>
        <w:t>El</w:t>
      </w:r>
      <w:r>
        <w:rPr>
          <w:spacing w:val="-18"/>
          <w:sz w:val="24"/>
        </w:rPr>
        <w:t> </w:t>
      </w:r>
      <w:r>
        <w:rPr>
          <w:sz w:val="24"/>
        </w:rPr>
        <w:t>Est&amp;do</w:t>
      </w:r>
      <w:r>
        <w:rPr>
          <w:spacing w:val="-18"/>
          <w:sz w:val="24"/>
        </w:rPr>
        <w:t> </w:t>
      </w:r>
      <w:r>
        <w:rPr>
          <w:sz w:val="24"/>
        </w:rPr>
        <w:t>tiene</w:t>
      </w:r>
      <w:r>
        <w:rPr>
          <w:spacing w:val="-18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sz w:val="24"/>
        </w:rPr>
        <w:t>oblig&amp;ción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prevenir,</w:t>
      </w:r>
      <w:r>
        <w:rPr>
          <w:spacing w:val="-18"/>
          <w:sz w:val="24"/>
        </w:rPr>
        <w:t> </w:t>
      </w:r>
      <w:r>
        <w:rPr>
          <w:sz w:val="24"/>
        </w:rPr>
        <w:t>investig&amp;r</w:t>
      </w:r>
      <w:r>
        <w:rPr>
          <w:spacing w:val="-18"/>
          <w:sz w:val="24"/>
        </w:rPr>
        <w:t> </w:t>
      </w:r>
      <w:r>
        <w:rPr>
          <w:sz w:val="24"/>
        </w:rPr>
        <w:t>y</w:t>
      </w:r>
      <w:r>
        <w:rPr>
          <w:spacing w:val="-18"/>
          <w:sz w:val="24"/>
        </w:rPr>
        <w:t> </w:t>
      </w:r>
      <w:r>
        <w:rPr>
          <w:sz w:val="24"/>
        </w:rPr>
        <w:t>s&amp;ncion&amp;r</w:t>
      </w:r>
      <w:r>
        <w:rPr>
          <w:spacing w:val="-18"/>
          <w:sz w:val="24"/>
        </w:rPr>
        <w:t> </w:t>
      </w:r>
      <w:r>
        <w:rPr>
          <w:sz w:val="24"/>
        </w:rPr>
        <w:t>&amp;ctos</w:t>
      </w:r>
      <w:r>
        <w:rPr>
          <w:spacing w:val="-18"/>
          <w:sz w:val="24"/>
        </w:rPr>
        <w:t> </w:t>
      </w:r>
      <w:r>
        <w:rPr>
          <w:sz w:val="24"/>
        </w:rPr>
        <w:t>que generen entornos hostiles o inseguros en el esp&amp;cio público, conforme &amp;l principio de igu&amp;ld&amp;d sust&amp;ntiv&amp;.</w:t>
      </w:r>
    </w:p>
    <w:p>
      <w:pPr>
        <w:pStyle w:val="BodyText"/>
        <w:spacing w:line="278" w:lineRule="auto" w:before="242"/>
        <w:ind w:left="22" w:right="44"/>
        <w:jc w:val="both"/>
      </w:pPr>
      <w:r>
        <w:rPr/>
        <w:t>L&amp;</w:t>
      </w:r>
      <w:r>
        <w:rPr>
          <w:spacing w:val="-10"/>
        </w:rPr>
        <w:t> </w:t>
      </w:r>
      <w:r>
        <w:rPr/>
        <w:t>reform&amp;</w:t>
      </w:r>
      <w:r>
        <w:rPr>
          <w:spacing w:val="-10"/>
        </w:rPr>
        <w:t> </w:t>
      </w:r>
      <w:r>
        <w:rPr/>
        <w:t>propuest&amp;,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t&amp;nto,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sólo</w:t>
      </w:r>
      <w:r>
        <w:rPr>
          <w:spacing w:val="-10"/>
        </w:rPr>
        <w:t> </w:t>
      </w:r>
      <w:r>
        <w:rPr/>
        <w:t>protege</w:t>
      </w:r>
      <w:r>
        <w:rPr>
          <w:spacing w:val="-10"/>
        </w:rPr>
        <w:t> </w:t>
      </w:r>
      <w:r>
        <w:rPr/>
        <w:t>l&amp;</w:t>
      </w:r>
      <w:r>
        <w:rPr>
          <w:spacing w:val="-10"/>
        </w:rPr>
        <w:t> </w:t>
      </w:r>
      <w:r>
        <w:rPr/>
        <w:t>vid&amp;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l&amp;</w:t>
      </w:r>
      <w:r>
        <w:rPr>
          <w:spacing w:val="-10"/>
        </w:rPr>
        <w:t> </w:t>
      </w:r>
      <w:r>
        <w:rPr/>
        <w:t>integrid&amp;d</w:t>
      </w:r>
      <w:r>
        <w:rPr>
          <w:spacing w:val="-10"/>
        </w:rPr>
        <w:t> </w:t>
      </w:r>
      <w:r>
        <w:rPr/>
        <w:t>person&amp;l en &amp;bstr&amp;cto, sino que fort&amp;lece el derecho de l&amp;s mujeres &amp; tr&amp;nsit&amp;r libres de violenci&amp; en l&amp; Ciud&amp;d de México.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ListParagraph"/>
        <w:numPr>
          <w:ilvl w:val="0"/>
          <w:numId w:val="1"/>
        </w:numPr>
        <w:tabs>
          <w:tab w:pos="2649" w:val="left" w:leader="none"/>
        </w:tabs>
        <w:spacing w:line="240" w:lineRule="auto" w:before="0" w:after="0"/>
        <w:ind w:left="2649" w:right="0" w:hanging="317"/>
        <w:jc w:val="left"/>
        <w:rPr>
          <w:b/>
          <w:sz w:val="24"/>
        </w:rPr>
      </w:pPr>
      <w:r>
        <w:rPr>
          <w:b/>
          <w:spacing w:val="4"/>
          <w:sz w:val="24"/>
        </w:rPr>
        <w:t>AR≤UMENTOS</w:t>
      </w:r>
      <w:r>
        <w:rPr>
          <w:b/>
          <w:spacing w:val="34"/>
          <w:sz w:val="24"/>
        </w:rPr>
        <w:t> </w:t>
      </w:r>
      <w:r>
        <w:rPr>
          <w:b/>
          <w:spacing w:val="4"/>
          <w:sz w:val="24"/>
        </w:rPr>
        <w:t>QUE</w:t>
      </w:r>
      <w:r>
        <w:rPr>
          <w:b/>
          <w:spacing w:val="34"/>
          <w:sz w:val="24"/>
        </w:rPr>
        <w:t> </w:t>
      </w:r>
      <w:r>
        <w:rPr>
          <w:b/>
          <w:spacing w:val="4"/>
          <w:sz w:val="24"/>
        </w:rPr>
        <w:t>LA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SUSTENTAN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78" w:lineRule="auto"/>
        <w:ind w:left="22" w:right="36"/>
        <w:jc w:val="both"/>
      </w:pPr>
      <w:r>
        <w:rPr/>
        <w:t>L&amp; problem&amp;tic&amp; descrit&amp; no puede c&amp;lific&amp;rse como simple v&amp;nd&amp;lismo, sino como conduct&amp;s con c&amp;p&amp;cid&amp;d re&amp;l de producir l&amp; muerte, lo que &amp;ctiv&amp; l&amp; oblig&amp;ción reforz&amp;d&amp; del Est&amp;do de proteger l&amp; vid&amp; y l&amp; integrid&amp;d person&amp;l. El &amp;rtículo 1° y el &amp;rtículo 4° de l&amp; Constitución Polític&amp; de los Est&amp;dos Unidos Mexic&amp;nos reconocen l&amp; oblig&amp;ción de tod&amp;s l&amp;s &amp;utorid&amp;des de promover, respet&amp;r,</w:t>
      </w:r>
      <w:r>
        <w:rPr>
          <w:spacing w:val="-2"/>
        </w:rPr>
        <w:t> </w:t>
      </w:r>
      <w:r>
        <w:rPr/>
        <w:t>proteger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g&amp;r&amp;ntiz&amp;r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hum&amp;nos,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ellos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derecho</w:t>
      </w:r>
      <w:r>
        <w:rPr>
          <w:spacing w:val="-16"/>
        </w:rPr>
        <w:t> </w:t>
      </w:r>
      <w:r>
        <w:rPr/>
        <w:t>&amp;</w:t>
      </w:r>
      <w:r>
        <w:rPr>
          <w:spacing w:val="-16"/>
        </w:rPr>
        <w:t> </w:t>
      </w:r>
      <w:r>
        <w:rPr/>
        <w:t>l&amp; vid&amp; y &amp; l&amp; integrid&amp;d. L&amp; Suprem&amp; Corte h&amp; sostenido que el derecho &amp;</w:t>
      </w:r>
      <w:r>
        <w:rPr>
          <w:spacing w:val="-4"/>
        </w:rPr>
        <w:t> </w:t>
      </w:r>
      <w:r>
        <w:rPr/>
        <w:t>l&amp;</w:t>
      </w:r>
      <w:r>
        <w:rPr>
          <w:spacing w:val="-4"/>
        </w:rPr>
        <w:t> </w:t>
      </w:r>
      <w:r>
        <w:rPr/>
        <w:t>vid&amp; constituye un presupuesto ontológico p&amp;r&amp; el ejercicio de los dem&amp;s derechos fund&amp;ment&amp;les</w:t>
      </w:r>
      <w:r>
        <w:rPr>
          <w:spacing w:val="-19"/>
        </w:rPr>
        <w:t> </w:t>
      </w:r>
      <w:r>
        <w:rPr/>
        <w:t>GSCJN,</w:t>
      </w:r>
      <w:r>
        <w:rPr>
          <w:spacing w:val="-18"/>
        </w:rPr>
        <w:t> </w:t>
      </w:r>
      <w:r>
        <w:rPr/>
        <w:t>Tesis</w:t>
      </w:r>
      <w:r>
        <w:rPr>
          <w:spacing w:val="-18"/>
        </w:rPr>
        <w:t> </w:t>
      </w:r>
      <w:r>
        <w:rPr/>
        <w:t>&amp;isl&amp;d&amp;s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jurisprudenci&amp;</w:t>
      </w:r>
      <w:r>
        <w:rPr>
          <w:spacing w:val="-18"/>
        </w:rPr>
        <w:t> </w:t>
      </w:r>
      <w:r>
        <w:rPr/>
        <w:t>en</w:t>
      </w:r>
      <w:r>
        <w:rPr>
          <w:spacing w:val="-18"/>
        </w:rPr>
        <w:t> </w:t>
      </w:r>
      <w:r>
        <w:rPr/>
        <w:t>m&amp;teri&amp;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derecho</w:t>
      </w:r>
      <w:r>
        <w:rPr>
          <w:spacing w:val="-18"/>
        </w:rPr>
        <w:t> </w:t>
      </w:r>
      <w:r>
        <w:rPr/>
        <w:t>&amp;</w:t>
      </w:r>
      <w:r>
        <w:rPr>
          <w:spacing w:val="-18"/>
        </w:rPr>
        <w:t> </w:t>
      </w:r>
      <w:r>
        <w:rPr/>
        <w:t>l&amp; </w:t>
      </w:r>
      <w:r>
        <w:rPr>
          <w:spacing w:val="-2"/>
        </w:rPr>
        <w:t>vid&amp;3.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181081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258373pt;width:144pt;height:.1pt;mso-position-horizontal-relative:page;mso-position-vertical-relative:paragraph;z-index:-15728128;mso-wrap-distance-left:0;mso-wrap-distance-right:0" id="docshape4" coordorigin="1440,285" coordsize="2880,0" path="m1440,285l4320,28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23" w:right="52" w:hanging="1"/>
        <w:jc w:val="both"/>
        <w:rPr>
          <w:sz w:val="14"/>
        </w:rPr>
      </w:pPr>
      <w:r>
        <w:rPr>
          <w:rFonts w:ascii="Arial MT" w:hAnsi="Arial MT"/>
          <w:spacing w:val="-2"/>
          <w:sz w:val="14"/>
          <w:vertAlign w:val="superscript"/>
        </w:rPr>
        <w:t>5</w:t>
      </w:r>
      <w:r>
        <w:rPr>
          <w:rFonts w:ascii="Arial MT" w:hAnsi="Arial MT"/>
          <w:spacing w:val="-2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Instituto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N&amp;cion&amp;l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de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Est&amp;dístic&amp;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y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≤eogr&amp;fí&amp;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GINE≤I3.</w:t>
      </w:r>
      <w:r>
        <w:rPr>
          <w:spacing w:val="-4"/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G20233.</w:t>
      </w:r>
      <w:r>
        <w:rPr>
          <w:spacing w:val="-4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Encuesta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Nacional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de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Seguridad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Pública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Urbana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(ENSU).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Resultados</w:t>
      </w:r>
      <w:r>
        <w:rPr>
          <w:i/>
          <w:spacing w:val="-5"/>
          <w:sz w:val="14"/>
          <w:vertAlign w:val="baseline"/>
        </w:rPr>
        <w:t> </w:t>
      </w:r>
      <w:r>
        <w:rPr>
          <w:i/>
          <w:spacing w:val="-2"/>
          <w:sz w:val="14"/>
          <w:vertAlign w:val="baseline"/>
        </w:rPr>
        <w:t>trimestrales</w:t>
      </w:r>
      <w:r>
        <w:rPr>
          <w:spacing w:val="-2"/>
          <w:sz w:val="14"/>
          <w:vertAlign w:val="baseline"/>
        </w:rPr>
        <w:t>.</w:t>
      </w:r>
      <w:r>
        <w:rPr>
          <w:sz w:val="14"/>
          <w:vertAlign w:val="baseline"/>
        </w:rPr>
        <w:t> </w:t>
      </w:r>
      <w:r>
        <w:rPr>
          <w:spacing w:val="-2"/>
          <w:sz w:val="14"/>
          <w:vertAlign w:val="baseline"/>
        </w:rPr>
        <w:t>INE≤I.</w:t>
      </w:r>
    </w:p>
    <w:p>
      <w:pPr>
        <w:spacing w:after="0"/>
        <w:jc w:val="both"/>
        <w:rPr>
          <w:sz w:val="14"/>
        </w:rPr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36"/>
        <w:jc w:val="both"/>
      </w:pPr>
      <w:r>
        <w:rPr/>
        <w:t>Desde l&amp; perspectiv&amp; pen&amp;l, el l&amp;nz&amp;miento de piedr&amp;s u objetos contundentes contr&amp; vehículos en movimiento puede &amp;ctu&amp;liz&amp;r tipos pen&amp;les como homicidio doloso eventu&amp;l, lesiones dolos&amp;s, d&amp;ño &amp; l&amp; propied&amp;d o &amp;t&amp;ques &amp; l&amp;s ví&amp;s de comunic&amp;ción, dependiendo de l&amp;s circunst&amp;nci&amp;s del</w:t>
      </w:r>
      <w:r>
        <w:rPr>
          <w:spacing w:val="-8"/>
        </w:rPr>
        <w:t> </w:t>
      </w:r>
      <w:r>
        <w:rPr/>
        <w:t>c&amp;so.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Código</w:t>
      </w:r>
      <w:r>
        <w:rPr>
          <w:spacing w:val="-8"/>
        </w:rPr>
        <w:t> </w:t>
      </w:r>
      <w:r>
        <w:rPr/>
        <w:t>Pen&amp;l</w:t>
      </w:r>
      <w:r>
        <w:rPr>
          <w:spacing w:val="-8"/>
        </w:rPr>
        <w:t> </w:t>
      </w:r>
      <w:r>
        <w:rPr/>
        <w:t>p&amp;r&amp; l&amp; Ciud&amp;d de México contempl&amp; figur&amp;s como homicidio y lesiones, &amp;sí como delitos contr&amp; l&amp; segurid&amp;d de l&amp;s ví&amp;s de comunic&amp;ción cu&amp;ndo se pone en</w:t>
      </w:r>
      <w:r>
        <w:rPr>
          <w:spacing w:val="80"/>
        </w:rPr>
        <w:t> </w:t>
      </w:r>
      <w:r>
        <w:rPr/>
        <w:t>riesgo l&amp; integrid&amp;d de l&amp;s person&amp;s que tr&amp;nsit&amp;n por ell&amp;s. Sin emb&amp;rgo, l&amp; reiter&amp;ción de estos hechos evidenci&amp; l&amp; necesid&amp;d de fort&amp;lecer l&amp; prevención específic&amp;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l&amp;</w:t>
      </w:r>
      <w:r>
        <w:rPr>
          <w:spacing w:val="-14"/>
        </w:rPr>
        <w:t> </w:t>
      </w:r>
      <w:r>
        <w:rPr/>
        <w:t>cl&amp;rid&amp;d</w:t>
      </w:r>
      <w:r>
        <w:rPr>
          <w:spacing w:val="-14"/>
        </w:rPr>
        <w:t> </w:t>
      </w:r>
      <w:r>
        <w:rPr/>
        <w:t>norm&amp;tiv&amp;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torno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est&amp;</w:t>
      </w:r>
      <w:r>
        <w:rPr>
          <w:spacing w:val="-14"/>
        </w:rPr>
        <w:t> </w:t>
      </w:r>
      <w:r>
        <w:rPr/>
        <w:t>mod&amp;lid&amp;d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riesgo</w:t>
      </w:r>
      <w:r>
        <w:rPr>
          <w:spacing w:val="-14"/>
        </w:rPr>
        <w:t> </w:t>
      </w:r>
      <w:r>
        <w:rPr/>
        <w:t>extremo.</w:t>
      </w:r>
    </w:p>
    <w:p>
      <w:pPr>
        <w:pStyle w:val="BodyText"/>
        <w:spacing w:before="7"/>
        <w:ind w:left="23"/>
      </w:pPr>
      <w:r>
        <w:rPr>
          <w:spacing w:val="-2"/>
        </w:rPr>
        <w:t>Consult&amp;:</w:t>
      </w:r>
    </w:p>
    <w:p>
      <w:pPr>
        <w:pStyle w:val="BodyText"/>
        <w:spacing w:before="7"/>
      </w:pPr>
    </w:p>
    <w:p>
      <w:pPr>
        <w:pStyle w:val="BodyText"/>
        <w:spacing w:line="278" w:lineRule="auto"/>
        <w:ind w:left="23" w:right="38"/>
        <w:jc w:val="both"/>
      </w:pPr>
      <w:r>
        <w:rPr/>
        <w:t>Desde el enfoque de segurid&amp;d vi&amp;l, estos &amp;ctos constituyen un&amp;</w:t>
      </w:r>
      <w:r>
        <w:rPr>
          <w:spacing w:val="-3"/>
        </w:rPr>
        <w:t> </w:t>
      </w:r>
      <w:r>
        <w:rPr/>
        <w:t>form&amp;</w:t>
      </w:r>
      <w:r>
        <w:rPr>
          <w:spacing w:val="-3"/>
        </w:rPr>
        <w:t> </w:t>
      </w:r>
      <w:r>
        <w:rPr/>
        <w:t>gr&amp;ve</w:t>
      </w:r>
      <w:r>
        <w:rPr>
          <w:spacing w:val="-3"/>
        </w:rPr>
        <w:t> </w:t>
      </w:r>
      <w:r>
        <w:rPr/>
        <w:t>de violenci&amp;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entorno</w:t>
      </w:r>
      <w:r>
        <w:rPr>
          <w:spacing w:val="34"/>
        </w:rPr>
        <w:t> </w:t>
      </w:r>
      <w:r>
        <w:rPr/>
        <w:t>vi&amp;l,</w:t>
      </w:r>
      <w:r>
        <w:rPr>
          <w:spacing w:val="34"/>
        </w:rPr>
        <w:t> </w:t>
      </w:r>
      <w:r>
        <w:rPr/>
        <w:t>contr&amp;ri&amp;</w:t>
      </w:r>
      <w:r>
        <w:rPr>
          <w:spacing w:val="34"/>
        </w:rPr>
        <w:t> </w:t>
      </w:r>
      <w:r>
        <w:rPr/>
        <w:t>&amp;</w:t>
      </w:r>
      <w:r>
        <w:rPr>
          <w:spacing w:val="35"/>
        </w:rPr>
        <w:t> </w:t>
      </w:r>
      <w:r>
        <w:rPr/>
        <w:t>los</w:t>
      </w:r>
      <w:r>
        <w:rPr>
          <w:spacing w:val="34"/>
        </w:rPr>
        <w:t> </w:t>
      </w:r>
      <w:r>
        <w:rPr/>
        <w:t>principios</w:t>
      </w:r>
      <w:r>
        <w:rPr>
          <w:spacing w:val="34"/>
        </w:rPr>
        <w:t> </w:t>
      </w:r>
      <w:r>
        <w:rPr/>
        <w:t>est&amp;blecidos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l&amp;</w:t>
      </w:r>
      <w:r>
        <w:rPr>
          <w:spacing w:val="34"/>
        </w:rPr>
        <w:t> </w:t>
      </w:r>
      <w:r>
        <w:rPr>
          <w:spacing w:val="-5"/>
        </w:rPr>
        <w:t>Ley</w:t>
      </w:r>
    </w:p>
    <w:p>
      <w:pPr>
        <w:pStyle w:val="BodyText"/>
        <w:spacing w:line="278" w:lineRule="auto" w:before="1"/>
        <w:ind w:left="23" w:right="36"/>
        <w:jc w:val="both"/>
      </w:pPr>
      <w:r>
        <w:rPr/>
        <w:t>≤ener&amp;l de Movilid&amp;d y Segurid&amp;d Vi&amp;l, l&amp; cu&amp;l reconoce como priorid&amp;d l&amp; protección de l&amp; vid&amp; y l&amp; integrid&amp;d de l&amp;s person&amp;s usu&amp;ri&amp;s de l&amp; ví&amp;. L&amp; ley est&amp;blece</w:t>
      </w:r>
      <w:r>
        <w:rPr>
          <w:spacing w:val="-19"/>
        </w:rPr>
        <w:t> </w:t>
      </w:r>
      <w:r>
        <w:rPr/>
        <w:t>el</w:t>
      </w:r>
      <w:r>
        <w:rPr>
          <w:spacing w:val="-18"/>
        </w:rPr>
        <w:t> </w:t>
      </w:r>
      <w:r>
        <w:rPr/>
        <w:t>principio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“Sistem&amp;</w:t>
      </w:r>
      <w:r>
        <w:rPr>
          <w:spacing w:val="-18"/>
        </w:rPr>
        <w:t> </w:t>
      </w:r>
      <w:r>
        <w:rPr/>
        <w:t>Seguro”,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oblig&amp;</w:t>
      </w:r>
      <w:r>
        <w:rPr>
          <w:spacing w:val="-18"/>
        </w:rPr>
        <w:t> </w:t>
      </w:r>
      <w:r>
        <w:rPr/>
        <w:t>&amp;</w:t>
      </w:r>
      <w:r>
        <w:rPr>
          <w:spacing w:val="-18"/>
        </w:rPr>
        <w:t> </w:t>
      </w:r>
      <w:r>
        <w:rPr/>
        <w:t>l&amp;s</w:t>
      </w:r>
      <w:r>
        <w:rPr>
          <w:spacing w:val="-18"/>
        </w:rPr>
        <w:t> </w:t>
      </w:r>
      <w:r>
        <w:rPr/>
        <w:t>&amp;utorid&amp;des</w:t>
      </w:r>
      <w:r>
        <w:rPr>
          <w:spacing w:val="-18"/>
        </w:rPr>
        <w:t> </w:t>
      </w:r>
      <w:r>
        <w:rPr/>
        <w:t>&amp;</w:t>
      </w:r>
      <w:r>
        <w:rPr>
          <w:spacing w:val="-18"/>
        </w:rPr>
        <w:t> </w:t>
      </w:r>
      <w:r>
        <w:rPr/>
        <w:t>diseñ&amp;r y gestion&amp;r l&amp; infr&amp;estructur&amp;</w:t>
      </w:r>
      <w:r>
        <w:rPr>
          <w:spacing w:val="-6"/>
        </w:rPr>
        <w:t> </w:t>
      </w:r>
      <w:r>
        <w:rPr/>
        <w:t>minimiz&amp;ndo</w:t>
      </w:r>
      <w:r>
        <w:rPr>
          <w:spacing w:val="-6"/>
        </w:rPr>
        <w:t> </w:t>
      </w:r>
      <w:r>
        <w:rPr/>
        <w:t>riesgos</w:t>
      </w:r>
      <w:r>
        <w:rPr>
          <w:spacing w:val="-6"/>
        </w:rPr>
        <w:t> </w:t>
      </w:r>
      <w:r>
        <w:rPr/>
        <w:t>previsibles.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l&amp;nz&amp;miento</w:t>
      </w:r>
      <w:r>
        <w:rPr>
          <w:spacing w:val="-6"/>
        </w:rPr>
        <w:t> </w:t>
      </w:r>
      <w:r>
        <w:rPr/>
        <w:t>de objetos desde puentes pe&amp;ton&amp;les o</w:t>
      </w:r>
      <w:r>
        <w:rPr>
          <w:spacing w:val="-5"/>
        </w:rPr>
        <w:t> </w:t>
      </w:r>
      <w:r>
        <w:rPr/>
        <w:t>infr&amp;estructur&amp;</w:t>
      </w:r>
      <w:r>
        <w:rPr>
          <w:spacing w:val="-5"/>
        </w:rPr>
        <w:t> </w:t>
      </w:r>
      <w:r>
        <w:rPr/>
        <w:t>elev&amp;d&amp;</w:t>
      </w:r>
      <w:r>
        <w:rPr>
          <w:spacing w:val="-5"/>
        </w:rPr>
        <w:t> </w:t>
      </w:r>
      <w:r>
        <w:rPr/>
        <w:t>constituye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riesgo identific&amp;ble y prevenible, por lo que el Est&amp;do debe &amp;dopt&amp;r medid&amp;s estructur&amp;les,</w:t>
      </w:r>
      <w:r>
        <w:rPr>
          <w:spacing w:val="-18"/>
        </w:rPr>
        <w:t> </w:t>
      </w:r>
      <w:r>
        <w:rPr/>
        <w:t>tecnológic&amp;s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norm&amp;tiv&amp;s</w:t>
      </w:r>
      <w:r>
        <w:rPr>
          <w:spacing w:val="-18"/>
        </w:rPr>
        <w:t> </w:t>
      </w:r>
      <w:r>
        <w:rPr/>
        <w:t>p&amp;r&amp;</w:t>
      </w:r>
      <w:r>
        <w:rPr>
          <w:spacing w:val="-18"/>
        </w:rPr>
        <w:t> </w:t>
      </w:r>
      <w:r>
        <w:rPr/>
        <w:t>mitig&amp;rlo.</w:t>
      </w:r>
    </w:p>
    <w:p>
      <w:pPr>
        <w:pStyle w:val="BodyText"/>
        <w:spacing w:line="278" w:lineRule="auto" w:before="246"/>
        <w:ind w:left="23" w:right="39"/>
        <w:jc w:val="both"/>
      </w:pPr>
      <w:r>
        <w:rPr/>
        <w:t>L&amp; mec&amp;nic&amp; de los hechos demuestr&amp; un riesgo físico exponenci&amp;l. Un objeto </w:t>
      </w:r>
      <w:r>
        <w:rPr>
          <w:spacing w:val="-2"/>
        </w:rPr>
        <w:t>&amp;rroj&amp;do</w:t>
      </w:r>
      <w:r>
        <w:rPr>
          <w:spacing w:val="-15"/>
        </w:rPr>
        <w:t> </w:t>
      </w:r>
      <w:r>
        <w:rPr>
          <w:spacing w:val="-2"/>
        </w:rPr>
        <w:t>desde</w:t>
      </w:r>
      <w:r>
        <w:rPr>
          <w:spacing w:val="-5"/>
        </w:rPr>
        <w:t> </w:t>
      </w:r>
      <w:r>
        <w:rPr>
          <w:spacing w:val="-2"/>
        </w:rPr>
        <w:t>&amp;ltur&amp;</w:t>
      </w:r>
      <w:r>
        <w:rPr>
          <w:spacing w:val="-6"/>
        </w:rPr>
        <w:t> </w:t>
      </w:r>
      <w:r>
        <w:rPr>
          <w:spacing w:val="-2"/>
        </w:rPr>
        <w:t>increment&amp;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energí&amp;</w:t>
      </w:r>
      <w:r>
        <w:rPr>
          <w:spacing w:val="-6"/>
        </w:rPr>
        <w:t> </w:t>
      </w:r>
      <w:r>
        <w:rPr>
          <w:spacing w:val="-2"/>
        </w:rPr>
        <w:t>cinétic&amp;</w:t>
      </w:r>
      <w:r>
        <w:rPr>
          <w:spacing w:val="-6"/>
        </w:rPr>
        <w:t> </w:t>
      </w:r>
      <w:r>
        <w:rPr>
          <w:spacing w:val="-2"/>
        </w:rPr>
        <w:t>debido</w:t>
      </w:r>
      <w:r>
        <w:rPr>
          <w:spacing w:val="-6"/>
        </w:rPr>
        <w:t> </w:t>
      </w:r>
      <w:r>
        <w:rPr>
          <w:spacing w:val="-2"/>
        </w:rPr>
        <w:t>&amp;</w:t>
      </w:r>
      <w:r>
        <w:rPr>
          <w:spacing w:val="-17"/>
        </w:rPr>
        <w:t> </w:t>
      </w:r>
      <w:r>
        <w:rPr>
          <w:spacing w:val="-2"/>
        </w:rPr>
        <w:t>l&amp;</w:t>
      </w:r>
      <w:r>
        <w:rPr>
          <w:spacing w:val="-16"/>
        </w:rPr>
        <w:t> </w:t>
      </w:r>
      <w:r>
        <w:rPr>
          <w:spacing w:val="-2"/>
        </w:rPr>
        <w:t>&amp;celer&amp;ción</w:t>
      </w:r>
      <w:r>
        <w:rPr>
          <w:spacing w:val="-16"/>
        </w:rPr>
        <w:t> </w:t>
      </w:r>
      <w:r>
        <w:rPr>
          <w:spacing w:val="-2"/>
        </w:rPr>
        <w:t>por </w:t>
      </w:r>
      <w:r>
        <w:rPr/>
        <w:t>gr&amp;ved&amp;d; si &amp; ello se sum&amp; l&amp; velocid&amp;d del</w:t>
      </w:r>
      <w:r>
        <w:rPr>
          <w:spacing w:val="-2"/>
        </w:rPr>
        <w:t> </w:t>
      </w:r>
      <w:r>
        <w:rPr/>
        <w:t>vehículo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circul&amp;ción,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imp&amp;cto puede ser equiv&amp;lente &amp;l de un proyectil de &amp;lt&amp; fuerz&amp;. Estudios</w:t>
      </w:r>
      <w:r>
        <w:rPr>
          <w:vertAlign w:val="superscript"/>
        </w:rPr>
        <w:t>6</w:t>
      </w:r>
      <w:r>
        <w:rPr>
          <w:vertAlign w:val="baseline"/>
        </w:rPr>
        <w:t> de segurid&amp;d vi&amp;l demuestr&amp;n que incluso objetos pequeños pueden result&amp;r let&amp;les cu&amp;ndo </w:t>
      </w:r>
      <w:r>
        <w:rPr>
          <w:spacing w:val="-4"/>
          <w:vertAlign w:val="baseline"/>
        </w:rPr>
        <w:t>imp&amp;ct&amp;n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p&amp;r&amp;bris&amp;s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&amp;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&amp;lt&amp;s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velocid&amp;des,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gener&amp;ndo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pérdid&amp;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inmedi&amp;t&amp;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control </w:t>
      </w:r>
      <w:r>
        <w:rPr>
          <w:vertAlign w:val="baseline"/>
        </w:rPr>
        <w:t>del vehículo.</w:t>
      </w:r>
    </w:p>
    <w:p>
      <w:pPr>
        <w:pStyle w:val="BodyText"/>
        <w:spacing w:line="278" w:lineRule="auto" w:before="245"/>
        <w:ind w:left="23" w:right="36"/>
        <w:jc w:val="both"/>
      </w:pPr>
      <w:r>
        <w:rPr/>
        <w:t>Asimismo, estos &amp;ctos coloc&amp;n &amp; l&amp; víctim&amp; en un&amp; situ&amp;ción &amp;bsolut&amp; de indefensión, y&amp; que no</w:t>
      </w:r>
      <w:r>
        <w:rPr>
          <w:spacing w:val="-8"/>
        </w:rPr>
        <w:t> </w:t>
      </w:r>
      <w:r>
        <w:rPr/>
        <w:t>existe</w:t>
      </w:r>
      <w:r>
        <w:rPr>
          <w:spacing w:val="-8"/>
        </w:rPr>
        <w:t> </w:t>
      </w:r>
      <w:r>
        <w:rPr/>
        <w:t>posibilid&amp;d</w:t>
      </w:r>
      <w:r>
        <w:rPr>
          <w:spacing w:val="-8"/>
        </w:rPr>
        <w:t> </w:t>
      </w:r>
      <w:r>
        <w:rPr/>
        <w:t>re&amp;l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&amp;nticip&amp;r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esquiv&amp;r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imp&amp;cto. Est&amp; condición &amp;gr&amp;v&amp; l&amp; lesivid&amp;d de l&amp; conduct&amp; y puede justific&amp;r </w:t>
      </w:r>
      <w:r>
        <w:rPr/>
        <w:t>un tr&amp;t&amp;miento</w:t>
      </w:r>
      <w:r>
        <w:rPr>
          <w:spacing w:val="-6"/>
        </w:rPr>
        <w:t> </w:t>
      </w:r>
      <w:r>
        <w:rPr/>
        <w:t>norm&amp;tivo</w:t>
      </w:r>
      <w:r>
        <w:rPr>
          <w:spacing w:val="-6"/>
        </w:rPr>
        <w:t> </w:t>
      </w:r>
      <w:r>
        <w:rPr/>
        <w:t>diferenci&amp;do,</w:t>
      </w:r>
      <w:r>
        <w:rPr>
          <w:spacing w:val="-6"/>
        </w:rPr>
        <w:t> </w:t>
      </w:r>
      <w:r>
        <w:rPr/>
        <w:t>d&amp;do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tr&amp;t&amp;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17"/>
        </w:rPr>
        <w:t> </w:t>
      </w:r>
      <w:r>
        <w:rPr/>
        <w:t>&amp;t&amp;que</w:t>
      </w:r>
      <w:r>
        <w:rPr>
          <w:spacing w:val="-17"/>
        </w:rPr>
        <w:t> </w:t>
      </w:r>
      <w:r>
        <w:rPr/>
        <w:t>sorpresivo, dirigido contr&amp; person&amp;s en tr&amp;nsito, sin confront&amp;ción previ&amp; ni c&amp;p&amp;cid&amp;d de defens&amp;. En términos de polític&amp;</w:t>
      </w:r>
      <w:r>
        <w:rPr>
          <w:spacing w:val="-10"/>
        </w:rPr>
        <w:t> </w:t>
      </w:r>
      <w:r>
        <w:rPr/>
        <w:t>crimin&amp;l,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tr&amp;t&amp;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conduct&amp;s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&amp;lto</w:t>
      </w:r>
      <w:r>
        <w:rPr>
          <w:spacing w:val="-10"/>
        </w:rPr>
        <w:t> </w:t>
      </w:r>
      <w:r>
        <w:rPr/>
        <w:t>imp&amp;cto soci&amp;l que gener&amp;n temor colectivo y &amp;fect&amp;n l&amp; percepción de segurid&amp;d en vi&amp;lid&amp;des</w:t>
      </w:r>
      <w:r>
        <w:rPr>
          <w:spacing w:val="-13"/>
        </w:rPr>
        <w:t> </w:t>
      </w:r>
      <w:r>
        <w:rPr/>
        <w:t>prim&amp;ri&amp;s.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80584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6.345248pt;width:144pt;height:.1pt;mso-position-horizontal-relative:page;mso-position-vertical-relative:paragraph;z-index:-15727616;mso-wrap-distance-left:0;mso-wrap-distance-right:0" id="docshape5" coordorigin="1440,127" coordsize="2880,0" path="m1440,127l4320,12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2" w:lineRule="auto" w:before="104"/>
        <w:ind w:left="23" w:right="4038" w:firstLine="0"/>
        <w:jc w:val="left"/>
        <w:rPr>
          <w:sz w:val="16"/>
        </w:rPr>
      </w:pPr>
      <w:r>
        <w:rPr>
          <w:spacing w:val="-2"/>
          <w:sz w:val="16"/>
          <w:vertAlign w:val="superscript"/>
        </w:rPr>
        <w:t>6</w:t>
      </w:r>
      <w:r>
        <w:rPr>
          <w:spacing w:val="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GN&amp;tion&amp;l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Highw&amp;y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Tr&amp;ffc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S&amp;fety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Administr&amp;tion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–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NHTSA3. </w:t>
      </w:r>
      <w:r>
        <w:rPr>
          <w:spacing w:val="-2"/>
          <w:w w:val="105"/>
          <w:sz w:val="16"/>
          <w:vertAlign w:val="baseline"/>
        </w:rPr>
        <w:t>Consult&amp;:</w:t>
      </w:r>
      <w:r>
        <w:rPr>
          <w:spacing w:val="-11"/>
          <w:w w:val="105"/>
          <w:sz w:val="16"/>
          <w:vertAlign w:val="baseline"/>
        </w:rPr>
        <w:t> </w:t>
      </w:r>
      <w:r>
        <w:rPr>
          <w:color w:val="1054CC"/>
          <w:spacing w:val="-2"/>
          <w:w w:val="105"/>
          <w:sz w:val="16"/>
          <w:u w:val="thick" w:color="1054CC"/>
          <w:vertAlign w:val="baseline"/>
        </w:rPr>
        <w:t>https://www.nhts&amp;.gov</w:t>
      </w:r>
    </w:p>
    <w:p>
      <w:pPr>
        <w:spacing w:after="0" w:line="242" w:lineRule="auto"/>
        <w:jc w:val="left"/>
        <w:rPr>
          <w:sz w:val="16"/>
        </w:rPr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38"/>
        <w:jc w:val="both"/>
      </w:pPr>
      <w:r>
        <w:rPr/>
        <w:t>Desde l&amp; óptic&amp; de prevención situ&amp;cion&amp;l del delito, l&amp; evidenci&amp; intern&amp;cion&amp;l indic&amp; que intervenciones como videovigil&amp;nci&amp; en puentes pe&amp;ton&amp;les, ilumin&amp;ción estr&amp;tégic&amp;, b&amp;rrer&amp;s físic&amp;s disu&amp;sori&amp;s y monitoreo polici&amp;l foc&amp;liz&amp;do</w:t>
      </w:r>
      <w:r>
        <w:rPr>
          <w:spacing w:val="40"/>
        </w:rPr>
        <w:t> </w:t>
      </w:r>
      <w:r>
        <w:rPr/>
        <w:t>reducen</w:t>
      </w:r>
      <w:r>
        <w:rPr>
          <w:spacing w:val="40"/>
        </w:rPr>
        <w:t> </w:t>
      </w:r>
      <w:r>
        <w:rPr/>
        <w:t>conduct&amp;s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&amp;lto</w:t>
      </w:r>
      <w:r>
        <w:rPr>
          <w:spacing w:val="40"/>
        </w:rPr>
        <w:t> </w:t>
      </w:r>
      <w:r>
        <w:rPr/>
        <w:t>riesgo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infr&amp;estructur&amp;</w:t>
      </w:r>
      <w:r>
        <w:rPr>
          <w:spacing w:val="40"/>
        </w:rPr>
        <w:t> </w:t>
      </w:r>
      <w:r>
        <w:rPr/>
        <w:t>elev&amp;d&amp; GONU-H&amp;bit&amp;t</w:t>
      </w:r>
      <w:r>
        <w:rPr>
          <w:vertAlign w:val="superscript"/>
        </w:rPr>
        <w:t>7</w:t>
      </w:r>
      <w:r>
        <w:rPr>
          <w:vertAlign w:val="baseline"/>
        </w:rPr>
        <w:t>, enfoques de prevención urb&amp;n&amp; del delito3. Por t&amp;nto, un&amp; inici&amp;tiv&amp; integr&amp;l puede contempl&amp;r no sólo &amp;justes norm&amp;tivos, sino t&amp;mbién m&amp;nd&amp;tos de coordin&amp;ción institucion&amp;l entre segurid&amp;d ciud&amp;d&amp;n&amp;, movilid&amp;d y obr&amp;s públic&amp;s.</w:t>
      </w:r>
    </w:p>
    <w:p>
      <w:pPr>
        <w:pStyle w:val="BodyText"/>
        <w:spacing w:line="278" w:lineRule="auto" w:before="246"/>
        <w:ind w:left="23" w:right="35"/>
        <w:jc w:val="both"/>
      </w:pPr>
      <w:r>
        <w:rPr/>
        <w:t>Fin&amp;lmente, existe un &amp;rgumento de</w:t>
      </w:r>
      <w:r>
        <w:rPr>
          <w:spacing w:val="-4"/>
        </w:rPr>
        <w:t> </w:t>
      </w:r>
      <w:r>
        <w:rPr/>
        <w:t>proporcion&amp;lid&amp;d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polític&amp;</w:t>
      </w:r>
      <w:r>
        <w:rPr>
          <w:spacing w:val="-4"/>
        </w:rPr>
        <w:t> </w:t>
      </w:r>
      <w:r>
        <w:rPr/>
        <w:t>públic&amp;:</w:t>
      </w:r>
      <w:r>
        <w:rPr>
          <w:spacing w:val="-4"/>
        </w:rPr>
        <w:t> </w:t>
      </w:r>
      <w:r>
        <w:rPr/>
        <w:t>cu&amp;ndo un&amp; conduct&amp; tiene potenci&amp;l let&amp;l y gener&amp; riesgo indiscrimin&amp;do &amp;</w:t>
      </w:r>
      <w:r>
        <w:rPr>
          <w:spacing w:val="-3"/>
        </w:rPr>
        <w:t> </w:t>
      </w:r>
      <w:r>
        <w:rPr/>
        <w:t>terceros,</w:t>
      </w:r>
      <w:r>
        <w:rPr>
          <w:spacing w:val="-3"/>
        </w:rPr>
        <w:t> </w:t>
      </w:r>
      <w:r>
        <w:rPr/>
        <w:t>el Est&amp;do debe envi&amp;r un mens&amp;je norm&amp;tivo cl&amp;ro y contundente. No se tr&amp;t&amp; únic&amp;mente de s&amp;ncion&amp;r después del d&amp;ño, sino de est&amp;blecer mec&amp;nismos disu&amp;sivos que inhib&amp;n su repetición. L&amp; protección de l&amp; vid&amp; en el esp&amp;cio vi&amp;l no es</w:t>
      </w:r>
      <w:r>
        <w:rPr>
          <w:spacing w:val="-14"/>
        </w:rPr>
        <w:t> </w:t>
      </w:r>
      <w:r>
        <w:rPr/>
        <w:t>opcion&amp;l;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un&amp;</w:t>
      </w:r>
      <w:r>
        <w:rPr>
          <w:spacing w:val="-14"/>
        </w:rPr>
        <w:t> </w:t>
      </w:r>
      <w:r>
        <w:rPr/>
        <w:t>oblig&amp;ción</w:t>
      </w:r>
      <w:r>
        <w:rPr>
          <w:spacing w:val="-14"/>
        </w:rPr>
        <w:t> </w:t>
      </w:r>
      <w:r>
        <w:rPr/>
        <w:t>constitucion&amp;l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convencion&amp;l</w:t>
      </w:r>
      <w:r>
        <w:rPr>
          <w:spacing w:val="-14"/>
        </w:rPr>
        <w:t> </w:t>
      </w:r>
      <w:r>
        <w:rPr/>
        <w:t>deriv&amp;d&amp;</w:t>
      </w:r>
      <w:r>
        <w:rPr>
          <w:spacing w:val="-14"/>
        </w:rPr>
        <w:t> </w:t>
      </w:r>
      <w:r>
        <w:rPr/>
        <w:t>t&amp;mbién de instrumentos intern&amp;cion&amp;les como l&amp; Convención Americ&amp;n&amp; sobre Derechos </w:t>
      </w:r>
      <w:r>
        <w:rPr>
          <w:spacing w:val="-2"/>
        </w:rPr>
        <w:t>Hum&amp;nos</w:t>
      </w:r>
      <w:r>
        <w:rPr>
          <w:spacing w:val="-2"/>
          <w:vertAlign w:val="superscript"/>
        </w:rPr>
        <w:t>8</w:t>
      </w:r>
      <w:r>
        <w:rPr>
          <w:spacing w:val="-2"/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326"/>
        <w:jc w:val="left"/>
        <w:rPr>
          <w:b/>
          <w:sz w:val="24"/>
        </w:rPr>
      </w:pPr>
      <w:r>
        <w:rPr>
          <w:b/>
          <w:w w:val="105"/>
          <w:sz w:val="24"/>
        </w:rPr>
        <w:t>FUNDAMENTO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LE≤AL,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CONSTITUCIONALIDAD</w:t>
      </w:r>
      <w:r>
        <w:rPr>
          <w:b/>
          <w:spacing w:val="8"/>
          <w:w w:val="105"/>
          <w:sz w:val="24"/>
        </w:rPr>
        <w:t> </w:t>
      </w:r>
      <w:r>
        <w:rPr>
          <w:b/>
          <w:w w:val="105"/>
          <w:sz w:val="24"/>
        </w:rPr>
        <w:t>Y</w:t>
      </w:r>
      <w:r>
        <w:rPr>
          <w:b/>
          <w:spacing w:val="8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CONVENCIONALIDAD</w:t>
      </w:r>
    </w:p>
    <w:p>
      <w:pPr>
        <w:pStyle w:val="BodyText"/>
        <w:spacing w:before="47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88" w:val="left" w:leader="none"/>
        </w:tabs>
        <w:spacing w:line="240" w:lineRule="auto" w:before="0" w:after="0"/>
        <w:ind w:left="188" w:right="0" w:hanging="165"/>
        <w:jc w:val="left"/>
        <w:rPr>
          <w:sz w:val="24"/>
        </w:rPr>
      </w:pPr>
      <w:r>
        <w:rPr>
          <w:spacing w:val="-2"/>
          <w:sz w:val="24"/>
        </w:rPr>
        <w:t>Derecho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constitucion&amp;l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l&amp;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vid&amp;,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integrid&amp;d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person&amp;l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movilid&amp;d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segur&amp;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231" w:val="left" w:leader="none"/>
        </w:tabs>
        <w:spacing w:line="240" w:lineRule="auto" w:before="1" w:after="0"/>
        <w:ind w:left="231" w:right="0" w:hanging="208"/>
        <w:jc w:val="left"/>
        <w:rPr>
          <w:sz w:val="24"/>
        </w:rPr>
      </w:pPr>
      <w:r>
        <w:rPr>
          <w:w w:val="105"/>
          <w:sz w:val="24"/>
        </w:rPr>
        <w:t>Protección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derechos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hum&amp;nos</w:t>
      </w:r>
    </w:p>
    <w:p>
      <w:pPr>
        <w:spacing w:before="45"/>
        <w:ind w:left="84" w:right="0" w:firstLine="0"/>
        <w:jc w:val="both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&amp;rtículo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1°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l&amp;</w:t>
      </w:r>
      <w:r>
        <w:rPr>
          <w:spacing w:val="-9"/>
          <w:sz w:val="24"/>
        </w:rPr>
        <w:t> </w:t>
      </w:r>
      <w:r>
        <w:rPr>
          <w:i/>
          <w:spacing w:val="-2"/>
          <w:sz w:val="24"/>
        </w:rPr>
        <w:t>Constitución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Política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los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Estados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Unidos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Mexicanos</w:t>
      </w:r>
      <w:r>
        <w:rPr>
          <w:i/>
          <w:spacing w:val="-9"/>
          <w:sz w:val="24"/>
        </w:rPr>
        <w:t> </w:t>
      </w:r>
      <w:r>
        <w:rPr>
          <w:spacing w:val="-2"/>
          <w:sz w:val="24"/>
        </w:rPr>
        <w:t>dispone:</w:t>
      </w:r>
    </w:p>
    <w:p>
      <w:pPr>
        <w:pStyle w:val="BodyText"/>
        <w:spacing w:before="6"/>
      </w:pPr>
    </w:p>
    <w:p>
      <w:pPr>
        <w:spacing w:line="278" w:lineRule="auto" w:before="1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“En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Estados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Unidos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Mexicanos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todas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78"/>
          <w:w w:val="150"/>
          <w:sz w:val="24"/>
        </w:rPr>
        <w:t> </w:t>
      </w:r>
      <w:r>
        <w:rPr>
          <w:i/>
          <w:sz w:val="24"/>
        </w:rPr>
        <w:t>personas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gozarán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los derechos humanos reconocidos en esta Constitución…</w:t>
      </w:r>
    </w:p>
    <w:p>
      <w:pPr>
        <w:spacing w:line="278" w:lineRule="auto" w:before="1"/>
        <w:ind w:left="23" w:right="448" w:firstLine="0"/>
        <w:jc w:val="left"/>
        <w:rPr>
          <w:i/>
          <w:sz w:val="24"/>
        </w:rPr>
      </w:pPr>
      <w:r>
        <w:rPr>
          <w:i/>
          <w:sz w:val="24"/>
        </w:rPr>
        <w:t>Todas las autoridades, en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ámbito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competencias,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tienen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obligación de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promover,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respetar,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proteger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garantizar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humanos…”</w:t>
      </w:r>
    </w:p>
    <w:p>
      <w:pPr>
        <w:pStyle w:val="BodyText"/>
        <w:spacing w:line="278" w:lineRule="auto" w:before="242"/>
        <w:ind w:left="23" w:right="42"/>
        <w:jc w:val="both"/>
      </w:pPr>
      <w:r>
        <w:rPr/>
        <w:t>Este m&amp;nd&amp;to oblig&amp; &amp; l&amp;s &amp;utorid&amp;des &amp; diseñ&amp;r polític&amp;s</w:t>
      </w:r>
      <w:r>
        <w:rPr>
          <w:spacing w:val="-10"/>
        </w:rPr>
        <w:t> </w:t>
      </w:r>
      <w:r>
        <w:rPr/>
        <w:t>públic&amp;s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respuest&amp;s norm&amp;tiv&amp;s que protej&amp;n l&amp; vid&amp; y</w:t>
      </w:r>
      <w:r>
        <w:rPr>
          <w:spacing w:val="-11"/>
        </w:rPr>
        <w:t> </w:t>
      </w:r>
      <w:r>
        <w:rPr/>
        <w:t>l&amp;</w:t>
      </w:r>
      <w:r>
        <w:rPr>
          <w:spacing w:val="-11"/>
        </w:rPr>
        <w:t> </w:t>
      </w:r>
      <w:r>
        <w:rPr/>
        <w:t>integrid&amp;d</w:t>
      </w:r>
      <w:r>
        <w:rPr>
          <w:spacing w:val="-11"/>
        </w:rPr>
        <w:t> </w:t>
      </w:r>
      <w:r>
        <w:rPr/>
        <w:t>person&amp;l</w:t>
      </w:r>
      <w:r>
        <w:rPr>
          <w:spacing w:val="-11"/>
        </w:rPr>
        <w:t> </w:t>
      </w:r>
      <w:r>
        <w:rPr/>
        <w:t>frente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conduct&amp;s</w:t>
      </w:r>
      <w:r>
        <w:rPr>
          <w:spacing w:val="-11"/>
        </w:rPr>
        <w:t> </w:t>
      </w:r>
      <w:r>
        <w:rPr/>
        <w:t>que pong&amp;n en peligro estos bienes jurídicos fund&amp;ment&amp;les.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211037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617123pt;width:144pt;height:.1pt;mso-position-horizontal-relative:page;mso-position-vertical-relative:paragraph;z-index:-15727104;mso-wrap-distance-left:0;mso-wrap-distance-right:0" id="docshape6" coordorigin="1440,332" coordsize="2880,0" path="m1440,332l4320,33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9"/>
        <w:ind w:left="23" w:right="0" w:firstLine="0"/>
        <w:jc w:val="left"/>
        <w:rPr>
          <w:sz w:val="16"/>
        </w:rPr>
      </w:pPr>
      <w:r>
        <w:rPr>
          <w:rFonts w:ascii="Arial MT" w:hAnsi="Arial MT"/>
          <w:spacing w:val="-2"/>
          <w:sz w:val="16"/>
          <w:vertAlign w:val="superscript"/>
        </w:rPr>
        <w:t>7</w:t>
      </w:r>
      <w:r>
        <w:rPr>
          <w:rFonts w:ascii="Arial MT" w:hAnsi="Arial MT"/>
          <w:spacing w:val="2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ONU-H&amp;bit&amp;t –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Prevención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del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delito y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segurid&amp;d</w:t>
      </w:r>
      <w:r>
        <w:rPr>
          <w:spacing w:val="-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urb&amp;n&amp;: </w:t>
      </w:r>
      <w:r>
        <w:rPr>
          <w:color w:val="1054CC"/>
          <w:spacing w:val="-2"/>
          <w:sz w:val="16"/>
          <w:u w:val="thick" w:color="1054CC"/>
          <w:vertAlign w:val="baseline"/>
        </w:rPr>
        <w:t>https://unh&amp;bit&amp;t.org/topic/crime-prevention</w:t>
      </w:r>
    </w:p>
    <w:p>
      <w:pPr>
        <w:spacing w:before="44"/>
        <w:ind w:left="23" w:right="0" w:firstLine="0"/>
        <w:jc w:val="left"/>
        <w:rPr>
          <w:sz w:val="16"/>
        </w:rPr>
      </w:pPr>
      <w:r>
        <w:rPr>
          <w:rFonts w:ascii="Arial MT" w:hAnsi="Arial MT"/>
          <w:spacing w:val="-2"/>
          <w:w w:val="105"/>
          <w:sz w:val="16"/>
          <w:vertAlign w:val="superscript"/>
        </w:rPr>
        <w:t>8</w:t>
      </w:r>
      <w:r>
        <w:rPr>
          <w:rFonts w:ascii="Arial MT" w:hAnsi="Arial MT"/>
          <w:spacing w:val="14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Convención</w:t>
      </w:r>
      <w:r>
        <w:rPr>
          <w:spacing w:val="-6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Americ&amp;n&amp;</w:t>
      </w:r>
      <w:r>
        <w:rPr>
          <w:spacing w:val="-6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sobre</w:t>
      </w:r>
      <w:r>
        <w:rPr>
          <w:spacing w:val="-6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Derechos</w:t>
      </w:r>
      <w:r>
        <w:rPr>
          <w:spacing w:val="-6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Hum&amp;nos:</w:t>
      </w:r>
    </w:p>
    <w:p>
      <w:pPr>
        <w:spacing w:before="7"/>
        <w:ind w:left="23" w:right="0" w:firstLine="0"/>
        <w:jc w:val="left"/>
        <w:rPr>
          <w:sz w:val="16"/>
        </w:rPr>
      </w:pPr>
      <w:r>
        <w:rPr>
          <w:color w:val="1054CC"/>
          <w:spacing w:val="-4"/>
          <w:sz w:val="16"/>
          <w:u w:val="thick" w:color="1054CC"/>
        </w:rPr>
        <w:t>https://www.o&amp;s.org/dil/esp/tr&amp;t&amp;dos_B-</w:t>
      </w:r>
      <w:r>
        <w:rPr>
          <w:color w:val="1054CC"/>
          <w:spacing w:val="-2"/>
          <w:sz w:val="16"/>
          <w:u w:val="thick" w:color="1054CC"/>
        </w:rPr>
        <w:t>32_Convencion_Americ&amp;n&amp;_sobre_Derechos_Hum&amp;nos.htm</w:t>
      </w:r>
    </w:p>
    <w:p>
      <w:pPr>
        <w:spacing w:after="0"/>
        <w:jc w:val="left"/>
        <w:rPr>
          <w:sz w:val="16"/>
        </w:rPr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ListParagraph"/>
        <w:numPr>
          <w:ilvl w:val="1"/>
          <w:numId w:val="3"/>
        </w:numPr>
        <w:tabs>
          <w:tab w:pos="84" w:val="left" w:leader="none"/>
          <w:tab w:pos="252" w:val="left" w:leader="none"/>
        </w:tabs>
        <w:spacing w:line="278" w:lineRule="auto" w:before="0" w:after="0"/>
        <w:ind w:left="84" w:right="3016" w:hanging="62"/>
        <w:jc w:val="left"/>
        <w:rPr>
          <w:sz w:val="24"/>
        </w:rPr>
      </w:pPr>
      <w:r>
        <w:rPr>
          <w:sz w:val="24"/>
        </w:rPr>
        <w:t>Derecho &amp; l&amp; movilid&amp;d en condiciones de segurid&amp;d El &amp;rtículo 4° constitucion&amp;l reconoce:</w:t>
      </w:r>
    </w:p>
    <w:p>
      <w:pPr>
        <w:spacing w:line="278" w:lineRule="auto" w:before="242"/>
        <w:ind w:left="23" w:right="0" w:firstLine="0"/>
        <w:jc w:val="left"/>
        <w:rPr>
          <w:i/>
          <w:sz w:val="24"/>
        </w:rPr>
      </w:pPr>
      <w:r>
        <w:rPr>
          <w:i/>
          <w:sz w:val="24"/>
        </w:rPr>
        <w:t>“Toda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tiene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movilidad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condiciones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vial, </w:t>
      </w:r>
      <w:r>
        <w:rPr>
          <w:i/>
          <w:spacing w:val="-2"/>
          <w:sz w:val="24"/>
        </w:rPr>
        <w:t>accesibilidad,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eflciencia,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sostenibilidad,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calidad,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inclusión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igualdad.”</w:t>
      </w:r>
    </w:p>
    <w:p>
      <w:pPr>
        <w:pStyle w:val="BodyText"/>
        <w:spacing w:line="278" w:lineRule="auto" w:before="241"/>
        <w:ind w:left="23"/>
      </w:pPr>
      <w:r>
        <w:rPr/>
        <w:t>Este</w:t>
      </w:r>
      <w:r>
        <w:rPr>
          <w:spacing w:val="39"/>
        </w:rPr>
        <w:t> </w:t>
      </w:r>
      <w:r>
        <w:rPr/>
        <w:t>reconocimiento</w:t>
      </w:r>
      <w:r>
        <w:rPr>
          <w:spacing w:val="39"/>
        </w:rPr>
        <w:t> </w:t>
      </w:r>
      <w:r>
        <w:rPr/>
        <w:t>constitucion&amp;l</w:t>
      </w:r>
      <w:r>
        <w:rPr>
          <w:spacing w:val="39"/>
        </w:rPr>
        <w:t> </w:t>
      </w:r>
      <w:r>
        <w:rPr/>
        <w:t>convirtió</w:t>
      </w:r>
      <w:r>
        <w:rPr>
          <w:spacing w:val="39"/>
        </w:rPr>
        <w:t> </w:t>
      </w:r>
      <w:r>
        <w:rPr/>
        <w:t>&amp;</w:t>
      </w:r>
      <w:r>
        <w:rPr>
          <w:spacing w:val="39"/>
        </w:rPr>
        <w:t> </w:t>
      </w:r>
      <w:r>
        <w:rPr/>
        <w:t>l&amp;</w:t>
      </w:r>
      <w:r>
        <w:rPr>
          <w:spacing w:val="39"/>
        </w:rPr>
        <w:t> </w:t>
      </w:r>
      <w:r>
        <w:rPr/>
        <w:t>segurid&amp;d vi&amp;l en un derecho hum&amp;no b&amp;sico, no solo en un objetivo político-&amp;dministr&amp;tivo.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242" w:after="0"/>
        <w:ind w:left="247" w:right="0" w:hanging="224"/>
        <w:jc w:val="left"/>
        <w:rPr>
          <w:sz w:val="24"/>
        </w:rPr>
      </w:pPr>
      <w:r>
        <w:rPr>
          <w:sz w:val="24"/>
        </w:rPr>
        <w:t>Sustento</w:t>
      </w:r>
      <w:r>
        <w:rPr>
          <w:spacing w:val="5"/>
          <w:sz w:val="24"/>
        </w:rPr>
        <w:t> </w:t>
      </w:r>
      <w:r>
        <w:rPr>
          <w:sz w:val="24"/>
        </w:rPr>
        <w:t>en</w:t>
      </w:r>
      <w:r>
        <w:rPr>
          <w:spacing w:val="5"/>
          <w:sz w:val="24"/>
        </w:rPr>
        <w:t> </w:t>
      </w:r>
      <w:r>
        <w:rPr>
          <w:sz w:val="24"/>
        </w:rPr>
        <w:t>l&amp;</w:t>
      </w:r>
      <w:r>
        <w:rPr>
          <w:spacing w:val="5"/>
          <w:sz w:val="24"/>
        </w:rPr>
        <w:t> </w:t>
      </w:r>
      <w:r>
        <w:rPr>
          <w:sz w:val="24"/>
        </w:rPr>
        <w:t>Ley</w:t>
      </w:r>
      <w:r>
        <w:rPr>
          <w:spacing w:val="6"/>
          <w:sz w:val="24"/>
        </w:rPr>
        <w:t> </w:t>
      </w:r>
      <w:r>
        <w:rPr>
          <w:sz w:val="24"/>
        </w:rPr>
        <w:t>≤ener&amp;l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Movilid&amp;d</w:t>
      </w:r>
      <w:r>
        <w:rPr>
          <w:spacing w:val="5"/>
          <w:sz w:val="24"/>
        </w:rPr>
        <w:t> </w:t>
      </w:r>
      <w:r>
        <w:rPr>
          <w:sz w:val="24"/>
        </w:rPr>
        <w:t>y</w:t>
      </w:r>
      <w:r>
        <w:rPr>
          <w:spacing w:val="6"/>
          <w:sz w:val="24"/>
        </w:rPr>
        <w:t> </w:t>
      </w:r>
      <w:r>
        <w:rPr>
          <w:sz w:val="24"/>
        </w:rPr>
        <w:t>Segurid&amp;d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Vi&amp;l</w:t>
      </w:r>
    </w:p>
    <w:p>
      <w:pPr>
        <w:pStyle w:val="BodyText"/>
        <w:spacing w:before="6"/>
      </w:pPr>
    </w:p>
    <w:p>
      <w:pPr>
        <w:spacing w:line="278" w:lineRule="auto" w:before="1"/>
        <w:ind w:left="23" w:right="42" w:firstLine="0"/>
        <w:jc w:val="both"/>
        <w:rPr>
          <w:sz w:val="24"/>
        </w:rPr>
      </w:pPr>
      <w:r>
        <w:rPr>
          <w:sz w:val="24"/>
        </w:rPr>
        <w:t>L&amp; </w:t>
      </w:r>
      <w:r>
        <w:rPr>
          <w:i/>
          <w:sz w:val="24"/>
        </w:rPr>
        <w:t>Ley General de Movilidad y Seguridad Vial </w:t>
      </w:r>
      <w:r>
        <w:rPr>
          <w:sz w:val="24"/>
        </w:rPr>
        <w:t>es legisl&amp;ción secund&amp;ri&amp; </w:t>
      </w:r>
      <w:r>
        <w:rPr>
          <w:sz w:val="24"/>
        </w:rPr>
        <w:t>de observ&amp;nci&amp; oblig&amp;tori&amp; en todo el p&amp;ís y des&amp;rroll&amp; el derecho constitucion&amp;l &amp;ntes cit&amp;do. Su texto vigente est&amp;blece lo siguiente:</w:t>
      </w:r>
    </w:p>
    <w:p>
      <w:pPr>
        <w:pStyle w:val="ListParagraph"/>
        <w:numPr>
          <w:ilvl w:val="1"/>
          <w:numId w:val="3"/>
        </w:numPr>
        <w:tabs>
          <w:tab w:pos="231" w:val="left" w:leader="none"/>
        </w:tabs>
        <w:spacing w:line="240" w:lineRule="auto" w:before="242" w:after="0"/>
        <w:ind w:left="231" w:right="0" w:hanging="208"/>
        <w:jc w:val="left"/>
        <w:rPr>
          <w:sz w:val="24"/>
        </w:rPr>
      </w:pPr>
      <w:r>
        <w:rPr>
          <w:spacing w:val="-2"/>
          <w:sz w:val="24"/>
        </w:rPr>
        <w:t>Objeto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l&amp;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Ley</w:t>
      </w:r>
    </w:p>
    <w:p>
      <w:pPr>
        <w:pStyle w:val="BodyText"/>
        <w:spacing w:before="45"/>
        <w:ind w:left="84"/>
      </w:pPr>
      <w:r>
        <w:rPr>
          <w:spacing w:val="-2"/>
        </w:rPr>
        <w:t>El</w:t>
      </w:r>
      <w:r>
        <w:rPr>
          <w:spacing w:val="-14"/>
        </w:rPr>
        <w:t> </w:t>
      </w:r>
      <w:r>
        <w:rPr>
          <w:spacing w:val="-2"/>
        </w:rPr>
        <w:t>&amp;rtículo</w:t>
      </w:r>
      <w:r>
        <w:rPr>
          <w:spacing w:val="-13"/>
        </w:rPr>
        <w:t> </w:t>
      </w:r>
      <w:r>
        <w:rPr>
          <w:spacing w:val="-2"/>
        </w:rPr>
        <w:t>1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dich&amp;</w:t>
      </w:r>
      <w:r>
        <w:rPr>
          <w:spacing w:val="-13"/>
        </w:rPr>
        <w:t> </w:t>
      </w:r>
      <w:r>
        <w:rPr>
          <w:spacing w:val="-2"/>
        </w:rPr>
        <w:t>ley</w:t>
      </w:r>
      <w:r>
        <w:rPr>
          <w:spacing w:val="-13"/>
        </w:rPr>
        <w:t> </w:t>
      </w:r>
      <w:r>
        <w:rPr>
          <w:spacing w:val="-2"/>
        </w:rPr>
        <w:t>señ&amp;l&amp;:</w:t>
      </w:r>
    </w:p>
    <w:p>
      <w:pPr>
        <w:pStyle w:val="BodyText"/>
        <w:spacing w:before="7"/>
      </w:pPr>
    </w:p>
    <w:p>
      <w:pPr>
        <w:spacing w:line="278" w:lineRule="auto" w:before="0"/>
        <w:ind w:left="23" w:right="641" w:firstLine="0"/>
        <w:jc w:val="both"/>
        <w:rPr>
          <w:i/>
          <w:sz w:val="24"/>
        </w:rPr>
      </w:pPr>
      <w:r>
        <w:rPr>
          <w:i/>
          <w:sz w:val="24"/>
        </w:rPr>
        <w:t>“La presente Ley… tiene por objeto establecer las bases y principios para garantizar el derecho a la movilidad en condiciones de seguridad </w:t>
      </w:r>
      <w:r>
        <w:rPr>
          <w:i/>
          <w:sz w:val="24"/>
        </w:rPr>
        <w:t>vial, </w:t>
      </w:r>
      <w:r>
        <w:rPr>
          <w:i/>
          <w:spacing w:val="-2"/>
          <w:sz w:val="24"/>
        </w:rPr>
        <w:t>accesibilidad,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eflciencia,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sostenibilidad,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calidad,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inclusión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igualdad.”</w:t>
      </w:r>
    </w:p>
    <w:p>
      <w:pPr>
        <w:pStyle w:val="BodyText"/>
        <w:spacing w:line="278" w:lineRule="auto" w:before="242"/>
        <w:ind w:left="23" w:right="37"/>
        <w:jc w:val="both"/>
      </w:pPr>
      <w:r>
        <w:rPr/>
        <w:t>Este objeto leg&amp;l sustent&amp; l&amp; oblig&amp;ción de norm&amp;r y proteger integr&amp;lmente &amp;l sujeto en su despl&amp;z&amp;miento en l&amp;s ví&amp;s públic&amp;s, lo que incluye</w:t>
      </w:r>
      <w:r>
        <w:rPr>
          <w:spacing w:val="-5"/>
        </w:rPr>
        <w:t> </w:t>
      </w:r>
      <w:r>
        <w:rPr/>
        <w:t>prevenir</w:t>
      </w:r>
      <w:r>
        <w:rPr>
          <w:spacing w:val="-5"/>
        </w:rPr>
        <w:t> </w:t>
      </w:r>
      <w:r>
        <w:rPr/>
        <w:t>riesgos deriv&amp;dos de conduct&amp;s hum&amp;n&amp;s que &amp;tenten contr&amp; es&amp; segurid&amp;d.</w:t>
      </w:r>
    </w:p>
    <w:p>
      <w:pPr>
        <w:pStyle w:val="ListParagraph"/>
        <w:numPr>
          <w:ilvl w:val="1"/>
          <w:numId w:val="3"/>
        </w:numPr>
        <w:tabs>
          <w:tab w:pos="253" w:val="left" w:leader="none"/>
        </w:tabs>
        <w:spacing w:line="240" w:lineRule="auto" w:before="242" w:after="0"/>
        <w:ind w:left="253" w:right="0" w:hanging="230"/>
        <w:jc w:val="left"/>
        <w:rPr>
          <w:sz w:val="24"/>
        </w:rPr>
      </w:pPr>
      <w:r>
        <w:rPr>
          <w:sz w:val="24"/>
        </w:rPr>
        <w:t>Polític&amp;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gestión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riesgos</w:t>
      </w:r>
    </w:p>
    <w:p>
      <w:pPr>
        <w:pStyle w:val="BodyText"/>
        <w:spacing w:before="46"/>
        <w:ind w:left="84"/>
      </w:pPr>
      <w:r>
        <w:rPr/>
        <w:t>Entre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objetivos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l&amp;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2"/>
        </w:rPr>
        <w:t>expres&amp;:</w:t>
      </w:r>
    </w:p>
    <w:p>
      <w:pPr>
        <w:pStyle w:val="BodyText"/>
        <w:spacing w:before="6"/>
      </w:pPr>
    </w:p>
    <w:p>
      <w:pPr>
        <w:spacing w:line="278" w:lineRule="auto" w:before="0"/>
        <w:ind w:left="23" w:right="638" w:firstLine="0"/>
        <w:jc w:val="both"/>
        <w:rPr>
          <w:i/>
          <w:sz w:val="24"/>
        </w:rPr>
      </w:pPr>
      <w:r>
        <w:rPr>
          <w:i/>
          <w:w w:val="105"/>
          <w:sz w:val="24"/>
        </w:rPr>
        <w:t>“Establecer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los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mecanismos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y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acciones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para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la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gestión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de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factores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de</w:t>
      </w:r>
      <w:r>
        <w:rPr>
          <w:i/>
          <w:spacing w:val="-19"/>
          <w:w w:val="105"/>
          <w:sz w:val="24"/>
        </w:rPr>
        <w:t> </w:t>
      </w:r>
      <w:r>
        <w:rPr>
          <w:i/>
          <w:w w:val="105"/>
          <w:sz w:val="24"/>
        </w:rPr>
        <w:t>riesgo </w:t>
      </w:r>
      <w:r>
        <w:rPr>
          <w:i/>
          <w:sz w:val="24"/>
        </w:rPr>
        <w:t>que permitan reducir las muertes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lesiones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graves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ocasionadas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siniestros </w:t>
      </w:r>
      <w:r>
        <w:rPr>
          <w:i/>
          <w:w w:val="105"/>
          <w:sz w:val="24"/>
        </w:rPr>
        <w:t>viales,</w:t>
      </w:r>
      <w:r>
        <w:rPr>
          <w:i/>
          <w:w w:val="105"/>
          <w:sz w:val="24"/>
        </w:rPr>
        <w:t> así</w:t>
      </w:r>
      <w:r>
        <w:rPr>
          <w:i/>
          <w:w w:val="105"/>
          <w:sz w:val="24"/>
        </w:rPr>
        <w:t> como</w:t>
      </w:r>
      <w:r>
        <w:rPr>
          <w:i/>
          <w:w w:val="105"/>
          <w:sz w:val="24"/>
        </w:rPr>
        <w:t> salvaguardar</w:t>
      </w:r>
      <w:r>
        <w:rPr>
          <w:i/>
          <w:w w:val="105"/>
          <w:sz w:val="24"/>
        </w:rPr>
        <w:t> la</w:t>
      </w:r>
      <w:r>
        <w:rPr>
          <w:i/>
          <w:w w:val="105"/>
          <w:sz w:val="24"/>
        </w:rPr>
        <w:t> vida</w:t>
      </w:r>
      <w:r>
        <w:rPr>
          <w:i/>
          <w:w w:val="105"/>
          <w:sz w:val="24"/>
        </w:rPr>
        <w:t> e</w:t>
      </w:r>
      <w:r>
        <w:rPr>
          <w:i/>
          <w:w w:val="105"/>
          <w:sz w:val="24"/>
        </w:rPr>
        <w:t> integridad</w:t>
      </w:r>
      <w:r>
        <w:rPr>
          <w:i/>
          <w:w w:val="105"/>
          <w:sz w:val="24"/>
        </w:rPr>
        <w:t> física</w:t>
      </w:r>
      <w:r>
        <w:rPr>
          <w:i/>
          <w:w w:val="105"/>
          <w:sz w:val="24"/>
        </w:rPr>
        <w:t> de</w:t>
      </w:r>
      <w:r>
        <w:rPr>
          <w:i/>
          <w:w w:val="105"/>
          <w:sz w:val="24"/>
        </w:rPr>
        <w:t> las</w:t>
      </w:r>
      <w:r>
        <w:rPr>
          <w:i/>
          <w:w w:val="105"/>
          <w:sz w:val="24"/>
        </w:rPr>
        <w:t> personas </w:t>
      </w:r>
      <w:r>
        <w:rPr>
          <w:i/>
          <w:sz w:val="24"/>
        </w:rPr>
        <w:t>usuarias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sistema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movilidad,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bajo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enfoque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sistemas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seguros.”</w:t>
      </w:r>
    </w:p>
    <w:p>
      <w:pPr>
        <w:pStyle w:val="BodyText"/>
        <w:spacing w:line="278" w:lineRule="auto" w:before="244"/>
        <w:ind w:left="23" w:right="39"/>
        <w:jc w:val="both"/>
      </w:pPr>
      <w:r>
        <w:rPr/>
        <w:t>Esto implic&amp; que no b&amp;st&amp; con infr&amp;estructur&amp; segur&amp;, sino t&amp;mbién medid&amp;s norm&amp;tiv&amp;s y de prevención integr&amp;l p&amp;r&amp; reducir f&amp;ctores de riesgo —entre los que</w:t>
      </w:r>
      <w:r>
        <w:rPr>
          <w:spacing w:val="-2"/>
        </w:rPr>
        <w:t> </w:t>
      </w:r>
      <w:r>
        <w:rPr/>
        <w:t>cl&amp;r&amp;mente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insert&amp;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l&amp;nz&amp;miento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objetos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vehículos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circul&amp;ción.</w:t>
      </w:r>
    </w:p>
    <w:p>
      <w:pPr>
        <w:pStyle w:val="ListParagraph"/>
        <w:numPr>
          <w:ilvl w:val="1"/>
          <w:numId w:val="3"/>
        </w:numPr>
        <w:tabs>
          <w:tab w:pos="256" w:val="left" w:leader="none"/>
        </w:tabs>
        <w:spacing w:line="240" w:lineRule="auto" w:before="242" w:after="0"/>
        <w:ind w:left="256" w:right="0" w:hanging="233"/>
        <w:jc w:val="left"/>
        <w:rPr>
          <w:sz w:val="24"/>
        </w:rPr>
      </w:pPr>
      <w:r>
        <w:rPr>
          <w:sz w:val="24"/>
        </w:rPr>
        <w:t>Principio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sistem&amp;s</w:t>
      </w:r>
      <w:r>
        <w:rPr>
          <w:spacing w:val="-2"/>
          <w:sz w:val="24"/>
        </w:rPr>
        <w:t> seguros</w:t>
      </w:r>
    </w:p>
    <w:p>
      <w:pPr>
        <w:pStyle w:val="BodyText"/>
        <w:spacing w:before="45"/>
        <w:ind w:left="84"/>
      </w:pPr>
      <w:r>
        <w:rPr/>
        <w:t>L&amp;s</w:t>
      </w:r>
      <w:r>
        <w:rPr>
          <w:spacing w:val="-1"/>
        </w:rPr>
        <w:t> </w:t>
      </w:r>
      <w:r>
        <w:rPr/>
        <w:t>medid&amp;s</w:t>
      </w:r>
      <w:r>
        <w:rPr>
          <w:spacing w:val="-1"/>
        </w:rPr>
        <w:t> </w:t>
      </w:r>
      <w:r>
        <w:rPr/>
        <w:t>que deriven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l&amp; Ley</w:t>
      </w:r>
      <w:r>
        <w:rPr>
          <w:spacing w:val="-1"/>
        </w:rPr>
        <w:t> </w:t>
      </w:r>
      <w:r>
        <w:rPr/>
        <w:t>deber&amp;n</w:t>
      </w:r>
      <w:r>
        <w:rPr>
          <w:spacing w:val="-1"/>
        </w:rPr>
        <w:t> </w:t>
      </w:r>
      <w:r>
        <w:rPr/>
        <w:t>tener como</w:t>
      </w:r>
      <w:r>
        <w:rPr>
          <w:spacing w:val="-1"/>
        </w:rPr>
        <w:t> </w:t>
      </w:r>
      <w:r>
        <w:rPr/>
        <w:t>objetivo</w:t>
      </w:r>
      <w:r>
        <w:rPr>
          <w:spacing w:val="-1"/>
        </w:rPr>
        <w:t> </w:t>
      </w:r>
      <w:r>
        <w:rPr>
          <w:spacing w:val="-2"/>
        </w:rPr>
        <w:t>priorit&amp;rio:</w:t>
      </w:r>
    </w:p>
    <w:p>
      <w:pPr>
        <w:pStyle w:val="BodyText"/>
        <w:spacing w:after="0"/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642"/>
        <w:jc w:val="both"/>
      </w:pPr>
      <w:r>
        <w:rPr/>
        <w:t>“L&amp; protección de l&amp; vid&amp; y l&amp; integrid&amp;d físic&amp; de l&amp;s person&amp;s en sus despl&amp;z&amp;mientos… por medio de un enfoque de prevención que disminuy&amp;</w:t>
      </w:r>
      <w:r>
        <w:rPr>
          <w:spacing w:val="40"/>
        </w:rPr>
        <w:t> </w:t>
      </w:r>
      <w:r>
        <w:rPr/>
        <w:t>los f&amp;ctores de riesgo y elimine</w:t>
      </w:r>
      <w:r>
        <w:rPr>
          <w:spacing w:val="-11"/>
        </w:rPr>
        <w:t> </w:t>
      </w:r>
      <w:r>
        <w:rPr/>
        <w:t>l&amp;</w:t>
      </w:r>
      <w:r>
        <w:rPr>
          <w:spacing w:val="-11"/>
        </w:rPr>
        <w:t> </w:t>
      </w:r>
      <w:r>
        <w:rPr/>
        <w:t>incidenci&amp;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lesiones</w:t>
      </w:r>
      <w:r>
        <w:rPr>
          <w:spacing w:val="-11"/>
        </w:rPr>
        <w:t> </w:t>
      </w:r>
      <w:r>
        <w:rPr/>
        <w:t>gr&amp;ves,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tr&amp;vés</w:t>
      </w:r>
      <w:r>
        <w:rPr>
          <w:spacing w:val="-11"/>
        </w:rPr>
        <w:t> </w:t>
      </w:r>
      <w:r>
        <w:rPr/>
        <w:t>de l&amp; gener&amp;ción de sistem&amp;s de movilid&amp;d seguros.”</w:t>
      </w:r>
    </w:p>
    <w:p>
      <w:pPr>
        <w:pStyle w:val="BodyText"/>
        <w:spacing w:line="278" w:lineRule="auto" w:before="243"/>
        <w:ind w:left="23" w:right="37"/>
        <w:jc w:val="both"/>
      </w:pPr>
      <w:r>
        <w:rPr/>
        <w:t>Este</w:t>
      </w:r>
      <w:r>
        <w:rPr>
          <w:spacing w:val="-4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oblig&amp;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l&amp;s</w:t>
      </w:r>
      <w:r>
        <w:rPr>
          <w:spacing w:val="-18"/>
        </w:rPr>
        <w:t> </w:t>
      </w:r>
      <w:r>
        <w:rPr/>
        <w:t>&amp;utorid&amp;des</w:t>
      </w:r>
      <w:r>
        <w:rPr>
          <w:spacing w:val="-18"/>
        </w:rPr>
        <w:t> </w:t>
      </w:r>
      <w:r>
        <w:rPr/>
        <w:t>competentes</w:t>
      </w:r>
      <w:r>
        <w:rPr>
          <w:spacing w:val="-18"/>
        </w:rPr>
        <w:t> </w:t>
      </w:r>
      <w:r>
        <w:rPr/>
        <w:t>&amp;</w:t>
      </w:r>
      <w:r>
        <w:rPr>
          <w:spacing w:val="-18"/>
        </w:rPr>
        <w:t> </w:t>
      </w:r>
      <w:r>
        <w:rPr/>
        <w:t>diseñ&amp;r</w:t>
      </w:r>
      <w:r>
        <w:rPr>
          <w:spacing w:val="-18"/>
        </w:rPr>
        <w:t> </w:t>
      </w:r>
      <w:r>
        <w:rPr/>
        <w:t>polític&amp;s</w:t>
      </w:r>
      <w:r>
        <w:rPr>
          <w:spacing w:val="-18"/>
        </w:rPr>
        <w:t> </w:t>
      </w:r>
      <w:r>
        <w:rPr/>
        <w:t>públic&amp;s</w:t>
      </w:r>
      <w:r>
        <w:rPr>
          <w:spacing w:val="-18"/>
        </w:rPr>
        <w:t> </w:t>
      </w:r>
      <w:r>
        <w:rPr/>
        <w:t>y medid&amp;s norm&amp;tiv&amp;s que minimicen riesgos predecibles, lo que refuerz&amp; el &amp;rgumento de que conduct&amp;s hum&amp;n&amp;s peligros&amp;s —como &amp;rroj&amp;r piedr&amp;s &amp; vehículos en circul&amp;ción— requieren respuest&amp; norm&amp;tiv&amp;.</w:t>
      </w:r>
    </w:p>
    <w:p>
      <w:pPr>
        <w:pStyle w:val="ListParagraph"/>
        <w:numPr>
          <w:ilvl w:val="0"/>
          <w:numId w:val="3"/>
        </w:numPr>
        <w:tabs>
          <w:tab w:pos="307" w:val="left" w:leader="none"/>
        </w:tabs>
        <w:spacing w:line="240" w:lineRule="auto" w:before="243" w:after="0"/>
        <w:ind w:left="307" w:right="0" w:hanging="284"/>
        <w:jc w:val="left"/>
        <w:rPr>
          <w:sz w:val="24"/>
        </w:rPr>
      </w:pPr>
      <w:r>
        <w:rPr>
          <w:spacing w:val="-2"/>
          <w:sz w:val="24"/>
        </w:rPr>
        <w:t>Dolo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eventu&amp;l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l&amp;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dogm&amp;tic&amp;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pen&amp;l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mexic&amp;n&amp;</w:t>
      </w:r>
    </w:p>
    <w:p>
      <w:pPr>
        <w:pStyle w:val="BodyText"/>
        <w:spacing w:before="7"/>
      </w:pPr>
    </w:p>
    <w:p>
      <w:pPr>
        <w:pStyle w:val="BodyText"/>
        <w:spacing w:line="278" w:lineRule="auto"/>
        <w:ind w:left="23" w:right="43"/>
        <w:jc w:val="both"/>
      </w:pPr>
      <w:r>
        <w:rPr/>
        <w:t>P&amp;r&amp; efectos de tipific&amp;ción, es pertinente sustent&amp;r doctrin&amp;lmente</w:t>
      </w:r>
      <w:r>
        <w:rPr>
          <w:spacing w:val="-9"/>
        </w:rPr>
        <w:t> </w:t>
      </w:r>
      <w:r>
        <w:rPr/>
        <w:t>cu&amp;ndo</w:t>
      </w:r>
      <w:r>
        <w:rPr>
          <w:spacing w:val="-9"/>
        </w:rPr>
        <w:t> </w:t>
      </w:r>
      <w:r>
        <w:rPr/>
        <w:t>un&amp; conduct&amp; que pone en riesgo l&amp; vid&amp; puede t&amp;mbién ser</w:t>
      </w:r>
      <w:r>
        <w:rPr>
          <w:spacing w:val="-6"/>
        </w:rPr>
        <w:t> </w:t>
      </w:r>
      <w:r>
        <w:rPr/>
        <w:t>tr&amp;t&amp;d&amp;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expresión de dolo pen&amp;l:</w:t>
      </w:r>
    </w:p>
    <w:p>
      <w:pPr>
        <w:pStyle w:val="ListParagraph"/>
        <w:numPr>
          <w:ilvl w:val="1"/>
          <w:numId w:val="3"/>
        </w:numPr>
        <w:tabs>
          <w:tab w:pos="231" w:val="left" w:leader="none"/>
        </w:tabs>
        <w:spacing w:line="240" w:lineRule="auto" w:before="242" w:after="0"/>
        <w:ind w:left="231" w:right="0" w:hanging="208"/>
        <w:jc w:val="left"/>
        <w:rPr>
          <w:sz w:val="24"/>
        </w:rPr>
      </w:pPr>
      <w:r>
        <w:rPr>
          <w:sz w:val="24"/>
        </w:rPr>
        <w:t>Doctrin&amp;</w:t>
      </w:r>
      <w:r>
        <w:rPr>
          <w:spacing w:val="-5"/>
          <w:sz w:val="24"/>
        </w:rPr>
        <w:t> </w:t>
      </w:r>
      <w:r>
        <w:rPr>
          <w:sz w:val="24"/>
        </w:rPr>
        <w:t>gener&amp;l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dolo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eventu&amp;l</w:t>
      </w:r>
    </w:p>
    <w:p>
      <w:pPr>
        <w:spacing w:before="46"/>
        <w:ind w:left="84" w:right="0" w:firstLine="0"/>
        <w:jc w:val="both"/>
        <w:rPr>
          <w:sz w:val="24"/>
        </w:rPr>
      </w:pPr>
      <w:r>
        <w:rPr>
          <w:spacing w:val="-2"/>
          <w:sz w:val="24"/>
        </w:rPr>
        <w:t>L&amp;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doctrin&amp;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pen&amp;l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mexic&amp;n&amp;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describe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el</w:t>
      </w:r>
      <w:r>
        <w:rPr>
          <w:spacing w:val="-10"/>
          <w:sz w:val="24"/>
        </w:rPr>
        <w:t> </w:t>
      </w:r>
      <w:r>
        <w:rPr>
          <w:i/>
          <w:spacing w:val="-2"/>
          <w:sz w:val="24"/>
        </w:rPr>
        <w:t>dolo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eventual</w:t>
      </w:r>
      <w:r>
        <w:rPr>
          <w:i/>
          <w:spacing w:val="-10"/>
          <w:sz w:val="24"/>
        </w:rPr>
        <w:t> </w:t>
      </w:r>
      <w:r>
        <w:rPr>
          <w:spacing w:val="-2"/>
          <w:sz w:val="24"/>
        </w:rPr>
        <w:t>como:</w:t>
      </w:r>
    </w:p>
    <w:p>
      <w:pPr>
        <w:pStyle w:val="BodyText"/>
        <w:spacing w:before="6"/>
      </w:pPr>
    </w:p>
    <w:p>
      <w:pPr>
        <w:spacing w:line="278" w:lineRule="auto" w:before="0"/>
        <w:ind w:left="22" w:right="637" w:firstLine="0"/>
        <w:jc w:val="both"/>
        <w:rPr>
          <w:i/>
          <w:sz w:val="24"/>
        </w:rPr>
      </w:pPr>
      <w:r>
        <w:rPr>
          <w:i/>
          <w:sz w:val="24"/>
        </w:rPr>
        <w:t>Situación en la que 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sujeto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agente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conoce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posibilidad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conducta genere un resultado típico (como lesiones o muerte) y, aun así, continúa realizando la acción, aceptando conscientemente la posibilidad de ese </w:t>
      </w:r>
      <w:r>
        <w:rPr>
          <w:i/>
          <w:spacing w:val="-2"/>
          <w:sz w:val="24"/>
        </w:rPr>
        <w:t>resultado.</w:t>
      </w:r>
    </w:p>
    <w:p>
      <w:pPr>
        <w:pStyle w:val="BodyText"/>
        <w:spacing w:line="278" w:lineRule="auto" w:before="243"/>
        <w:ind w:left="22" w:right="36"/>
        <w:jc w:val="both"/>
      </w:pPr>
      <w:r>
        <w:rPr/>
        <w:t>Si bien los códigos pen&amp;les no enumer&amp;n doctrin&amp;lmente tod&amp;s l&amp;s form&amp;s de dolo, est&amp; definición doctrin&amp;l es l&amp; que resp&amp;ld&amp;rí&amp; l&amp; inclusión de &amp;gr&amp;v&amp;ntes cu&amp;ndo l&amp; conduct&amp; genere un result&amp;do &amp;lt&amp;mente prob&amp;ble de lesiones</w:t>
      </w:r>
      <w:r>
        <w:rPr>
          <w:spacing w:val="-6"/>
        </w:rPr>
        <w:t> </w:t>
      </w:r>
      <w:r>
        <w:rPr/>
        <w:t>gr&amp;ves o muerte.</w:t>
      </w:r>
    </w:p>
    <w:p>
      <w:pPr>
        <w:pStyle w:val="ListParagraph"/>
        <w:numPr>
          <w:ilvl w:val="1"/>
          <w:numId w:val="3"/>
        </w:numPr>
        <w:tabs>
          <w:tab w:pos="252" w:val="left" w:leader="none"/>
        </w:tabs>
        <w:spacing w:line="278" w:lineRule="auto" w:before="243" w:after="0"/>
        <w:ind w:left="22" w:right="40" w:firstLine="0"/>
        <w:jc w:val="left"/>
        <w:rPr>
          <w:sz w:val="24"/>
        </w:rPr>
      </w:pPr>
      <w:r>
        <w:rPr>
          <w:sz w:val="24"/>
        </w:rPr>
        <w:t>Doctrin&amp;</w:t>
      </w:r>
      <w:r>
        <w:rPr>
          <w:spacing w:val="-8"/>
          <w:sz w:val="24"/>
        </w:rPr>
        <w:t> </w:t>
      </w:r>
      <w:r>
        <w:rPr>
          <w:sz w:val="24"/>
        </w:rPr>
        <w:t>jurisprudenci&amp;l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l&amp;</w:t>
      </w:r>
      <w:r>
        <w:rPr>
          <w:spacing w:val="-8"/>
          <w:sz w:val="24"/>
        </w:rPr>
        <w:t> </w:t>
      </w:r>
      <w:r>
        <w:rPr>
          <w:sz w:val="24"/>
        </w:rPr>
        <w:t>Suprem&amp;</w:t>
      </w:r>
      <w:r>
        <w:rPr>
          <w:spacing w:val="-8"/>
          <w:sz w:val="24"/>
        </w:rPr>
        <w:t> </w:t>
      </w:r>
      <w:r>
        <w:rPr>
          <w:sz w:val="24"/>
        </w:rPr>
        <w:t>Corte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Justici&amp;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l&amp;</w:t>
      </w:r>
      <w:r>
        <w:rPr>
          <w:spacing w:val="-8"/>
          <w:sz w:val="24"/>
        </w:rPr>
        <w:t> </w:t>
      </w:r>
      <w:r>
        <w:rPr>
          <w:sz w:val="24"/>
        </w:rPr>
        <w:t>N&amp;ción</w:t>
      </w:r>
      <w:r>
        <w:rPr>
          <w:spacing w:val="-8"/>
          <w:sz w:val="24"/>
        </w:rPr>
        <w:t> </w:t>
      </w:r>
      <w:r>
        <w:rPr>
          <w:sz w:val="24"/>
        </w:rPr>
        <w:t>GSCJN3</w:t>
      </w:r>
      <w:r>
        <w:rPr>
          <w:sz w:val="24"/>
        </w:rPr>
        <w:t> En l&amp; jurisprudenci&amp; de l&amp; SCJN se h&amp;</w:t>
      </w:r>
      <w:r>
        <w:rPr>
          <w:spacing w:val="-3"/>
          <w:sz w:val="24"/>
        </w:rPr>
        <w:t> </w:t>
      </w:r>
      <w:r>
        <w:rPr>
          <w:sz w:val="24"/>
        </w:rPr>
        <w:t>reconocido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i/>
          <w:sz w:val="24"/>
        </w:rPr>
        <w:t>dolo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eventual</w:t>
      </w:r>
      <w:r>
        <w:rPr>
          <w:i/>
          <w:spacing w:val="-3"/>
          <w:sz w:val="24"/>
        </w:rPr>
        <w:t> </w:t>
      </w:r>
      <w:r>
        <w:rPr>
          <w:sz w:val="24"/>
        </w:rPr>
        <w:t>constituye un&amp;</w:t>
      </w:r>
      <w:r>
        <w:rPr>
          <w:spacing w:val="-4"/>
          <w:sz w:val="24"/>
        </w:rPr>
        <w:t> </w:t>
      </w:r>
      <w:r>
        <w:rPr>
          <w:sz w:val="24"/>
        </w:rPr>
        <w:t>figur&amp;</w:t>
      </w:r>
      <w:r>
        <w:rPr>
          <w:spacing w:val="-4"/>
          <w:sz w:val="24"/>
        </w:rPr>
        <w:t> </w:t>
      </w:r>
      <w:r>
        <w:rPr>
          <w:sz w:val="24"/>
        </w:rPr>
        <w:t>subjetiv&amp;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l&amp;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&amp;utor,</w:t>
      </w:r>
      <w:r>
        <w:rPr>
          <w:spacing w:val="-4"/>
          <w:sz w:val="24"/>
        </w:rPr>
        <w:t> </w:t>
      </w:r>
      <w:r>
        <w:rPr>
          <w:sz w:val="24"/>
        </w:rPr>
        <w:t>&amp;unque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busque</w:t>
      </w:r>
      <w:r>
        <w:rPr>
          <w:spacing w:val="-18"/>
          <w:sz w:val="24"/>
        </w:rPr>
        <w:t> </w:t>
      </w:r>
      <w:r>
        <w:rPr>
          <w:sz w:val="24"/>
        </w:rPr>
        <w:t>direct&amp;mente</w:t>
      </w:r>
      <w:r>
        <w:rPr>
          <w:spacing w:val="-18"/>
          <w:sz w:val="24"/>
        </w:rPr>
        <w:t> </w:t>
      </w:r>
      <w:r>
        <w:rPr>
          <w:sz w:val="24"/>
        </w:rPr>
        <w:t>producir el</w:t>
      </w:r>
      <w:r>
        <w:rPr>
          <w:spacing w:val="25"/>
          <w:sz w:val="24"/>
        </w:rPr>
        <w:t> </w:t>
      </w:r>
      <w:r>
        <w:rPr>
          <w:sz w:val="24"/>
        </w:rPr>
        <w:t>result&amp;do,</w:t>
      </w:r>
      <w:r>
        <w:rPr>
          <w:spacing w:val="25"/>
          <w:sz w:val="24"/>
        </w:rPr>
        <w:t> </w:t>
      </w:r>
      <w:r>
        <w:rPr>
          <w:sz w:val="24"/>
        </w:rPr>
        <w:t>&amp;cept&amp;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&amp;sume</w:t>
      </w:r>
      <w:r>
        <w:rPr>
          <w:spacing w:val="25"/>
          <w:sz w:val="24"/>
        </w:rPr>
        <w:t> </w:t>
      </w:r>
      <w:r>
        <w:rPr>
          <w:sz w:val="24"/>
        </w:rPr>
        <w:t>l&amp;</w:t>
      </w:r>
      <w:r>
        <w:rPr>
          <w:spacing w:val="25"/>
          <w:sz w:val="24"/>
        </w:rPr>
        <w:t> </w:t>
      </w:r>
      <w:r>
        <w:rPr>
          <w:sz w:val="24"/>
        </w:rPr>
        <w:t>posibilid&amp;d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su</w:t>
      </w:r>
      <w:r>
        <w:rPr>
          <w:spacing w:val="25"/>
          <w:sz w:val="24"/>
        </w:rPr>
        <w:t> </w:t>
      </w:r>
      <w:r>
        <w:rPr>
          <w:sz w:val="24"/>
        </w:rPr>
        <w:t>producción y no &amp;ctú&amp; p&amp;r&amp; evit&amp;rlo, siendo esto suficiente p&amp;r&amp; &amp;tribuir respons&amp;bilid&amp;d pen&amp;l dolos&amp; en su form&amp; eventu&amp;l.</w:t>
      </w:r>
    </w:p>
    <w:p>
      <w:pPr>
        <w:pStyle w:val="BodyText"/>
        <w:spacing w:line="278" w:lineRule="auto" w:before="245"/>
        <w:ind w:left="22" w:right="44"/>
        <w:jc w:val="both"/>
      </w:pPr>
      <w:r>
        <w:rPr/>
        <w:t>Este entendimiento doctrin&amp;l y jurisprudenci&amp;l resp&amp;ld&amp; que, cu&amp;ndo un&amp; conduct&amp; indiviud&amp;l</w:t>
      </w:r>
      <w:r>
        <w:rPr>
          <w:spacing w:val="-3"/>
        </w:rPr>
        <w:t> </w:t>
      </w:r>
      <w:r>
        <w:rPr/>
        <w:t>—como</w:t>
      </w:r>
      <w:r>
        <w:rPr>
          <w:spacing w:val="-3"/>
        </w:rPr>
        <w:t> </w:t>
      </w:r>
      <w:r>
        <w:rPr/>
        <w:t>&amp;rroj&amp;r</w:t>
      </w:r>
      <w:r>
        <w:rPr>
          <w:spacing w:val="-3"/>
        </w:rPr>
        <w:t> </w:t>
      </w:r>
      <w:r>
        <w:rPr/>
        <w:t>piedr&amp;s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objetos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vehículos—</w:t>
      </w:r>
      <w:r>
        <w:rPr>
          <w:spacing w:val="-3"/>
        </w:rPr>
        <w:t> </w:t>
      </w:r>
      <w:r>
        <w:rPr/>
        <w:t>origin&amp;</w:t>
      </w:r>
      <w:r>
        <w:rPr>
          <w:spacing w:val="-3"/>
        </w:rPr>
        <w:t> </w:t>
      </w:r>
      <w:r>
        <w:rPr/>
        <w:t>un riesgo concreto de lesiones gr&amp;ves o muerte, l&amp; tipific&amp;ción pen&amp;l preve&amp; &amp;gr&amp;v&amp;ntes o incluso equip&amp;r&amp;ción &amp; conduct&amp;s dolos&amp;s de result&amp;do.</w:t>
      </w:r>
    </w:p>
    <w:p>
      <w:pPr>
        <w:pStyle w:val="BodyText"/>
        <w:spacing w:after="0" w:line="278" w:lineRule="auto"/>
        <w:jc w:val="both"/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spacing w:line="278" w:lineRule="auto" w:before="0"/>
        <w:ind w:left="23" w:right="36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19"/>
          <w:sz w:val="24"/>
        </w:rPr>
        <w:t> </w:t>
      </w:r>
      <w:r>
        <w:rPr>
          <w:sz w:val="24"/>
        </w:rPr>
        <w:t>m&amp;rco</w:t>
      </w:r>
      <w:r>
        <w:rPr>
          <w:spacing w:val="-18"/>
          <w:sz w:val="24"/>
        </w:rPr>
        <w:t> </w:t>
      </w:r>
      <w:r>
        <w:rPr>
          <w:sz w:val="24"/>
        </w:rPr>
        <w:t>constitucion&amp;l</w:t>
      </w:r>
      <w:r>
        <w:rPr>
          <w:spacing w:val="-18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leg&amp;l</w:t>
      </w:r>
      <w:r>
        <w:rPr>
          <w:spacing w:val="-9"/>
          <w:sz w:val="24"/>
        </w:rPr>
        <w:t> </w:t>
      </w:r>
      <w:r>
        <w:rPr>
          <w:sz w:val="24"/>
        </w:rPr>
        <w:t>mexic&amp;no,</w:t>
      </w:r>
      <w:r>
        <w:rPr>
          <w:spacing w:val="-19"/>
          <w:sz w:val="24"/>
        </w:rPr>
        <w:t> </w:t>
      </w:r>
      <w:r>
        <w:rPr>
          <w:sz w:val="24"/>
        </w:rPr>
        <w:t>sustent&amp;do</w:t>
      </w:r>
      <w:r>
        <w:rPr>
          <w:spacing w:val="-18"/>
          <w:sz w:val="24"/>
        </w:rPr>
        <w:t> </w:t>
      </w:r>
      <w:r>
        <w:rPr>
          <w:sz w:val="24"/>
        </w:rPr>
        <w:t>en</w:t>
      </w:r>
      <w:r>
        <w:rPr>
          <w:spacing w:val="-18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i/>
          <w:sz w:val="24"/>
        </w:rPr>
        <w:t>Constitución</w:t>
      </w:r>
      <w:r>
        <w:rPr>
          <w:sz w:val="24"/>
        </w:rPr>
        <w:t>,</w:t>
      </w:r>
      <w:r>
        <w:rPr>
          <w:spacing w:val="-18"/>
          <w:sz w:val="24"/>
        </w:rPr>
        <w:t> </w:t>
      </w:r>
      <w:r>
        <w:rPr>
          <w:sz w:val="24"/>
        </w:rPr>
        <w:t>en</w:t>
      </w:r>
      <w:r>
        <w:rPr>
          <w:spacing w:val="-18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i/>
          <w:sz w:val="24"/>
        </w:rPr>
        <w:t>Ley General de Movilidad y Seguridad Vial </w:t>
      </w:r>
      <w:r>
        <w:rPr>
          <w:sz w:val="24"/>
        </w:rPr>
        <w:t>y en l&amp; doctrin&amp;</w:t>
      </w:r>
      <w:r>
        <w:rPr>
          <w:spacing w:val="-12"/>
          <w:sz w:val="24"/>
        </w:rPr>
        <w:t> </w:t>
      </w:r>
      <w:r>
        <w:rPr>
          <w:sz w:val="24"/>
        </w:rPr>
        <w:t>pen&amp;l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12"/>
          <w:sz w:val="24"/>
        </w:rPr>
        <w:t> </w:t>
      </w:r>
      <w:r>
        <w:rPr>
          <w:sz w:val="24"/>
        </w:rPr>
        <w:t>dolo</w:t>
      </w:r>
      <w:r>
        <w:rPr>
          <w:spacing w:val="-12"/>
          <w:sz w:val="24"/>
        </w:rPr>
        <w:t> </w:t>
      </w:r>
      <w:r>
        <w:rPr>
          <w:sz w:val="24"/>
        </w:rPr>
        <w:t>eventu&amp;l, exige</w:t>
      </w:r>
      <w:r>
        <w:rPr>
          <w:spacing w:val="-5"/>
          <w:sz w:val="24"/>
        </w:rPr>
        <w:t> </w:t>
      </w:r>
      <w:r>
        <w:rPr>
          <w:sz w:val="24"/>
        </w:rPr>
        <w:t>un&amp;</w:t>
      </w:r>
      <w:r>
        <w:rPr>
          <w:spacing w:val="-5"/>
          <w:sz w:val="24"/>
        </w:rPr>
        <w:t> </w:t>
      </w:r>
      <w:r>
        <w:rPr>
          <w:sz w:val="24"/>
        </w:rPr>
        <w:t>respuest&amp;</w:t>
      </w:r>
      <w:r>
        <w:rPr>
          <w:spacing w:val="-5"/>
          <w:sz w:val="24"/>
        </w:rPr>
        <w:t> </w:t>
      </w:r>
      <w:r>
        <w:rPr>
          <w:sz w:val="24"/>
        </w:rPr>
        <w:t>norm&amp;tiv&amp;</w:t>
      </w:r>
      <w:r>
        <w:rPr>
          <w:spacing w:val="-5"/>
          <w:sz w:val="24"/>
        </w:rPr>
        <w:t> </w:t>
      </w:r>
      <w:r>
        <w:rPr>
          <w:sz w:val="24"/>
        </w:rPr>
        <w:t>proporcion&amp;l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coherente</w:t>
      </w:r>
      <w:r>
        <w:rPr>
          <w:spacing w:val="-5"/>
          <w:sz w:val="24"/>
        </w:rPr>
        <w:t> </w:t>
      </w:r>
      <w:r>
        <w:rPr>
          <w:sz w:val="24"/>
        </w:rPr>
        <w:t>frente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conduct&amp;s</w:t>
      </w:r>
      <w:r>
        <w:rPr>
          <w:spacing w:val="-5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2"/>
          <w:numId w:val="3"/>
        </w:numPr>
        <w:tabs>
          <w:tab w:pos="742" w:val="left" w:leader="none"/>
        </w:tabs>
        <w:spacing w:line="240" w:lineRule="auto" w:before="243" w:after="0"/>
        <w:ind w:left="742" w:right="0" w:hanging="359"/>
        <w:jc w:val="left"/>
        <w:rPr>
          <w:sz w:val="24"/>
        </w:rPr>
      </w:pPr>
      <w:r>
        <w:rPr>
          <w:sz w:val="24"/>
        </w:rPr>
        <w:t>Afecten</w:t>
      </w:r>
      <w:r>
        <w:rPr>
          <w:spacing w:val="-16"/>
          <w:sz w:val="24"/>
        </w:rPr>
        <w:t> </w:t>
      </w:r>
      <w:r>
        <w:rPr>
          <w:sz w:val="24"/>
        </w:rPr>
        <w:t>direct&amp;mente</w:t>
      </w:r>
      <w:r>
        <w:rPr>
          <w:spacing w:val="-16"/>
          <w:sz w:val="24"/>
        </w:rPr>
        <w:t> </w:t>
      </w:r>
      <w:r>
        <w:rPr>
          <w:sz w:val="24"/>
        </w:rPr>
        <w:t>l&amp;</w:t>
      </w:r>
      <w:r>
        <w:rPr>
          <w:spacing w:val="-16"/>
          <w:sz w:val="24"/>
        </w:rPr>
        <w:t> </w:t>
      </w:r>
      <w:r>
        <w:rPr>
          <w:sz w:val="24"/>
        </w:rPr>
        <w:t>segurid&amp;d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vi&amp;l.</w:t>
      </w:r>
    </w:p>
    <w:p>
      <w:pPr>
        <w:pStyle w:val="ListParagraph"/>
        <w:numPr>
          <w:ilvl w:val="2"/>
          <w:numId w:val="3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sz w:val="24"/>
        </w:rPr>
        <w:t>Constituy&amp;n</w:t>
      </w:r>
      <w:r>
        <w:rPr>
          <w:spacing w:val="6"/>
          <w:sz w:val="24"/>
        </w:rPr>
        <w:t> </w:t>
      </w:r>
      <w:r>
        <w:rPr>
          <w:sz w:val="24"/>
        </w:rPr>
        <w:t>f&amp;ctores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riesgo</w:t>
      </w:r>
      <w:r>
        <w:rPr>
          <w:spacing w:val="6"/>
          <w:sz w:val="24"/>
        </w:rPr>
        <w:t> </w:t>
      </w:r>
      <w:r>
        <w:rPr>
          <w:sz w:val="24"/>
        </w:rPr>
        <w:t>previsible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lesiones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muerte.</w:t>
      </w:r>
    </w:p>
    <w:p>
      <w:pPr>
        <w:pStyle w:val="ListParagraph"/>
        <w:numPr>
          <w:ilvl w:val="2"/>
          <w:numId w:val="3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sz w:val="24"/>
        </w:rPr>
        <w:t>Pong&amp;n</w:t>
      </w:r>
      <w:r>
        <w:rPr>
          <w:spacing w:val="-18"/>
          <w:sz w:val="24"/>
        </w:rPr>
        <w:t> </w:t>
      </w:r>
      <w:r>
        <w:rPr>
          <w:sz w:val="24"/>
        </w:rPr>
        <w:t>en</w:t>
      </w:r>
      <w:r>
        <w:rPr>
          <w:spacing w:val="-18"/>
          <w:sz w:val="24"/>
        </w:rPr>
        <w:t> </w:t>
      </w:r>
      <w:r>
        <w:rPr>
          <w:sz w:val="24"/>
        </w:rPr>
        <w:t>peligro</w:t>
      </w:r>
      <w:r>
        <w:rPr>
          <w:spacing w:val="-17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sz w:val="24"/>
        </w:rPr>
        <w:t>integrid&amp;d</w:t>
      </w:r>
      <w:r>
        <w:rPr>
          <w:spacing w:val="-17"/>
          <w:sz w:val="24"/>
        </w:rPr>
        <w:t> </w:t>
      </w:r>
      <w:r>
        <w:rPr>
          <w:sz w:val="24"/>
        </w:rPr>
        <w:t>físic&amp;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person&amp;s</w:t>
      </w:r>
      <w:r>
        <w:rPr>
          <w:spacing w:val="-18"/>
          <w:sz w:val="24"/>
        </w:rPr>
        <w:t> </w:t>
      </w:r>
      <w:r>
        <w:rPr>
          <w:sz w:val="24"/>
        </w:rPr>
        <w:t>usu&amp;ri&amp;s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l&amp;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ví&amp;.</w:t>
      </w:r>
    </w:p>
    <w:p>
      <w:pPr>
        <w:pStyle w:val="BodyText"/>
        <w:spacing w:before="7"/>
      </w:pPr>
    </w:p>
    <w:p>
      <w:pPr>
        <w:pStyle w:val="BodyText"/>
        <w:spacing w:line="278" w:lineRule="auto"/>
        <w:ind w:left="23" w:right="35"/>
        <w:jc w:val="both"/>
      </w:pPr>
      <w:r>
        <w:rPr/>
        <w:t>Ese fund&amp;mento oblig&amp; &amp; concebir no solo instrumentos &amp;dministr&amp;tivos o de infr&amp;estructur&amp;,</w:t>
      </w:r>
      <w:r>
        <w:rPr>
          <w:spacing w:val="64"/>
          <w:w w:val="150"/>
        </w:rPr>
        <w:t> </w:t>
      </w:r>
      <w:r>
        <w:rPr/>
        <w:t>sino</w:t>
      </w:r>
      <w:r>
        <w:rPr>
          <w:spacing w:val="65"/>
          <w:w w:val="150"/>
        </w:rPr>
        <w:t> </w:t>
      </w:r>
      <w:r>
        <w:rPr/>
        <w:t>respuest&amp;s</w:t>
      </w:r>
      <w:r>
        <w:rPr>
          <w:spacing w:val="64"/>
          <w:w w:val="150"/>
        </w:rPr>
        <w:t> </w:t>
      </w:r>
      <w:r>
        <w:rPr/>
        <w:t>pen&amp;les</w:t>
      </w:r>
      <w:r>
        <w:rPr>
          <w:spacing w:val="52"/>
          <w:w w:val="150"/>
        </w:rPr>
        <w:t> </w:t>
      </w:r>
      <w:r>
        <w:rPr/>
        <w:t>cl&amp;r&amp;s,</w:t>
      </w:r>
      <w:r>
        <w:rPr>
          <w:spacing w:val="51"/>
          <w:w w:val="150"/>
        </w:rPr>
        <w:t> </w:t>
      </w:r>
      <w:r>
        <w:rPr/>
        <w:t>precis&amp;s</w:t>
      </w:r>
      <w:r>
        <w:rPr>
          <w:spacing w:val="52"/>
          <w:w w:val="150"/>
        </w:rPr>
        <w:t> </w:t>
      </w:r>
      <w:r>
        <w:rPr/>
        <w:t>y</w:t>
      </w:r>
      <w:r>
        <w:rPr>
          <w:spacing w:val="51"/>
          <w:w w:val="150"/>
        </w:rPr>
        <w:t> </w:t>
      </w:r>
      <w:r>
        <w:rPr>
          <w:spacing w:val="-2"/>
        </w:rPr>
        <w:t>proporcion&amp;d&amp;s</w:t>
      </w:r>
    </w:p>
    <w:p>
      <w:pPr>
        <w:pStyle w:val="BodyText"/>
        <w:spacing w:line="278" w:lineRule="auto" w:before="1"/>
        <w:ind w:left="23" w:right="39"/>
        <w:jc w:val="both"/>
      </w:pPr>
      <w:r>
        <w:rPr/>
        <w:t>—incluyendo</w:t>
      </w:r>
      <w:r>
        <w:rPr>
          <w:spacing w:val="-10"/>
        </w:rPr>
        <w:t> </w:t>
      </w:r>
      <w:r>
        <w:rPr/>
        <w:t>tipific&amp;ción</w:t>
      </w:r>
      <w:r>
        <w:rPr>
          <w:spacing w:val="-10"/>
        </w:rPr>
        <w:t> </w:t>
      </w:r>
      <w:r>
        <w:rPr/>
        <w:t>específic&amp;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&amp;gr&amp;v&amp;ntes</w:t>
      </w:r>
      <w:r>
        <w:rPr>
          <w:spacing w:val="-10"/>
        </w:rPr>
        <w:t> </w:t>
      </w:r>
      <w:r>
        <w:rPr/>
        <w:t>cu&amp;ndo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produzc&amp;n</w:t>
      </w:r>
      <w:r>
        <w:rPr>
          <w:spacing w:val="-10"/>
        </w:rPr>
        <w:t> </w:t>
      </w:r>
      <w:r>
        <w:rPr/>
        <w:t>result&amp;dos lesivos gr&amp;ves o mort&amp;les.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40" w:lineRule="auto" w:before="1" w:after="0"/>
        <w:ind w:left="1538" w:right="0" w:hanging="257"/>
        <w:jc w:val="left"/>
        <w:rPr>
          <w:b/>
          <w:sz w:val="24"/>
        </w:rPr>
      </w:pPr>
      <w:r>
        <w:rPr>
          <w:b/>
          <w:w w:val="105"/>
          <w:sz w:val="24"/>
        </w:rPr>
        <w:t>DENOMINACIÓN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O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DEL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PROYECTO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DE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LEY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O</w:t>
      </w:r>
      <w:r>
        <w:rPr>
          <w:b/>
          <w:spacing w:val="-3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DECRETO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78" w:lineRule="auto"/>
        <w:ind w:left="23" w:right="39"/>
        <w:jc w:val="both"/>
      </w:pPr>
      <w:r>
        <w:rPr/>
        <w:t>Inici&amp;tiv&amp; con Proyecto de Decreto por el que se &amp;dicion&amp; el Artículo 242 BIS &amp;l Código</w:t>
      </w:r>
      <w:r>
        <w:rPr>
          <w:spacing w:val="-3"/>
        </w:rPr>
        <w:t> </w:t>
      </w:r>
      <w:r>
        <w:rPr/>
        <w:t>Pen&amp;l</w:t>
      </w:r>
      <w:r>
        <w:rPr>
          <w:spacing w:val="-3"/>
        </w:rPr>
        <w:t> </w:t>
      </w:r>
      <w:r>
        <w:rPr/>
        <w:t>p&amp;r&amp;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Feder&amp;l,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m&amp;teri&amp;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c&amp;stig&amp;r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quien,</w:t>
      </w:r>
      <w:r>
        <w:rPr>
          <w:spacing w:val="-3"/>
        </w:rPr>
        <w:t> </w:t>
      </w:r>
      <w:r>
        <w:rPr/>
        <w:t>sin</w:t>
      </w:r>
      <w:r>
        <w:rPr>
          <w:spacing w:val="-14"/>
        </w:rPr>
        <w:t> </w:t>
      </w:r>
      <w:r>
        <w:rPr/>
        <w:t>c&amp;us&amp; legítim&amp;, &amp;rroje, proyecte, l&amp;nce, deposite o coloque piedr&amp;s u otros objetos peligrosos o contundentes en vi&amp;lid&amp;des públic&amp;s o contr&amp; vehículos en circul&amp;ción, cu&amp;ndo con dich&amp; conduct&amp; pong&amp; en peligro l&amp; integrid&amp;d físic&amp; de conductores,</w:t>
      </w:r>
      <w:r>
        <w:rPr>
          <w:spacing w:val="-2"/>
        </w:rPr>
        <w:t> </w:t>
      </w:r>
      <w:r>
        <w:rPr/>
        <w:t>p&amp;s&amp;jeros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pe&amp;tones,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l&amp;</w:t>
      </w:r>
      <w:r>
        <w:rPr>
          <w:spacing w:val="-2"/>
        </w:rPr>
        <w:t> </w:t>
      </w:r>
      <w:r>
        <w:rPr/>
        <w:t>segurid&amp;d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tr&amp;nsito.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2869" w:val="left" w:leader="none"/>
        </w:tabs>
        <w:spacing w:line="240" w:lineRule="auto" w:before="0" w:after="0"/>
        <w:ind w:left="2869" w:right="0" w:hanging="342"/>
        <w:jc w:val="left"/>
        <w:rPr>
          <w:b/>
          <w:sz w:val="24"/>
        </w:rPr>
      </w:pPr>
      <w:r>
        <w:rPr>
          <w:b/>
          <w:spacing w:val="6"/>
          <w:sz w:val="24"/>
        </w:rPr>
        <w:t>ORDENAMIENTOS</w:t>
      </w:r>
      <w:r>
        <w:rPr>
          <w:b/>
          <w:spacing w:val="34"/>
          <w:sz w:val="24"/>
        </w:rPr>
        <w:t> </w:t>
      </w:r>
      <w:r>
        <w:rPr>
          <w:b/>
          <w:spacing w:val="6"/>
          <w:sz w:val="24"/>
        </w:rPr>
        <w:t>A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MODIFICAR</w:t>
      </w:r>
    </w:p>
    <w:p>
      <w:pPr>
        <w:pStyle w:val="BodyText"/>
        <w:spacing w:before="91"/>
        <w:rPr>
          <w:b/>
        </w:rPr>
      </w:pPr>
    </w:p>
    <w:p>
      <w:pPr>
        <w:pStyle w:val="BodyText"/>
        <w:spacing w:line="278" w:lineRule="auto"/>
        <w:ind w:left="23" w:right="36"/>
        <w:jc w:val="both"/>
      </w:pPr>
      <w:r>
        <w:rPr/>
        <w:t>A efecto de ilustr&amp;r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m&amp;yor</w:t>
      </w:r>
      <w:r>
        <w:rPr>
          <w:spacing w:val="-8"/>
        </w:rPr>
        <w:t> </w:t>
      </w:r>
      <w:r>
        <w:rPr/>
        <w:t>precisión</w:t>
      </w:r>
      <w:r>
        <w:rPr>
          <w:spacing w:val="-8"/>
        </w:rPr>
        <w:t> </w:t>
      </w:r>
      <w:r>
        <w:rPr/>
        <w:t>l&amp;</w:t>
      </w:r>
      <w:r>
        <w:rPr>
          <w:spacing w:val="-8"/>
        </w:rPr>
        <w:t> </w:t>
      </w:r>
      <w:r>
        <w:rPr/>
        <w:t>reform&amp;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&amp;dición</w:t>
      </w:r>
      <w:r>
        <w:rPr>
          <w:spacing w:val="-8"/>
        </w:rPr>
        <w:t> </w:t>
      </w:r>
      <w:r>
        <w:rPr/>
        <w:t>pl&amp;nte&amp;d&amp;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est&amp; inici&amp;tiv&amp;, &amp; continu&amp;ción, se insert&amp; un cu&amp;dro comp&amp;r&amp;tivo donde se</w:t>
      </w:r>
      <w:r>
        <w:rPr>
          <w:spacing w:val="-9"/>
        </w:rPr>
        <w:t> </w:t>
      </w:r>
      <w:r>
        <w:rPr/>
        <w:t>incluye</w:t>
      </w:r>
      <w:r>
        <w:rPr>
          <w:spacing w:val="-9"/>
        </w:rPr>
        <w:t> </w:t>
      </w:r>
      <w:r>
        <w:rPr/>
        <w:t>el texto vigente del precepto &amp; modific&amp;r y el texto pl&amp;nte&amp;do por l&amp; presente </w:t>
      </w:r>
      <w:r>
        <w:rPr>
          <w:spacing w:val="-2"/>
        </w:rPr>
        <w:t>inici&amp;tiv&amp;.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00"/>
      </w:tblGrid>
      <w:tr>
        <w:trPr>
          <w:trHeight w:val="540" w:hRule="atLeast"/>
        </w:trPr>
        <w:tc>
          <w:tcPr>
            <w:tcW w:w="4500" w:type="dxa"/>
            <w:shd w:val="clear" w:color="auto" w:fill="B6B6B6"/>
          </w:tcPr>
          <w:p>
            <w:pPr>
              <w:pStyle w:val="TableParagraph"/>
              <w:spacing w:before="11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TEXTO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VI≤ENTE</w:t>
            </w:r>
          </w:p>
        </w:tc>
        <w:tc>
          <w:tcPr>
            <w:tcW w:w="4500" w:type="dxa"/>
            <w:shd w:val="clear" w:color="auto" w:fill="B6B6B6"/>
          </w:tcPr>
          <w:p>
            <w:pPr>
              <w:pStyle w:val="TableParagraph"/>
              <w:spacing w:before="11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TEXTO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PROPUESTO</w:t>
            </w:r>
          </w:p>
        </w:tc>
      </w:tr>
      <w:tr>
        <w:trPr>
          <w:trHeight w:val="840" w:hRule="atLeast"/>
        </w:trPr>
        <w:tc>
          <w:tcPr>
            <w:tcW w:w="4500" w:type="dxa"/>
          </w:tcPr>
          <w:p>
            <w:pPr>
              <w:pStyle w:val="TableParagraph"/>
              <w:spacing w:line="278" w:lineRule="auto" w:before="106"/>
              <w:ind w:left="9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CÓDI≤O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PENAL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PARA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EL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DISTRITO </w:t>
            </w:r>
            <w:r>
              <w:rPr>
                <w:b/>
                <w:spacing w:val="-2"/>
                <w:w w:val="105"/>
                <w:sz w:val="24"/>
              </w:rPr>
              <w:t>FEDERAL</w:t>
            </w:r>
          </w:p>
        </w:tc>
        <w:tc>
          <w:tcPr>
            <w:tcW w:w="4500" w:type="dxa"/>
          </w:tcPr>
          <w:p>
            <w:pPr>
              <w:pStyle w:val="TableParagraph"/>
              <w:spacing w:line="278" w:lineRule="auto" w:before="106"/>
              <w:ind w:left="9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CÓDI≤O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PENAL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PARA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EL</w:t>
            </w:r>
            <w:r>
              <w:rPr>
                <w:b/>
                <w:spacing w:val="4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DISTRITO </w:t>
            </w:r>
            <w:r>
              <w:rPr>
                <w:b/>
                <w:spacing w:val="-2"/>
                <w:w w:val="105"/>
                <w:sz w:val="24"/>
              </w:rPr>
              <w:t>FEDERAL</w:t>
            </w:r>
          </w:p>
        </w:tc>
      </w:tr>
      <w:tr>
        <w:trPr>
          <w:trHeight w:val="1580" w:hRule="atLeast"/>
        </w:trPr>
        <w:tc>
          <w:tcPr>
            <w:tcW w:w="4500" w:type="dxa"/>
          </w:tcPr>
          <w:p>
            <w:pPr>
              <w:pStyle w:val="TableParagraph"/>
              <w:spacing w:before="81"/>
              <w:rPr>
                <w:sz w:val="24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SIN</w:t>
            </w:r>
            <w:r>
              <w:rPr>
                <w:b/>
                <w:spacing w:val="-9"/>
                <w:w w:val="110"/>
                <w:sz w:val="24"/>
              </w:rPr>
              <w:t> </w:t>
            </w:r>
            <w:r>
              <w:rPr>
                <w:b/>
                <w:spacing w:val="-2"/>
                <w:w w:val="110"/>
                <w:sz w:val="24"/>
              </w:rPr>
              <w:t>CORRELATIVO</w:t>
            </w:r>
          </w:p>
        </w:tc>
        <w:tc>
          <w:tcPr>
            <w:tcW w:w="4500" w:type="dxa"/>
          </w:tcPr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94" w:right="95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Artículo</w:t>
            </w:r>
            <w:r>
              <w:rPr>
                <w:b/>
                <w:w w:val="105"/>
                <w:sz w:val="24"/>
              </w:rPr>
              <w:t> 242</w:t>
            </w:r>
            <w:r>
              <w:rPr>
                <w:b/>
                <w:w w:val="105"/>
                <w:sz w:val="24"/>
              </w:rPr>
              <w:t> BIS.</w:t>
            </w:r>
            <w:r>
              <w:rPr>
                <w:b/>
                <w:w w:val="105"/>
                <w:sz w:val="24"/>
              </w:rPr>
              <w:t> Se</w:t>
            </w:r>
            <w:r>
              <w:rPr>
                <w:b/>
                <w:w w:val="105"/>
                <w:sz w:val="24"/>
              </w:rPr>
              <w:t> impondrán</w:t>
            </w:r>
            <w:r>
              <w:rPr>
                <w:b/>
                <w:w w:val="105"/>
                <w:sz w:val="24"/>
              </w:rPr>
              <w:t> de cuatro a nueve años de prisión y </w:t>
            </w:r>
            <w:r>
              <w:rPr>
                <w:b/>
                <w:w w:val="105"/>
                <w:sz w:val="24"/>
              </w:rPr>
              <w:t>de quinientos</w:t>
            </w:r>
            <w:r>
              <w:rPr>
                <w:b/>
                <w:spacing w:val="25"/>
                <w:w w:val="105"/>
                <w:sz w:val="24"/>
              </w:rPr>
              <w:t>  </w:t>
            </w:r>
            <w:r>
              <w:rPr>
                <w:b/>
                <w:w w:val="105"/>
                <w:sz w:val="24"/>
              </w:rPr>
              <w:t>a</w:t>
            </w:r>
            <w:r>
              <w:rPr>
                <w:b/>
                <w:spacing w:val="26"/>
                <w:w w:val="105"/>
                <w:sz w:val="24"/>
              </w:rPr>
              <w:t>  </w:t>
            </w:r>
            <w:r>
              <w:rPr>
                <w:b/>
                <w:w w:val="105"/>
                <w:sz w:val="24"/>
              </w:rPr>
              <w:t>mil</w:t>
            </w:r>
            <w:r>
              <w:rPr>
                <w:b/>
                <w:spacing w:val="26"/>
                <w:w w:val="105"/>
                <w:sz w:val="24"/>
              </w:rPr>
              <w:t>  </w:t>
            </w:r>
            <w:r>
              <w:rPr>
                <w:b/>
                <w:w w:val="105"/>
                <w:sz w:val="24"/>
              </w:rPr>
              <w:t>quinientos</w:t>
            </w:r>
            <w:r>
              <w:rPr>
                <w:b/>
                <w:spacing w:val="26"/>
                <w:w w:val="105"/>
                <w:sz w:val="24"/>
              </w:rPr>
              <w:t>  </w:t>
            </w:r>
            <w:r>
              <w:rPr>
                <w:b/>
                <w:spacing w:val="-4"/>
                <w:w w:val="105"/>
                <w:sz w:val="24"/>
              </w:rPr>
              <w:t>días</w:t>
            </w:r>
          </w:p>
        </w:tc>
      </w:tr>
    </w:tbl>
    <w:p>
      <w:pPr>
        <w:pStyle w:val="TableParagraph"/>
        <w:spacing w:after="0" w:line="278" w:lineRule="auto"/>
        <w:jc w:val="both"/>
        <w:rPr>
          <w:b/>
          <w:sz w:val="24"/>
        </w:rPr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56" w:after="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00"/>
      </w:tblGrid>
      <w:tr>
        <w:trPr>
          <w:trHeight w:val="11860" w:hRule="atLeast"/>
        </w:trPr>
        <w:tc>
          <w:tcPr>
            <w:tcW w:w="450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7"/>
              <w:rPr>
                <w:sz w:val="24"/>
              </w:rPr>
            </w:pPr>
          </w:p>
          <w:p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SIN</w:t>
            </w:r>
            <w:r>
              <w:rPr>
                <w:b/>
                <w:spacing w:val="-9"/>
                <w:w w:val="110"/>
                <w:sz w:val="24"/>
              </w:rPr>
              <w:t> </w:t>
            </w:r>
            <w:r>
              <w:rPr>
                <w:b/>
                <w:spacing w:val="-2"/>
                <w:w w:val="110"/>
                <w:sz w:val="24"/>
              </w:rPr>
              <w:t>CORRELATIVO</w:t>
            </w:r>
          </w:p>
        </w:tc>
        <w:tc>
          <w:tcPr>
            <w:tcW w:w="4500" w:type="dxa"/>
          </w:tcPr>
          <w:p>
            <w:pPr>
              <w:pStyle w:val="TableParagraph"/>
              <w:spacing w:line="278" w:lineRule="auto" w:before="111"/>
              <w:ind w:left="94" w:right="93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multa,</w:t>
            </w:r>
            <w:r>
              <w:rPr>
                <w:b/>
                <w:w w:val="105"/>
                <w:sz w:val="24"/>
              </w:rPr>
              <w:t> a</w:t>
            </w:r>
            <w:r>
              <w:rPr>
                <w:b/>
                <w:w w:val="105"/>
                <w:sz w:val="24"/>
              </w:rPr>
              <w:t> quien,</w:t>
            </w:r>
            <w:r>
              <w:rPr>
                <w:b/>
                <w:w w:val="105"/>
                <w:sz w:val="24"/>
              </w:rPr>
              <w:t> sin</w:t>
            </w:r>
            <w:r>
              <w:rPr>
                <w:b/>
                <w:w w:val="105"/>
                <w:sz w:val="24"/>
              </w:rPr>
              <w:t> causa</w:t>
            </w:r>
            <w:r>
              <w:rPr>
                <w:b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legítima, arroje,</w:t>
            </w:r>
            <w:r>
              <w:rPr>
                <w:b/>
                <w:w w:val="105"/>
                <w:sz w:val="24"/>
              </w:rPr>
              <w:t> proyecte,</w:t>
            </w:r>
            <w:r>
              <w:rPr>
                <w:b/>
                <w:w w:val="105"/>
                <w:sz w:val="24"/>
              </w:rPr>
              <w:t> lance,</w:t>
            </w:r>
            <w:r>
              <w:rPr>
                <w:b/>
                <w:w w:val="105"/>
                <w:sz w:val="24"/>
              </w:rPr>
              <w:t> deposite</w:t>
            </w:r>
            <w:r>
              <w:rPr>
                <w:b/>
                <w:w w:val="105"/>
                <w:sz w:val="24"/>
              </w:rPr>
              <w:t> o coloque</w:t>
            </w:r>
            <w:r>
              <w:rPr>
                <w:b/>
                <w:w w:val="105"/>
                <w:sz w:val="24"/>
              </w:rPr>
              <w:t> piedras</w:t>
            </w:r>
            <w:r>
              <w:rPr>
                <w:b/>
                <w:w w:val="105"/>
                <w:sz w:val="24"/>
              </w:rPr>
              <w:t> u</w:t>
            </w:r>
            <w:r>
              <w:rPr>
                <w:b/>
                <w:w w:val="105"/>
                <w:sz w:val="24"/>
              </w:rPr>
              <w:t> otros</w:t>
            </w:r>
            <w:r>
              <w:rPr>
                <w:b/>
                <w:w w:val="105"/>
                <w:sz w:val="24"/>
              </w:rPr>
              <w:t> objetos peligrosos</w:t>
            </w:r>
            <w:r>
              <w:rPr>
                <w:b/>
                <w:w w:val="105"/>
                <w:sz w:val="24"/>
              </w:rPr>
              <w:t> o</w:t>
            </w:r>
            <w:r>
              <w:rPr>
                <w:b/>
                <w:w w:val="105"/>
                <w:sz w:val="24"/>
              </w:rPr>
              <w:t> contundentes</w:t>
            </w:r>
            <w:r>
              <w:rPr>
                <w:b/>
                <w:w w:val="105"/>
                <w:sz w:val="24"/>
              </w:rPr>
              <w:t> en vialidades</w:t>
            </w:r>
            <w:r>
              <w:rPr>
                <w:b/>
                <w:w w:val="105"/>
                <w:sz w:val="24"/>
              </w:rPr>
              <w:t> públicas</w:t>
            </w:r>
            <w:r>
              <w:rPr>
                <w:b/>
                <w:w w:val="105"/>
                <w:sz w:val="24"/>
              </w:rPr>
              <w:t> o</w:t>
            </w:r>
            <w:r>
              <w:rPr>
                <w:b/>
                <w:w w:val="105"/>
                <w:sz w:val="24"/>
              </w:rPr>
              <w:t> contra </w:t>
            </w:r>
            <w:r>
              <w:rPr>
                <w:b/>
                <w:spacing w:val="-2"/>
                <w:w w:val="105"/>
                <w:sz w:val="24"/>
              </w:rPr>
              <w:t>vehículos</w:t>
            </w:r>
            <w:r>
              <w:rPr>
                <w:b/>
                <w:spacing w:val="-12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en</w:t>
            </w:r>
            <w:r>
              <w:rPr>
                <w:b/>
                <w:spacing w:val="-8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circulación,</w:t>
            </w:r>
            <w:r>
              <w:rPr>
                <w:b/>
                <w:spacing w:val="-8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cuando</w:t>
            </w:r>
            <w:r>
              <w:rPr>
                <w:b/>
                <w:spacing w:val="-17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con </w:t>
            </w:r>
            <w:r>
              <w:rPr>
                <w:b/>
                <w:w w:val="105"/>
                <w:sz w:val="24"/>
              </w:rPr>
              <w:t>dicha conducta ponga en peligro la integridad</w:t>
            </w:r>
            <w:r>
              <w:rPr>
                <w:b/>
                <w:w w:val="105"/>
                <w:sz w:val="24"/>
              </w:rPr>
              <w:t> física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conductores, pasajeros o</w:t>
            </w:r>
            <w:r>
              <w:rPr>
                <w:b/>
                <w:spacing w:val="-1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peatones,</w:t>
            </w:r>
            <w:r>
              <w:rPr>
                <w:b/>
                <w:spacing w:val="-1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o</w:t>
            </w:r>
            <w:r>
              <w:rPr>
                <w:b/>
                <w:spacing w:val="-1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la</w:t>
            </w:r>
            <w:r>
              <w:rPr>
                <w:b/>
                <w:spacing w:val="-1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seguridad del</w:t>
            </w:r>
            <w:r>
              <w:rPr>
                <w:b/>
                <w:spacing w:val="-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tránsito.</w:t>
            </w:r>
          </w:p>
          <w:p>
            <w:pPr>
              <w:pStyle w:val="TableParagraph"/>
              <w:spacing w:line="278" w:lineRule="auto" w:before="247"/>
              <w:ind w:left="94" w:right="93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Para</w:t>
            </w:r>
            <w:r>
              <w:rPr>
                <w:b/>
                <w:w w:val="105"/>
                <w:sz w:val="24"/>
              </w:rPr>
              <w:t> efectos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este</w:t>
            </w:r>
            <w:r>
              <w:rPr>
                <w:b/>
                <w:w w:val="105"/>
                <w:sz w:val="24"/>
              </w:rPr>
              <w:t> artículo,</w:t>
            </w:r>
            <w:r>
              <w:rPr>
                <w:b/>
                <w:w w:val="105"/>
                <w:sz w:val="24"/>
              </w:rPr>
              <w:t> se entenderá</w:t>
            </w:r>
            <w:r>
              <w:rPr>
                <w:b/>
                <w:w w:val="105"/>
                <w:sz w:val="24"/>
              </w:rPr>
              <w:t> por</w:t>
            </w:r>
            <w:r>
              <w:rPr>
                <w:b/>
                <w:w w:val="105"/>
                <w:sz w:val="24"/>
              </w:rPr>
              <w:t> objetos</w:t>
            </w:r>
            <w:r>
              <w:rPr>
                <w:b/>
                <w:w w:val="105"/>
                <w:sz w:val="24"/>
              </w:rPr>
              <w:t> peligrosos aquellos</w:t>
            </w:r>
            <w:r>
              <w:rPr>
                <w:b/>
                <w:w w:val="105"/>
                <w:sz w:val="24"/>
              </w:rPr>
              <w:t> que,</w:t>
            </w:r>
            <w:r>
              <w:rPr>
                <w:b/>
                <w:w w:val="105"/>
                <w:sz w:val="24"/>
              </w:rPr>
              <w:t> por</w:t>
            </w:r>
            <w:r>
              <w:rPr>
                <w:b/>
                <w:w w:val="105"/>
                <w:sz w:val="24"/>
              </w:rPr>
              <w:t> su</w:t>
            </w:r>
            <w:r>
              <w:rPr>
                <w:b/>
                <w:w w:val="105"/>
                <w:sz w:val="24"/>
              </w:rPr>
              <w:t> naturaleza, dimensiones,</w:t>
            </w:r>
            <w:r>
              <w:rPr>
                <w:b/>
                <w:spacing w:val="-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peso</w:t>
            </w:r>
            <w:r>
              <w:rPr>
                <w:b/>
                <w:spacing w:val="-1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o</w:t>
            </w:r>
            <w:r>
              <w:rPr>
                <w:b/>
                <w:spacing w:val="-1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características, sean idóneos para causar</w:t>
            </w:r>
            <w:r>
              <w:rPr>
                <w:b/>
                <w:spacing w:val="-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daño</w:t>
            </w:r>
            <w:r>
              <w:rPr>
                <w:b/>
                <w:spacing w:val="-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a</w:t>
            </w:r>
            <w:r>
              <w:rPr>
                <w:b/>
                <w:spacing w:val="-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las personas</w:t>
            </w:r>
            <w:r>
              <w:rPr>
                <w:b/>
                <w:w w:val="105"/>
                <w:sz w:val="24"/>
              </w:rPr>
              <w:t> o</w:t>
            </w:r>
            <w:r>
              <w:rPr>
                <w:b/>
                <w:w w:val="105"/>
                <w:sz w:val="24"/>
              </w:rPr>
              <w:t> a</w:t>
            </w:r>
            <w:r>
              <w:rPr>
                <w:b/>
                <w:w w:val="105"/>
                <w:sz w:val="24"/>
              </w:rPr>
              <w:t> los</w:t>
            </w:r>
            <w:r>
              <w:rPr>
                <w:b/>
                <w:w w:val="105"/>
                <w:sz w:val="24"/>
              </w:rPr>
              <w:t> vehículos</w:t>
            </w:r>
            <w:r>
              <w:rPr>
                <w:b/>
                <w:w w:val="105"/>
                <w:sz w:val="24"/>
              </w:rPr>
              <w:t> en </w:t>
            </w:r>
            <w:r>
              <w:rPr>
                <w:b/>
                <w:spacing w:val="-2"/>
                <w:w w:val="105"/>
                <w:sz w:val="24"/>
              </w:rPr>
              <w:t>circulación.</w:t>
            </w:r>
          </w:p>
          <w:p>
            <w:pPr>
              <w:pStyle w:val="TableParagraph"/>
              <w:spacing w:line="278" w:lineRule="auto" w:before="246"/>
              <w:ind w:left="94" w:right="96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Cuando</w:t>
            </w:r>
            <w:r>
              <w:rPr>
                <w:b/>
                <w:w w:val="105"/>
                <w:sz w:val="24"/>
              </w:rPr>
              <w:t> como consecuencia directa de</w:t>
            </w:r>
            <w:r>
              <w:rPr>
                <w:b/>
                <w:w w:val="105"/>
                <w:sz w:val="24"/>
              </w:rPr>
              <w:t> la</w:t>
            </w:r>
            <w:r>
              <w:rPr>
                <w:b/>
                <w:w w:val="105"/>
                <w:sz w:val="24"/>
              </w:rPr>
              <w:t> conducta</w:t>
            </w:r>
            <w:r>
              <w:rPr>
                <w:b/>
                <w:w w:val="105"/>
                <w:sz w:val="24"/>
              </w:rPr>
              <w:t> prevista</w:t>
            </w:r>
            <w:r>
              <w:rPr>
                <w:b/>
                <w:w w:val="105"/>
                <w:sz w:val="24"/>
              </w:rPr>
              <w:t> en</w:t>
            </w:r>
            <w:r>
              <w:rPr>
                <w:b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el presente</w:t>
            </w:r>
            <w:r>
              <w:rPr>
                <w:b/>
                <w:w w:val="105"/>
                <w:sz w:val="24"/>
              </w:rPr>
              <w:t> artículo</w:t>
            </w:r>
            <w:r>
              <w:rPr>
                <w:b/>
                <w:w w:val="105"/>
                <w:sz w:val="24"/>
              </w:rPr>
              <w:t> se</w:t>
            </w:r>
            <w:r>
              <w:rPr>
                <w:b/>
                <w:w w:val="105"/>
                <w:sz w:val="24"/>
              </w:rPr>
              <w:t> produzcan lesiones, se aplicarán las reglas del concurso</w:t>
            </w:r>
            <w:r>
              <w:rPr>
                <w:b/>
                <w:spacing w:val="-19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de</w:t>
            </w:r>
            <w:r>
              <w:rPr>
                <w:b/>
                <w:spacing w:val="-19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delitos</w:t>
            </w:r>
            <w:r>
              <w:rPr>
                <w:b/>
                <w:spacing w:val="-19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previstas</w:t>
            </w:r>
            <w:r>
              <w:rPr>
                <w:b/>
                <w:spacing w:val="-19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en</w:t>
            </w:r>
            <w:r>
              <w:rPr>
                <w:b/>
                <w:spacing w:val="-19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este </w:t>
            </w:r>
            <w:r>
              <w:rPr>
                <w:b/>
                <w:spacing w:val="-2"/>
                <w:w w:val="105"/>
                <w:sz w:val="24"/>
              </w:rPr>
              <w:t>Código.</w:t>
            </w:r>
          </w:p>
          <w:p>
            <w:pPr>
              <w:pStyle w:val="TableParagraph"/>
              <w:spacing w:line="278" w:lineRule="auto" w:before="244"/>
              <w:ind w:left="94" w:right="100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Si</w:t>
            </w:r>
            <w:r>
              <w:rPr>
                <w:b/>
                <w:w w:val="105"/>
                <w:sz w:val="24"/>
              </w:rPr>
              <w:t> con</w:t>
            </w:r>
            <w:r>
              <w:rPr>
                <w:b/>
                <w:w w:val="105"/>
                <w:sz w:val="24"/>
              </w:rPr>
              <w:t> motivo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la</w:t>
            </w:r>
            <w:r>
              <w:rPr>
                <w:b/>
                <w:w w:val="105"/>
                <w:sz w:val="24"/>
              </w:rPr>
              <w:t> conducta descrita</w:t>
            </w:r>
            <w:r>
              <w:rPr>
                <w:b/>
                <w:w w:val="105"/>
                <w:sz w:val="24"/>
              </w:rPr>
              <w:t> se</w:t>
            </w:r>
            <w:r>
              <w:rPr>
                <w:b/>
                <w:w w:val="105"/>
                <w:sz w:val="24"/>
              </w:rPr>
              <w:t> produjere</w:t>
            </w:r>
            <w:r>
              <w:rPr>
                <w:b/>
                <w:w w:val="105"/>
                <w:sz w:val="24"/>
              </w:rPr>
              <w:t> la</w:t>
            </w:r>
            <w:r>
              <w:rPr>
                <w:b/>
                <w:w w:val="105"/>
                <w:sz w:val="24"/>
              </w:rPr>
              <w:t> muerte</w:t>
            </w:r>
            <w:r>
              <w:rPr>
                <w:b/>
                <w:w w:val="105"/>
                <w:sz w:val="24"/>
              </w:rPr>
              <w:t> de una o más personas, la conducta se considerará</w:t>
            </w:r>
            <w:r>
              <w:rPr>
                <w:b/>
                <w:w w:val="105"/>
                <w:sz w:val="24"/>
              </w:rPr>
              <w:t> cometida</w:t>
            </w:r>
            <w:r>
              <w:rPr>
                <w:b/>
                <w:w w:val="105"/>
                <w:sz w:val="24"/>
              </w:rPr>
              <w:t> con</w:t>
            </w:r>
            <w:r>
              <w:rPr>
                <w:b/>
                <w:w w:val="105"/>
                <w:sz w:val="24"/>
              </w:rPr>
              <w:t> dolo eventual,</w:t>
            </w:r>
            <w:r>
              <w:rPr>
                <w:b/>
                <w:w w:val="105"/>
                <w:sz w:val="24"/>
              </w:rPr>
              <w:t> aplicándose</w:t>
            </w:r>
            <w:r>
              <w:rPr>
                <w:b/>
                <w:w w:val="105"/>
                <w:sz w:val="24"/>
              </w:rPr>
              <w:t> las</w:t>
            </w:r>
            <w:r>
              <w:rPr>
                <w:b/>
                <w:w w:val="105"/>
                <w:sz w:val="24"/>
              </w:rPr>
              <w:t> penas correspondientes</w:t>
            </w:r>
            <w:r>
              <w:rPr>
                <w:b/>
                <w:w w:val="105"/>
                <w:sz w:val="24"/>
              </w:rPr>
              <w:t> al</w:t>
            </w:r>
            <w:r>
              <w:rPr>
                <w:b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homicidio doloso previstas en este Código, sin perjuicio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la</w:t>
            </w:r>
            <w:r>
              <w:rPr>
                <w:b/>
                <w:w w:val="105"/>
                <w:sz w:val="24"/>
              </w:rPr>
              <w:t> sanción</w:t>
            </w:r>
            <w:r>
              <w:rPr>
                <w:b/>
                <w:w w:val="105"/>
                <w:sz w:val="24"/>
              </w:rPr>
              <w:t> que </w:t>
            </w:r>
            <w:r>
              <w:rPr>
                <w:b/>
                <w:spacing w:val="-2"/>
                <w:w w:val="105"/>
                <w:sz w:val="24"/>
              </w:rPr>
              <w:t>corresponda</w:t>
            </w:r>
            <w:r>
              <w:rPr>
                <w:b/>
                <w:spacing w:val="-17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por</w:t>
            </w:r>
            <w:r>
              <w:rPr>
                <w:b/>
                <w:spacing w:val="-13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el</w:t>
            </w:r>
            <w:r>
              <w:rPr>
                <w:b/>
                <w:spacing w:val="-17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delito</w:t>
            </w:r>
            <w:r>
              <w:rPr>
                <w:b/>
                <w:spacing w:val="-17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previsto</w:t>
            </w:r>
            <w:r>
              <w:rPr>
                <w:b/>
                <w:spacing w:val="-17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en </w:t>
            </w:r>
            <w:r>
              <w:rPr>
                <w:b/>
                <w:w w:val="105"/>
                <w:sz w:val="24"/>
              </w:rPr>
              <w:t>el presente artículo.</w:t>
            </w:r>
          </w:p>
        </w:tc>
      </w:tr>
    </w:tbl>
    <w:p>
      <w:pPr>
        <w:pStyle w:val="TableParagraph"/>
        <w:spacing w:after="0" w:line="278" w:lineRule="auto"/>
        <w:jc w:val="both"/>
        <w:rPr>
          <w:b/>
          <w:sz w:val="24"/>
        </w:rPr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56" w:after="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00"/>
      </w:tblGrid>
      <w:tr>
        <w:trPr>
          <w:trHeight w:val="5880" w:hRule="atLeast"/>
        </w:trPr>
        <w:tc>
          <w:tcPr>
            <w:tcW w:w="4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line="278" w:lineRule="auto" w:before="111"/>
              <w:ind w:left="94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 pena podrá incrementarse hasta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en una mitad cuando el hecho se cometa desde puentes peatonales, vehiculares, pasos a desnivel o cualquier infraestructura </w:t>
            </w:r>
            <w:r>
              <w:rPr>
                <w:b/>
                <w:sz w:val="24"/>
              </w:rPr>
              <w:t>elevada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aumente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riesgo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la capacidad lesiva del objeto arrojado.</w:t>
            </w:r>
          </w:p>
          <w:p>
            <w:pPr>
              <w:pStyle w:val="TableParagraph"/>
              <w:spacing w:line="278" w:lineRule="auto" w:before="245"/>
              <w:ind w:left="94" w:right="93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Tratándose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persona</w:t>
            </w:r>
            <w:r>
              <w:rPr>
                <w:b/>
                <w:w w:val="105"/>
                <w:sz w:val="24"/>
              </w:rPr>
              <w:t> servidora pública que participe en</w:t>
            </w:r>
            <w:r>
              <w:rPr>
                <w:b/>
                <w:spacing w:val="-13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la</w:t>
            </w:r>
            <w:r>
              <w:rPr>
                <w:b/>
                <w:spacing w:val="-13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comisión de</w:t>
            </w:r>
            <w:r>
              <w:rPr>
                <w:b/>
                <w:w w:val="105"/>
                <w:sz w:val="24"/>
              </w:rPr>
              <w:t> la</w:t>
            </w:r>
            <w:r>
              <w:rPr>
                <w:b/>
                <w:w w:val="105"/>
                <w:sz w:val="24"/>
              </w:rPr>
              <w:t> conducta</w:t>
            </w:r>
            <w:r>
              <w:rPr>
                <w:b/>
                <w:w w:val="105"/>
                <w:sz w:val="24"/>
              </w:rPr>
              <w:t> prevista</w:t>
            </w:r>
            <w:r>
              <w:rPr>
                <w:b/>
                <w:w w:val="105"/>
                <w:sz w:val="24"/>
              </w:rPr>
              <w:t> en</w:t>
            </w:r>
            <w:r>
              <w:rPr>
                <w:b/>
                <w:w w:val="105"/>
                <w:sz w:val="24"/>
              </w:rPr>
              <w:t> este artículo,</w:t>
            </w:r>
            <w:r>
              <w:rPr>
                <w:b/>
                <w:w w:val="105"/>
                <w:sz w:val="24"/>
              </w:rPr>
              <w:t> se</w:t>
            </w:r>
            <w:r>
              <w:rPr>
                <w:b/>
                <w:w w:val="105"/>
                <w:sz w:val="24"/>
              </w:rPr>
              <w:t> impondrá</w:t>
            </w:r>
            <w:r>
              <w:rPr>
                <w:b/>
                <w:w w:val="105"/>
                <w:sz w:val="24"/>
              </w:rPr>
              <w:t> además destitución</w:t>
            </w:r>
            <w:r>
              <w:rPr>
                <w:b/>
                <w:w w:val="105"/>
                <w:sz w:val="24"/>
              </w:rPr>
              <w:t> e</w:t>
            </w:r>
            <w:r>
              <w:rPr>
                <w:b/>
                <w:w w:val="105"/>
                <w:sz w:val="24"/>
              </w:rPr>
              <w:t> inhabilitación</w:t>
            </w:r>
            <w:r>
              <w:rPr>
                <w:b/>
                <w:w w:val="105"/>
                <w:sz w:val="24"/>
              </w:rPr>
              <w:t> para desempeñar</w:t>
            </w:r>
            <w:r>
              <w:rPr>
                <w:b/>
                <w:w w:val="105"/>
                <w:sz w:val="24"/>
              </w:rPr>
              <w:t> empleo,</w:t>
            </w:r>
            <w:r>
              <w:rPr>
                <w:b/>
                <w:w w:val="105"/>
                <w:sz w:val="24"/>
              </w:rPr>
              <w:t> cargo</w:t>
            </w:r>
            <w:r>
              <w:rPr>
                <w:b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o comisión</w:t>
            </w:r>
            <w:r>
              <w:rPr>
                <w:b/>
                <w:w w:val="105"/>
                <w:sz w:val="24"/>
              </w:rPr>
              <w:t> públicos</w:t>
            </w:r>
            <w:r>
              <w:rPr>
                <w:b/>
                <w:w w:val="105"/>
                <w:sz w:val="24"/>
              </w:rPr>
              <w:t> por</w:t>
            </w:r>
            <w:r>
              <w:rPr>
                <w:b/>
                <w:w w:val="105"/>
                <w:sz w:val="24"/>
              </w:rPr>
              <w:t> un</w:t>
            </w:r>
            <w:r>
              <w:rPr>
                <w:b/>
                <w:w w:val="105"/>
                <w:sz w:val="24"/>
              </w:rPr>
              <w:t> periodo igual</w:t>
            </w:r>
            <w:r>
              <w:rPr>
                <w:b/>
                <w:w w:val="105"/>
                <w:sz w:val="24"/>
              </w:rPr>
              <w:t> al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la</w:t>
            </w:r>
            <w:r>
              <w:rPr>
                <w:b/>
                <w:w w:val="105"/>
                <w:sz w:val="24"/>
              </w:rPr>
              <w:t> pena</w:t>
            </w:r>
            <w:r>
              <w:rPr>
                <w:b/>
                <w:w w:val="105"/>
                <w:sz w:val="24"/>
              </w:rPr>
              <w:t> de</w:t>
            </w:r>
            <w:r>
              <w:rPr>
                <w:b/>
                <w:w w:val="105"/>
                <w:sz w:val="24"/>
              </w:rPr>
              <w:t> prisión </w:t>
            </w:r>
            <w:r>
              <w:rPr>
                <w:b/>
                <w:spacing w:val="-2"/>
                <w:w w:val="105"/>
                <w:sz w:val="24"/>
              </w:rPr>
              <w:t>impuesta.</w:t>
            </w:r>
          </w:p>
        </w:tc>
      </w:tr>
    </w:tbl>
    <w:p>
      <w:pPr>
        <w:pStyle w:val="BodyText"/>
        <w:spacing w:before="40"/>
      </w:pPr>
    </w:p>
    <w:p>
      <w:pPr>
        <w:pStyle w:val="BodyText"/>
        <w:spacing w:line="278" w:lineRule="auto"/>
        <w:ind w:left="23" w:right="35"/>
        <w:jc w:val="both"/>
      </w:pPr>
      <w:r>
        <w:rPr/>
        <w:t>Por lo &amp;nteriormente expuesto y fund&amp;do, se somete &amp; l&amp; consider&amp;ción de este Honor&amp;ble Congreso,</w:t>
      </w:r>
      <w:r>
        <w:rPr>
          <w:spacing w:val="-2"/>
        </w:rPr>
        <w:t> </w:t>
      </w:r>
      <w:r>
        <w:rPr/>
        <w:t>l&amp; presente Inici&amp;tiv&amp; con Proyecto de Decreto por el que se &amp;dicion&amp; el Artículo 242 BIS &amp;l Código Pen&amp;l p&amp;r&amp; el Distrito Feder&amp;l, en los siguientes términos:</w:t>
      </w:r>
    </w:p>
    <w:p>
      <w:pPr>
        <w:spacing w:before="244"/>
        <w:ind w:left="43" w:right="55" w:firstLine="0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DECRETO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78" w:lineRule="auto"/>
        <w:ind w:left="22" w:right="38"/>
        <w:jc w:val="both"/>
      </w:pPr>
      <w:r>
        <w:rPr>
          <w:b/>
        </w:rPr>
        <w:t>ÚNICO.</w:t>
      </w:r>
      <w:r>
        <w:rPr>
          <w:b/>
          <w:spacing w:val="40"/>
        </w:rPr>
        <w:t> </w:t>
      </w:r>
      <w:r>
        <w:rPr/>
        <w:t>Se &amp;dicion&amp; el Artículo 242 BIS</w:t>
      </w:r>
      <w:r>
        <w:rPr>
          <w:spacing w:val="-1"/>
        </w:rPr>
        <w:t> </w:t>
      </w:r>
      <w:r>
        <w:rPr/>
        <w:t>&amp;l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Pen&amp;l</w:t>
      </w:r>
      <w:r>
        <w:rPr>
          <w:spacing w:val="-1"/>
        </w:rPr>
        <w:t> </w:t>
      </w:r>
      <w:r>
        <w:rPr/>
        <w:t>p&amp;r&amp;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Feder&amp;l, p&amp;r&amp; qued&amp;r como sigue:</w:t>
      </w:r>
    </w:p>
    <w:p>
      <w:pPr>
        <w:pStyle w:val="BodyText"/>
        <w:spacing w:before="47"/>
      </w:pPr>
    </w:p>
    <w:p>
      <w:pPr>
        <w:pStyle w:val="BodyText"/>
        <w:spacing w:line="278" w:lineRule="auto"/>
        <w:ind w:left="22" w:right="37"/>
        <w:jc w:val="both"/>
      </w:pPr>
      <w:r>
        <w:rPr>
          <w:b/>
        </w:rPr>
        <w:t>Artículo</w:t>
      </w:r>
      <w:r>
        <w:rPr>
          <w:b/>
          <w:spacing w:val="40"/>
        </w:rPr>
        <w:t> </w:t>
      </w:r>
      <w:r>
        <w:rPr>
          <w:b/>
        </w:rPr>
        <w:t>242</w:t>
      </w:r>
      <w:r>
        <w:rPr>
          <w:b/>
          <w:spacing w:val="40"/>
        </w:rPr>
        <w:t> </w:t>
      </w:r>
      <w:r>
        <w:rPr>
          <w:b/>
        </w:rPr>
        <w:t>BIS. </w:t>
      </w:r>
      <w:r>
        <w:rPr/>
        <w:t>Se impondr&amp;n de cu&amp;tro &amp; nueve &amp;ños de prisión y de quinientos &amp; mil quinientos dí&amp;s mult&amp;, &amp; quien, sin c&amp;us&amp; legítim&amp;, &amp;rroje, proyecte, l&amp;nce, deposite o coloque piedr&amp;s u otros objetos peligrosos o contundentes en vi&amp;lid&amp;des públic&amp;s o contr&amp; vehículos en circul&amp;ción, cu&amp;ndo con dich&amp; conduct&amp; pong&amp; en peligro l&amp; integrid&amp;d físic&amp; de conductores, p&amp;s&amp;jeros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pe&amp;tones,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l&amp;</w:t>
      </w:r>
      <w:r>
        <w:rPr>
          <w:spacing w:val="-8"/>
        </w:rPr>
        <w:t> </w:t>
      </w:r>
      <w:r>
        <w:rPr/>
        <w:t>segurid&amp;d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tr&amp;nsito.</w:t>
      </w:r>
    </w:p>
    <w:p>
      <w:pPr>
        <w:pStyle w:val="BodyText"/>
        <w:spacing w:after="0" w:line="278" w:lineRule="auto"/>
        <w:jc w:val="both"/>
        <w:sectPr>
          <w:pgSz w:w="11920" w:h="16840"/>
          <w:pgMar w:header="44" w:footer="651" w:top="2000" w:bottom="840" w:left="1417" w:right="1417"/>
        </w:sectPr>
      </w:pPr>
    </w:p>
    <w:p>
      <w:pPr>
        <w:pStyle w:val="BodyText"/>
        <w:spacing w:before="121"/>
      </w:pPr>
    </w:p>
    <w:p>
      <w:pPr>
        <w:pStyle w:val="BodyText"/>
        <w:spacing w:line="278" w:lineRule="auto"/>
        <w:ind w:left="23" w:right="38"/>
        <w:jc w:val="both"/>
      </w:pPr>
      <w:r>
        <w:rPr/>
        <w:t>P&amp;r&amp; efectos de este &amp;rtículo, se entender&amp; por objetos peligrosos &amp;quellos que, por</w:t>
      </w:r>
      <w:r>
        <w:rPr>
          <w:spacing w:val="-19"/>
        </w:rPr>
        <w:t> </w:t>
      </w:r>
      <w:r>
        <w:rPr/>
        <w:t>su</w:t>
      </w:r>
      <w:r>
        <w:rPr>
          <w:spacing w:val="-18"/>
        </w:rPr>
        <w:t> </w:t>
      </w:r>
      <w:r>
        <w:rPr/>
        <w:t>n&amp;tur&amp;lez&amp;,</w:t>
      </w:r>
      <w:r>
        <w:rPr>
          <w:spacing w:val="-18"/>
        </w:rPr>
        <w:t> </w:t>
      </w:r>
      <w:r>
        <w:rPr/>
        <w:t>dimensiones,</w:t>
      </w:r>
      <w:r>
        <w:rPr>
          <w:spacing w:val="-18"/>
        </w:rPr>
        <w:t> </w:t>
      </w:r>
      <w:r>
        <w:rPr/>
        <w:t>peso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c&amp;r&amp;cterístic&amp;s,</w:t>
      </w:r>
      <w:r>
        <w:rPr>
          <w:spacing w:val="-18"/>
        </w:rPr>
        <w:t> </w:t>
      </w:r>
      <w:r>
        <w:rPr/>
        <w:t>se&amp;n</w:t>
      </w:r>
      <w:r>
        <w:rPr>
          <w:spacing w:val="-18"/>
        </w:rPr>
        <w:t> </w:t>
      </w:r>
      <w:r>
        <w:rPr/>
        <w:t>idóneos</w:t>
      </w:r>
      <w:r>
        <w:rPr>
          <w:spacing w:val="-18"/>
        </w:rPr>
        <w:t> </w:t>
      </w:r>
      <w:r>
        <w:rPr/>
        <w:t>p&amp;r&amp;</w:t>
      </w:r>
      <w:r>
        <w:rPr>
          <w:spacing w:val="-18"/>
        </w:rPr>
        <w:t> </w:t>
      </w:r>
      <w:r>
        <w:rPr/>
        <w:t>c&amp;us&amp;r d&amp;ño &amp; l&amp;s person&amp;s o &amp; los vehículos en circul&amp;ción.</w:t>
      </w:r>
    </w:p>
    <w:p>
      <w:pPr>
        <w:pStyle w:val="BodyText"/>
        <w:spacing w:line="278" w:lineRule="auto" w:before="243"/>
        <w:ind w:left="23" w:right="37"/>
        <w:jc w:val="both"/>
      </w:pPr>
      <w:r>
        <w:rPr>
          <w:w w:val="105"/>
        </w:rPr>
        <w:t>Cu&amp;ndo</w:t>
      </w:r>
      <w:r>
        <w:rPr>
          <w:w w:val="105"/>
        </w:rPr>
        <w:t> como</w:t>
      </w:r>
      <w:r>
        <w:rPr>
          <w:w w:val="105"/>
        </w:rPr>
        <w:t> consecuenci&amp;</w:t>
      </w:r>
      <w:r>
        <w:rPr>
          <w:w w:val="105"/>
        </w:rPr>
        <w:t> direct&amp;</w:t>
      </w:r>
      <w:r>
        <w:rPr>
          <w:w w:val="105"/>
        </w:rPr>
        <w:t> de</w:t>
      </w:r>
      <w:r>
        <w:rPr>
          <w:w w:val="105"/>
        </w:rPr>
        <w:t> l&amp;</w:t>
      </w:r>
      <w:r>
        <w:rPr>
          <w:w w:val="105"/>
        </w:rPr>
        <w:t> conduct&amp;</w:t>
      </w:r>
      <w:r>
        <w:rPr>
          <w:w w:val="105"/>
        </w:rPr>
        <w:t> previst&amp;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 &amp;rtículo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produzc&amp;n</w:t>
      </w:r>
      <w:r>
        <w:rPr>
          <w:spacing w:val="-4"/>
          <w:w w:val="105"/>
        </w:rPr>
        <w:t> </w:t>
      </w:r>
      <w:r>
        <w:rPr>
          <w:w w:val="105"/>
        </w:rPr>
        <w:t>lesiones,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&amp;plic&amp;r&amp;n</w:t>
      </w:r>
      <w:r>
        <w:rPr>
          <w:spacing w:val="-4"/>
          <w:w w:val="105"/>
        </w:rPr>
        <w:t> </w:t>
      </w:r>
      <w:r>
        <w:rPr>
          <w:w w:val="105"/>
        </w:rPr>
        <w:t>l&amp;s</w:t>
      </w:r>
      <w:r>
        <w:rPr>
          <w:spacing w:val="-14"/>
          <w:w w:val="105"/>
        </w:rPr>
        <w:t> </w:t>
      </w:r>
      <w:r>
        <w:rPr>
          <w:w w:val="105"/>
        </w:rPr>
        <w:t>regl&amp;s</w:t>
      </w:r>
      <w:r>
        <w:rPr>
          <w:spacing w:val="-14"/>
          <w:w w:val="105"/>
        </w:rPr>
        <w:t> </w:t>
      </w:r>
      <w:r>
        <w:rPr>
          <w:w w:val="105"/>
        </w:rPr>
        <w:t>del</w:t>
      </w:r>
      <w:r>
        <w:rPr>
          <w:spacing w:val="-14"/>
          <w:w w:val="105"/>
        </w:rPr>
        <w:t> </w:t>
      </w:r>
      <w:r>
        <w:rPr>
          <w:w w:val="105"/>
        </w:rPr>
        <w:t>concurso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delitos previst&amp;s en este Código.</w:t>
      </w:r>
    </w:p>
    <w:p>
      <w:pPr>
        <w:pStyle w:val="BodyText"/>
        <w:spacing w:line="278" w:lineRule="auto" w:before="242"/>
        <w:ind w:left="23" w:right="36"/>
        <w:jc w:val="both"/>
      </w:pPr>
      <w:r>
        <w:rPr/>
        <w:t>Si con motivo de l&amp; conduct&amp; descrit&amp; se produjere l&amp; muerte de un&amp; o m&amp;s person&amp;s, l&amp; conduct&amp; se consider&amp;r&amp; cometid&amp; con dolo eventu&amp;l, &amp;plic&amp;ndose l&amp;s pen&amp;s correspondientes &amp;l homicidio doloso previst&amp;s en este Código, sin perjuicio de l&amp; s&amp;nción que correspond&amp; por el delito previsto en el presente </w:t>
      </w:r>
      <w:r>
        <w:rPr>
          <w:spacing w:val="-2"/>
        </w:rPr>
        <w:t>&amp;rtículo.</w:t>
      </w:r>
    </w:p>
    <w:p>
      <w:pPr>
        <w:pStyle w:val="BodyText"/>
        <w:spacing w:line="278" w:lineRule="auto" w:before="244"/>
        <w:ind w:left="23" w:right="43"/>
        <w:jc w:val="both"/>
      </w:pPr>
      <w:r>
        <w:rPr/>
        <w:t>L&amp; pen&amp; podr&amp; increment&amp;rse h&amp;st&amp; en un&amp; mit&amp;d cu&amp;ndo el hecho se comet&amp; desde puentes pe&amp;ton&amp;les, vehicul&amp;res, p&amp;sos &amp; desnivel o cu&amp;lquier infr&amp;estructur&amp; elev&amp;d&amp; que &amp;umente el riesgo o l&amp; c&amp;p&amp;cid&amp;d lesiv&amp; del objeto </w:t>
      </w:r>
      <w:r>
        <w:rPr>
          <w:spacing w:val="-2"/>
        </w:rPr>
        <w:t>&amp;rroj&amp;do.</w:t>
      </w:r>
    </w:p>
    <w:p>
      <w:pPr>
        <w:pStyle w:val="BodyText"/>
        <w:spacing w:line="278" w:lineRule="auto" w:before="243"/>
        <w:ind w:left="23" w:right="35"/>
        <w:jc w:val="both"/>
      </w:pPr>
      <w:r>
        <w:rPr/>
        <w:t>Tr&amp;t&amp;ndose de person&amp; servidor&amp; públic&amp; que p&amp;rticipe en l&amp; comisión de l&amp; conduct&amp; previst&amp; en este &amp;rtículo, se impondr&amp; &amp;dem&amp;s destitución </w:t>
      </w:r>
      <w:r>
        <w:rPr/>
        <w:t>e inh&amp;bilit&amp;ción p&amp;r&amp; desempeñ&amp;r empleo, c&amp;rgo o comisión públicos por un periodo igu&amp;l &amp;l de l&amp; pen&amp; de prisión impuest&amp;.</w:t>
      </w:r>
    </w:p>
    <w:p>
      <w:pPr>
        <w:spacing w:before="243"/>
        <w:ind w:left="43" w:right="55" w:firstLine="0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TRANSITORIOS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78" w:lineRule="auto"/>
        <w:ind w:left="23" w:right="40"/>
        <w:jc w:val="both"/>
      </w:pPr>
      <w:r>
        <w:rPr>
          <w:b/>
        </w:rPr>
        <w:t>PRIMERO. </w:t>
      </w:r>
      <w:r>
        <w:rPr/>
        <w:t>Remít&amp;se el presente Decreto &amp; Jef&amp;tur&amp; de ≤obierno de l&amp;</w:t>
      </w:r>
      <w:r>
        <w:rPr>
          <w:spacing w:val="-5"/>
        </w:rPr>
        <w:t> </w:t>
      </w:r>
      <w:r>
        <w:rPr/>
        <w:t>Ciud&amp;d</w:t>
      </w:r>
      <w:r>
        <w:rPr>
          <w:spacing w:val="-5"/>
        </w:rPr>
        <w:t> </w:t>
      </w:r>
      <w:r>
        <w:rPr/>
        <w:t>de México</w:t>
      </w:r>
      <w:r>
        <w:rPr>
          <w:spacing w:val="-5"/>
        </w:rPr>
        <w:t> </w:t>
      </w:r>
      <w:r>
        <w:rPr/>
        <w:t>p&amp;r&amp;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public&amp;ción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l&amp;</w:t>
      </w:r>
      <w:r>
        <w:rPr>
          <w:spacing w:val="-5"/>
        </w:rPr>
        <w:t> </w:t>
      </w:r>
      <w:r>
        <w:rPr/>
        <w:t>≤&amp;cet&amp;</w:t>
      </w:r>
      <w:r>
        <w:rPr>
          <w:spacing w:val="-5"/>
        </w:rPr>
        <w:t> </w:t>
      </w:r>
      <w:r>
        <w:rPr/>
        <w:t>Ofici&amp;l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l&amp;</w:t>
      </w:r>
      <w:r>
        <w:rPr>
          <w:spacing w:val="-5"/>
        </w:rPr>
        <w:t> </w:t>
      </w:r>
      <w:r>
        <w:rPr/>
        <w:t>Ciud&amp;d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México.</w:t>
      </w:r>
    </w:p>
    <w:p>
      <w:pPr>
        <w:pStyle w:val="BodyText"/>
        <w:spacing w:line="278" w:lineRule="auto" w:before="242"/>
        <w:ind w:left="23" w:right="47"/>
        <w:jc w:val="both"/>
      </w:pPr>
      <w:r>
        <w:rPr>
          <w:b/>
        </w:rPr>
        <w:t>SE≤UNDO. </w:t>
      </w:r>
      <w:r>
        <w:rPr/>
        <w:t>El presente Decreto entr&amp;r&amp; en vigor &amp;l dí&amp; siguiente de su</w:t>
      </w:r>
      <w:r>
        <w:rPr>
          <w:spacing w:val="80"/>
        </w:rPr>
        <w:t> </w:t>
      </w:r>
      <w:r>
        <w:rPr/>
        <w:t>public&amp;ción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l&amp;</w:t>
      </w:r>
      <w:r>
        <w:rPr>
          <w:spacing w:val="-4"/>
        </w:rPr>
        <w:t> </w:t>
      </w:r>
      <w:r>
        <w:rPr/>
        <w:t>≤&amp;cet&amp;</w:t>
      </w:r>
      <w:r>
        <w:rPr>
          <w:spacing w:val="-4"/>
        </w:rPr>
        <w:t> </w:t>
      </w:r>
      <w:r>
        <w:rPr/>
        <w:t>Ofici&amp;l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l&amp;</w:t>
      </w:r>
      <w:r>
        <w:rPr>
          <w:spacing w:val="-4"/>
        </w:rPr>
        <w:t> </w:t>
      </w:r>
      <w:r>
        <w:rPr/>
        <w:t>Ciud&amp;d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México.</w:t>
      </w:r>
    </w:p>
    <w:p>
      <w:pPr>
        <w:pStyle w:val="BodyText"/>
        <w:spacing w:before="242"/>
        <w:ind w:left="23"/>
        <w:jc w:val="both"/>
      </w:pPr>
      <w:r>
        <w:rPr/>
        <w:t>D&amp;do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Recinto</w:t>
      </w:r>
      <w:r>
        <w:rPr>
          <w:spacing w:val="-2"/>
        </w:rPr>
        <w:t> </w:t>
      </w:r>
      <w:r>
        <w:rPr/>
        <w:t>Legisl&amp;tivo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Donceles,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9</w:t>
      </w:r>
      <w:r>
        <w:rPr>
          <w:spacing w:val="-2"/>
        </w:rPr>
        <w:t> </w:t>
      </w:r>
      <w:r>
        <w:rPr/>
        <w:t>dí&amp;s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&amp;bril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2026.</w:t>
      </w:r>
    </w:p>
    <w:p>
      <w:pPr>
        <w:pStyle w:val="BodyText"/>
        <w:spacing w:before="6"/>
      </w:pPr>
    </w:p>
    <w:p>
      <w:pPr>
        <w:spacing w:before="0"/>
        <w:ind w:left="43" w:right="55" w:firstLine="0"/>
        <w:jc w:val="center"/>
        <w:rPr>
          <w:b/>
          <w:sz w:val="24"/>
        </w:rPr>
      </w:pPr>
      <w:r>
        <w:rPr>
          <w:b/>
          <w:w w:val="110"/>
          <w:sz w:val="24"/>
        </w:rPr>
        <w:t>S</w:t>
      </w:r>
      <w:r>
        <w:rPr>
          <w:b/>
          <w:spacing w:val="-20"/>
          <w:w w:val="110"/>
          <w:sz w:val="24"/>
        </w:rPr>
        <w:t> </w:t>
      </w:r>
      <w:r>
        <w:rPr>
          <w:b/>
          <w:w w:val="110"/>
          <w:sz w:val="24"/>
        </w:rPr>
        <w:t>U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S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C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R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I</w:t>
      </w:r>
      <w:r>
        <w:rPr>
          <w:b/>
          <w:spacing w:val="-19"/>
          <w:w w:val="110"/>
          <w:sz w:val="24"/>
        </w:rPr>
        <w:t> </w:t>
      </w:r>
      <w:r>
        <w:rPr>
          <w:b/>
          <w:w w:val="110"/>
          <w:sz w:val="24"/>
        </w:rPr>
        <w:t>B</w:t>
      </w:r>
      <w:r>
        <w:rPr>
          <w:b/>
          <w:spacing w:val="-19"/>
          <w:w w:val="110"/>
          <w:sz w:val="24"/>
        </w:rPr>
        <w:t> </w:t>
      </w:r>
      <w:r>
        <w:rPr>
          <w:b/>
          <w:spacing w:val="-10"/>
          <w:w w:val="110"/>
          <w:sz w:val="24"/>
        </w:rPr>
        <w:t>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2596260</wp:posOffset>
            </wp:positionH>
            <wp:positionV relativeFrom="paragraph">
              <wp:posOffset>291069</wp:posOffset>
            </wp:positionV>
            <wp:extent cx="2390430" cy="245078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430" cy="24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"/>
        <w:ind w:left="55" w:right="12" w:firstLine="0"/>
        <w:jc w:val="center"/>
        <w:rPr>
          <w:b/>
          <w:sz w:val="24"/>
        </w:rPr>
      </w:pPr>
      <w:r>
        <w:rPr>
          <w:b/>
          <w:smallCaps/>
          <w:spacing w:val="-4"/>
          <w:sz w:val="24"/>
        </w:rPr>
        <w:t>Dip.</w:t>
      </w:r>
      <w:r>
        <w:rPr>
          <w:b/>
          <w:smallCaps/>
          <w:spacing w:val="-15"/>
          <w:sz w:val="24"/>
        </w:rPr>
        <w:t> </w:t>
      </w:r>
      <w:r>
        <w:rPr>
          <w:b/>
          <w:smallCaps/>
          <w:spacing w:val="-4"/>
          <w:sz w:val="24"/>
        </w:rPr>
        <w:t>Mi≤uel</w:t>
      </w:r>
      <w:r>
        <w:rPr>
          <w:b/>
          <w:smallCaps/>
          <w:spacing w:val="-1"/>
          <w:sz w:val="24"/>
        </w:rPr>
        <w:t> </w:t>
      </w:r>
      <w:r>
        <w:rPr>
          <w:b/>
          <w:smallCaps/>
          <w:spacing w:val="-4"/>
          <w:sz w:val="24"/>
        </w:rPr>
        <w:t>Àn≤el</w:t>
      </w:r>
      <w:r>
        <w:rPr>
          <w:b/>
          <w:smallCaps/>
          <w:sz w:val="24"/>
        </w:rPr>
        <w:t> </w:t>
      </w:r>
      <w:r>
        <w:rPr>
          <w:b/>
          <w:smallCaps/>
          <w:spacing w:val="-4"/>
          <w:sz w:val="24"/>
        </w:rPr>
        <w:t>Macedo</w:t>
      </w:r>
      <w:r>
        <w:rPr>
          <w:b/>
          <w:smallCaps/>
          <w:spacing w:val="-1"/>
          <w:sz w:val="24"/>
        </w:rPr>
        <w:t> </w:t>
      </w:r>
      <w:r>
        <w:rPr>
          <w:b/>
          <w:smallCaps/>
          <w:spacing w:val="-4"/>
          <w:sz w:val="24"/>
        </w:rPr>
        <w:t>Escartín</w:t>
      </w:r>
    </w:p>
    <w:p>
      <w:pPr>
        <w:spacing w:after="0"/>
        <w:jc w:val="center"/>
        <w:rPr>
          <w:b/>
          <w:sz w:val="24"/>
        </w:rPr>
        <w:sectPr>
          <w:pgSz w:w="11920" w:h="16840"/>
          <w:pgMar w:header="44" w:footer="651" w:top="2000" w:bottom="840" w:left="1417" w:right="1417"/>
        </w:sectPr>
      </w:pPr>
    </w:p>
    <w:p>
      <w:pPr>
        <w:spacing w:before="80"/>
        <w:ind w:left="0" w:right="118" w:firstLine="0"/>
        <w:jc w:val="right"/>
        <w:rPr>
          <w:rFonts w:ascii="Calibri Light"/>
          <w:sz w:val="29"/>
        </w:rPr>
      </w:pPr>
      <w:r>
        <w:rPr>
          <w:rFonts w:ascii="Calibri Light"/>
          <w:sz w:val="29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214122</wp:posOffset>
            </wp:positionH>
            <wp:positionV relativeFrom="paragraph">
              <wp:posOffset>6159</wp:posOffset>
            </wp:positionV>
            <wp:extent cx="1042543" cy="333375"/>
            <wp:effectExtent l="0" t="0" r="0" b="0"/>
            <wp:wrapNone/>
            <wp:docPr id="11" name="Image 11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543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color w:val="626B6E"/>
          <w:sz w:val="29"/>
        </w:rPr>
        <w:t>ACTA</w:t>
      </w:r>
      <w:r>
        <w:rPr>
          <w:rFonts w:ascii="Calibri Light"/>
          <w:color w:val="626B6E"/>
          <w:spacing w:val="-10"/>
          <w:sz w:val="29"/>
        </w:rPr>
        <w:t> </w:t>
      </w:r>
      <w:r>
        <w:rPr>
          <w:rFonts w:ascii="Calibri Light"/>
          <w:color w:val="626B6E"/>
          <w:sz w:val="29"/>
        </w:rPr>
        <w:t>DE</w:t>
      </w:r>
      <w:r>
        <w:rPr>
          <w:rFonts w:ascii="Calibri Light"/>
          <w:color w:val="626B6E"/>
          <w:spacing w:val="-9"/>
          <w:sz w:val="29"/>
        </w:rPr>
        <w:t> </w:t>
      </w:r>
      <w:r>
        <w:rPr>
          <w:rFonts w:ascii="Calibri Light"/>
          <w:color w:val="626B6E"/>
          <w:sz w:val="29"/>
        </w:rPr>
        <w:t>PROCESO</w:t>
      </w:r>
      <w:r>
        <w:rPr>
          <w:rFonts w:ascii="Calibri Light"/>
          <w:color w:val="626B6E"/>
          <w:spacing w:val="-9"/>
          <w:sz w:val="29"/>
        </w:rPr>
        <w:t> </w:t>
      </w:r>
      <w:r>
        <w:rPr>
          <w:rFonts w:ascii="Calibri Light"/>
          <w:color w:val="626B6E"/>
          <w:sz w:val="29"/>
        </w:rPr>
        <w:t>DE</w:t>
      </w:r>
      <w:r>
        <w:rPr>
          <w:rFonts w:ascii="Calibri Light"/>
          <w:color w:val="626B6E"/>
          <w:spacing w:val="-9"/>
          <w:sz w:val="29"/>
        </w:rPr>
        <w:t> </w:t>
      </w:r>
      <w:r>
        <w:rPr>
          <w:rFonts w:ascii="Calibri Light"/>
          <w:color w:val="626B6E"/>
          <w:spacing w:val="-2"/>
          <w:sz w:val="29"/>
        </w:rPr>
        <w:t>FIRMA</w:t>
      </w:r>
    </w:p>
    <w:p>
      <w:pPr>
        <w:pStyle w:val="BodyText"/>
        <w:spacing w:before="114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660400</wp:posOffset>
                </wp:positionH>
                <wp:positionV relativeFrom="paragraph">
                  <wp:posOffset>243201</wp:posOffset>
                </wp:positionV>
                <wp:extent cx="6236970" cy="1930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236970" cy="193040"/>
                        </a:xfrm>
                        <a:prstGeom prst="rect">
                          <a:avLst/>
                        </a:prstGeom>
                        <a:solidFill>
                          <a:srgbClr val="346DB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8582" w:val="left" w:leader="none"/>
                              </w:tabs>
                              <w:spacing w:before="65"/>
                              <w:ind w:left="74" w:right="0" w:firstLine="0"/>
                              <w:jc w:val="left"/>
                              <w:rPr>
                                <w:rFonts w:ascii="Calibri Light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15"/>
                              </w:rPr>
                              <w:t>Certificado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5"/>
                              </w:rPr>
                              <w:t>firma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15"/>
                              </w:rPr>
                              <w:tab/>
                              <w:t>30/03/2026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15"/>
                              </w:rPr>
                              <w:t>10:52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19.149693pt;width:491.1pt;height:15.2pt;mso-position-horizontal-relative:page;mso-position-vertical-relative:paragraph;z-index:-15726080;mso-wrap-distance-left:0;mso-wrap-distance-right:0" type="#_x0000_t202" id="docshape7" filled="true" fillcolor="#346db5" stroked="false">
                <v:textbox inset="0,0,0,0">
                  <w:txbxContent>
                    <w:p>
                      <w:pPr>
                        <w:tabs>
                          <w:tab w:pos="8582" w:val="left" w:leader="none"/>
                        </w:tabs>
                        <w:spacing w:before="65"/>
                        <w:ind w:left="74" w:right="0" w:firstLine="0"/>
                        <w:jc w:val="left"/>
                        <w:rPr>
                          <w:rFonts w:ascii="Calibri Light"/>
                          <w:color w:val="000000"/>
                          <w:sz w:val="15"/>
                        </w:rPr>
                      </w:pPr>
                      <w:r>
                        <w:rPr>
                          <w:rFonts w:ascii="Calibri Light"/>
                          <w:color w:val="FFFFFF"/>
                          <w:sz w:val="15"/>
                        </w:rPr>
                        <w:t>Certificado</w:t>
                      </w:r>
                      <w:r>
                        <w:rPr>
                          <w:rFonts w:ascii="Calibri Light"/>
                          <w:color w:val="FFFFFF"/>
                          <w:spacing w:val="2"/>
                          <w:sz w:val="15"/>
                        </w:rPr>
                        <w:t> </w:t>
                      </w:r>
                      <w:r>
                        <w:rPr>
                          <w:rFonts w:ascii="Calibri Light"/>
                          <w:color w:val="FFFFFF"/>
                          <w:sz w:val="15"/>
                        </w:rPr>
                        <w:t>de</w:t>
                      </w:r>
                      <w:r>
                        <w:rPr>
                          <w:rFonts w:ascii="Calibri Light"/>
                          <w:color w:val="FFFFFF"/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rFonts w:ascii="Calibri Light"/>
                          <w:color w:val="FFFFFF"/>
                          <w:spacing w:val="-2"/>
                          <w:sz w:val="15"/>
                        </w:rPr>
                        <w:t>firma</w:t>
                      </w:r>
                      <w:r>
                        <w:rPr>
                          <w:rFonts w:ascii="Calibri Light"/>
                          <w:color w:val="FFFFFF"/>
                          <w:sz w:val="15"/>
                        </w:rPr>
                        <w:tab/>
                        <w:t>30/03/2026</w:t>
                      </w:r>
                      <w:r>
                        <w:rPr>
                          <w:rFonts w:ascii="Calibri Light"/>
                          <w:color w:val="FFFFFF"/>
                          <w:spacing w:val="14"/>
                          <w:sz w:val="15"/>
                        </w:rPr>
                        <w:t> </w:t>
                      </w:r>
                      <w:r>
                        <w:rPr>
                          <w:rFonts w:ascii="Calibri Light"/>
                          <w:color w:val="FFFFFF"/>
                          <w:spacing w:val="-2"/>
                          <w:sz w:val="15"/>
                        </w:rPr>
                        <w:t>10:52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741" w:val="left" w:leader="none"/>
        </w:tabs>
        <w:spacing w:before="65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color w:val="626B6E"/>
          <w:sz w:val="15"/>
        </w:rPr>
        <w:t>Documento</w:t>
      </w:r>
      <w:r>
        <w:rPr>
          <w:rFonts w:ascii="Calibri Light" w:hAnsi="Calibri Light"/>
          <w:color w:val="626B6E"/>
          <w:spacing w:val="6"/>
          <w:sz w:val="15"/>
        </w:rPr>
        <w:t> </w:t>
      </w:r>
      <w:r>
        <w:rPr>
          <w:rFonts w:ascii="Calibri Light" w:hAnsi="Calibri Light"/>
          <w:color w:val="626B6E"/>
          <w:spacing w:val="-2"/>
          <w:sz w:val="15"/>
        </w:rPr>
        <w:t>electrónico</w:t>
      </w:r>
      <w:r>
        <w:rPr>
          <w:rFonts w:ascii="Calibri Light" w:hAnsi="Calibri Light"/>
          <w:color w:val="626B6E"/>
          <w:sz w:val="15"/>
        </w:rPr>
        <w:tab/>
        <w:t>Solicitante</w:t>
      </w:r>
      <w:r>
        <w:rPr>
          <w:rFonts w:ascii="Calibri Light" w:hAnsi="Calibri Light"/>
          <w:color w:val="626B6E"/>
          <w:spacing w:val="5"/>
          <w:sz w:val="15"/>
        </w:rPr>
        <w:t> </w:t>
      </w:r>
      <w:r>
        <w:rPr>
          <w:rFonts w:ascii="Calibri Light" w:hAnsi="Calibri Light"/>
          <w:color w:val="626B6E"/>
          <w:sz w:val="15"/>
        </w:rPr>
        <w:t>del</w:t>
      </w:r>
      <w:r>
        <w:rPr>
          <w:rFonts w:ascii="Calibri Light" w:hAnsi="Calibri Light"/>
          <w:color w:val="626B6E"/>
          <w:spacing w:val="6"/>
          <w:sz w:val="15"/>
        </w:rPr>
        <w:t> </w:t>
      </w:r>
      <w:r>
        <w:rPr>
          <w:rFonts w:ascii="Calibri Light" w:hAnsi="Calibri Light"/>
          <w:color w:val="626B6E"/>
          <w:sz w:val="15"/>
        </w:rPr>
        <w:t>proceso</w:t>
      </w:r>
      <w:r>
        <w:rPr>
          <w:rFonts w:ascii="Calibri Light" w:hAnsi="Calibri Light"/>
          <w:color w:val="626B6E"/>
          <w:spacing w:val="6"/>
          <w:sz w:val="15"/>
        </w:rPr>
        <w:t> </w:t>
      </w:r>
      <w:r>
        <w:rPr>
          <w:rFonts w:ascii="Calibri Light" w:hAnsi="Calibri Light"/>
          <w:color w:val="626B6E"/>
          <w:sz w:val="15"/>
        </w:rPr>
        <w:t>de</w:t>
      </w:r>
      <w:r>
        <w:rPr>
          <w:rFonts w:ascii="Calibri Light" w:hAnsi="Calibri Light"/>
          <w:color w:val="626B6E"/>
          <w:spacing w:val="6"/>
          <w:sz w:val="15"/>
        </w:rPr>
        <w:t> </w:t>
      </w:r>
      <w:r>
        <w:rPr>
          <w:rFonts w:ascii="Calibri Light" w:hAnsi="Calibri Light"/>
          <w:color w:val="626B6E"/>
          <w:sz w:val="15"/>
        </w:rPr>
        <w:t>firma</w:t>
      </w:r>
      <w:r>
        <w:rPr>
          <w:rFonts w:ascii="Calibri Light" w:hAnsi="Calibri Light"/>
          <w:color w:val="626B6E"/>
          <w:spacing w:val="6"/>
          <w:sz w:val="15"/>
        </w:rPr>
        <w:t> </w:t>
      </w:r>
      <w:r>
        <w:rPr>
          <w:rFonts w:ascii="Calibri Light" w:hAnsi="Calibri Light"/>
          <w:color w:val="626B6E"/>
          <w:sz w:val="15"/>
        </w:rPr>
        <w:t>Manifestación</w:t>
      </w:r>
      <w:r>
        <w:rPr>
          <w:rFonts w:ascii="Calibri Light" w:hAnsi="Calibri Light"/>
          <w:color w:val="626B6E"/>
          <w:spacing w:val="6"/>
          <w:sz w:val="15"/>
        </w:rPr>
        <w:t> </w:t>
      </w:r>
      <w:r>
        <w:rPr>
          <w:rFonts w:ascii="Calibri Light" w:hAnsi="Calibri Light"/>
          <w:color w:val="626B6E"/>
          <w:spacing w:val="-2"/>
          <w:sz w:val="15"/>
        </w:rPr>
        <w:t>unilateral</w:t>
      </w:r>
    </w:p>
    <w:p>
      <w:pPr>
        <w:spacing w:after="0"/>
        <w:jc w:val="left"/>
        <w:rPr>
          <w:rFonts w:ascii="Calibri Light" w:hAnsi="Calibri Light"/>
          <w:sz w:val="15"/>
        </w:rPr>
        <w:sectPr>
          <w:headerReference w:type="default" r:id="rId8"/>
          <w:footerReference w:type="default" r:id="rId9"/>
          <w:pgSz w:w="11910" w:h="16840"/>
          <w:pgMar w:header="0" w:footer="0" w:top="220" w:bottom="280" w:left="283" w:right="283"/>
        </w:sectPr>
      </w:pPr>
    </w:p>
    <w:p>
      <w:pPr>
        <w:spacing w:before="152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660400</wp:posOffset>
                </wp:positionH>
                <wp:positionV relativeFrom="paragraph">
                  <wp:posOffset>35239</wp:posOffset>
                </wp:positionV>
                <wp:extent cx="623697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3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970" h="0">
                              <a:moveTo>
                                <a:pt x="0" y="0"/>
                              </a:moveTo>
                              <a:lnTo>
                                <a:pt x="3118269" y="0"/>
                              </a:lnTo>
                            </a:path>
                            <a:path w="6236970" h="0">
                              <a:moveTo>
                                <a:pt x="3118269" y="0"/>
                              </a:moveTo>
                              <a:lnTo>
                                <a:pt x="6236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EE2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2.774727pt;width:491.1pt;height:.1pt;mso-position-horizontal-relative:page;mso-position-vertical-relative:paragraph;z-index:15734272" id="docshape8" coordorigin="1040,55" coordsize="9822,0" path="m1040,55l5951,55m5951,55l10861,55e" filled="false" stroked="true" strokeweight="1.5pt" strokecolor="#dee2e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 Light"/>
          <w:sz w:val="15"/>
        </w:rPr>
        <w:t>Identificador:</w:t>
      </w:r>
      <w:r>
        <w:rPr>
          <w:rFonts w:ascii="Calibri Light"/>
          <w:spacing w:val="18"/>
          <w:sz w:val="15"/>
        </w:rPr>
        <w:t> </w:t>
      </w:r>
      <w:r>
        <w:rPr>
          <w:rFonts w:ascii="Calibri Light"/>
          <w:color w:val="626B6E"/>
          <w:spacing w:val="-2"/>
          <w:sz w:val="15"/>
        </w:rPr>
        <w:t>69CAAA2708DE5755A233546C</w:t>
      </w:r>
    </w:p>
    <w:p>
      <w:pPr>
        <w:spacing w:line="271" w:lineRule="auto" w:before="24"/>
        <w:ind w:left="831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Nombre y extensión: </w:t>
      </w:r>
      <w:r>
        <w:rPr>
          <w:rFonts w:ascii="Calibri Light" w:hAnsi="Calibri Light"/>
          <w:color w:val="626B6E"/>
          <w:sz w:val="15"/>
        </w:rPr>
        <w:t>INICIATIVA _PARA TIPIFICAR EL LANZAMIENTO DE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color w:val="626B6E"/>
          <w:sz w:val="15"/>
        </w:rPr>
        <w:t>OBJETOS CONTRA VEHÍCULOS (1).pdf</w:t>
      </w:r>
    </w:p>
    <w:p>
      <w:pPr>
        <w:spacing w:line="182" w:lineRule="exact" w:before="0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pacing w:val="-2"/>
          <w:sz w:val="15"/>
        </w:rPr>
        <w:t>Descripción:</w:t>
      </w:r>
    </w:p>
    <w:p>
      <w:pPr>
        <w:spacing w:line="271" w:lineRule="auto" w:before="23"/>
        <w:ind w:left="832" w:right="2986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Cantidad</w:t>
      </w:r>
      <w:r>
        <w:rPr>
          <w:rFonts w:ascii="Calibri Light" w:hAnsi="Calibri Light"/>
          <w:spacing w:val="-1"/>
          <w:sz w:val="15"/>
        </w:rPr>
        <w:t> </w:t>
      </w:r>
      <w:r>
        <w:rPr>
          <w:rFonts w:ascii="Calibri Light" w:hAnsi="Calibri Light"/>
          <w:sz w:val="15"/>
        </w:rPr>
        <w:t>de</w:t>
      </w:r>
      <w:r>
        <w:rPr>
          <w:rFonts w:ascii="Calibri Light" w:hAnsi="Calibri Light"/>
          <w:spacing w:val="-1"/>
          <w:sz w:val="15"/>
        </w:rPr>
        <w:t> </w:t>
      </w:r>
      <w:r>
        <w:rPr>
          <w:rFonts w:ascii="Calibri Light" w:hAnsi="Calibri Light"/>
          <w:sz w:val="15"/>
        </w:rPr>
        <w:t>páginas: </w:t>
      </w:r>
      <w:r>
        <w:rPr>
          <w:rFonts w:ascii="Calibri Light" w:hAnsi="Calibri Light"/>
          <w:color w:val="626B6E"/>
          <w:sz w:val="15"/>
        </w:rPr>
        <w:t>3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z w:val="15"/>
        </w:rPr>
        <w:t>Estado:</w:t>
      </w:r>
      <w:r>
        <w:rPr>
          <w:rFonts w:ascii="Calibri Light" w:hAnsi="Calibri Light"/>
          <w:spacing w:val="-1"/>
          <w:sz w:val="15"/>
        </w:rPr>
        <w:t> </w:t>
      </w:r>
      <w:r>
        <w:rPr>
          <w:rFonts w:ascii="Calibri Light" w:hAnsi="Calibri Light"/>
          <w:color w:val="626B6E"/>
          <w:sz w:val="15"/>
        </w:rPr>
        <w:t>Firmado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z w:val="15"/>
        </w:rPr>
        <w:t>Firmantes:</w:t>
      </w:r>
      <w:r>
        <w:rPr>
          <w:rFonts w:ascii="Calibri Light" w:hAnsi="Calibri Light"/>
          <w:spacing w:val="-3"/>
          <w:sz w:val="15"/>
        </w:rPr>
        <w:t> </w:t>
      </w:r>
      <w:r>
        <w:rPr>
          <w:rFonts w:ascii="Calibri Light" w:hAnsi="Calibri Light"/>
          <w:color w:val="626B6E"/>
          <w:sz w:val="15"/>
        </w:rPr>
        <w:t>1</w:t>
      </w:r>
    </w:p>
    <w:p>
      <w:pPr>
        <w:spacing w:line="181" w:lineRule="exact" w:before="0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z w:val="15"/>
        </w:rPr>
        <w:t>Huella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z w:val="15"/>
        </w:rPr>
        <w:t>digital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z w:val="15"/>
        </w:rPr>
        <w:t>del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contenido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z w:val="15"/>
        </w:rPr>
        <w:t>del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documento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pacing w:val="-2"/>
          <w:sz w:val="15"/>
        </w:rPr>
        <w:t>original:</w:t>
      </w:r>
    </w:p>
    <w:p>
      <w:pPr>
        <w:spacing w:before="19"/>
        <w:ind w:left="832" w:right="0" w:firstLine="0"/>
        <w:jc w:val="left"/>
        <w:rPr>
          <w:rFonts w:ascii="Calibri Light"/>
          <w:sz w:val="11"/>
        </w:rPr>
      </w:pPr>
      <w:r>
        <w:rPr>
          <w:rFonts w:ascii="Calibri Light"/>
          <w:color w:val="626B6E"/>
          <w:spacing w:val="-2"/>
          <w:sz w:val="11"/>
        </w:rPr>
        <w:t>5946e5bdee6656dffc84a20336e1d9ade8567d6e70e40b26fc773559735fe6ce</w:t>
      </w:r>
    </w:p>
    <w:p>
      <w:pPr>
        <w:spacing w:before="23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z w:val="15"/>
        </w:rPr>
        <w:t>Huella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z w:val="15"/>
        </w:rPr>
        <w:t>digital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z w:val="15"/>
        </w:rPr>
        <w:t>del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contenido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z w:val="15"/>
        </w:rPr>
        <w:t>del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documento</w:t>
      </w:r>
      <w:r>
        <w:rPr>
          <w:rFonts w:ascii="Calibri Light"/>
          <w:spacing w:val="5"/>
          <w:sz w:val="15"/>
        </w:rPr>
        <w:t> </w:t>
      </w:r>
      <w:r>
        <w:rPr>
          <w:rFonts w:ascii="Calibri Light"/>
          <w:spacing w:val="-2"/>
          <w:sz w:val="15"/>
        </w:rPr>
        <w:t>firmado:</w:t>
      </w:r>
    </w:p>
    <w:p>
      <w:pPr>
        <w:spacing w:before="18"/>
        <w:ind w:left="832" w:right="0" w:firstLine="0"/>
        <w:jc w:val="left"/>
        <w:rPr>
          <w:rFonts w:ascii="Calibri Light"/>
          <w:sz w:val="11"/>
        </w:rPr>
      </w:pPr>
      <w:r>
        <w:rPr>
          <w:rFonts w:ascii="Calibri Light"/>
          <w:color w:val="626B6E"/>
          <w:spacing w:val="-2"/>
          <w:sz w:val="11"/>
        </w:rPr>
        <w:t>b49607fc742da9642aa8d37af922492d9e55912bc7af81380b552378591ca91e</w:t>
      </w:r>
    </w:p>
    <w:p>
      <w:pPr>
        <w:spacing w:line="271" w:lineRule="auto" w:before="152"/>
        <w:ind w:left="479" w:right="2578" w:firstLine="0"/>
        <w:jc w:val="left"/>
        <w:rPr>
          <w:rFonts w:ascii="Calibri Light" w:hAnsi="Calibri Light"/>
          <w:sz w:val="15"/>
        </w:rPr>
      </w:pPr>
      <w:r>
        <w:rPr/>
        <w:br w:type="column"/>
      </w:r>
      <w:r>
        <w:rPr>
          <w:rFonts w:ascii="Calibri Light" w:hAnsi="Calibri Light"/>
          <w:sz w:val="15"/>
        </w:rPr>
        <w:t>Nombre: </w:t>
      </w:r>
      <w:r>
        <w:rPr>
          <w:rFonts w:ascii="Calibri Light" w:hAnsi="Calibri Light"/>
          <w:color w:val="626B6E"/>
          <w:sz w:val="15"/>
        </w:rPr>
        <w:t>Miguel Angel Macedo Escartín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z w:val="15"/>
        </w:rPr>
        <w:t>Compañía: </w:t>
      </w:r>
      <w:r>
        <w:rPr>
          <w:rFonts w:ascii="Calibri Light" w:hAnsi="Calibri Light"/>
          <w:color w:val="626B6E"/>
          <w:sz w:val="15"/>
        </w:rPr>
        <w:t>SR LUZ SA DE CV</w:t>
      </w:r>
    </w:p>
    <w:p>
      <w:pPr>
        <w:spacing w:line="271" w:lineRule="auto" w:before="0"/>
        <w:ind w:left="479" w:right="1449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Correo electrónico: </w:t>
      </w:r>
      <w:hyperlink r:id="rId12">
        <w:r>
          <w:rPr>
            <w:rFonts w:ascii="Calibri Light" w:hAnsi="Calibri Light"/>
            <w:color w:val="626B6E"/>
            <w:sz w:val="15"/>
          </w:rPr>
          <w:t>miguel.macedo@congresocdmx.gob.mx</w:t>
        </w:r>
      </w:hyperlink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pacing w:val="-2"/>
          <w:sz w:val="15"/>
        </w:rPr>
        <w:t>Teléfono:</w:t>
      </w:r>
    </w:p>
    <w:p>
      <w:pPr>
        <w:spacing w:before="152"/>
        <w:ind w:left="479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Dirección</w:t>
      </w:r>
      <w:r>
        <w:rPr>
          <w:rFonts w:ascii="Calibri Light" w:hAnsi="Calibri Light"/>
          <w:spacing w:val="7"/>
          <w:sz w:val="15"/>
        </w:rPr>
        <w:t> </w:t>
      </w:r>
      <w:r>
        <w:rPr>
          <w:rFonts w:ascii="Calibri Light" w:hAnsi="Calibri Light"/>
          <w:sz w:val="15"/>
        </w:rPr>
        <w:t>IP:</w:t>
      </w:r>
      <w:r>
        <w:rPr>
          <w:rFonts w:ascii="Calibri Light" w:hAnsi="Calibri Light"/>
          <w:spacing w:val="8"/>
          <w:sz w:val="15"/>
        </w:rPr>
        <w:t> </w:t>
      </w:r>
      <w:r>
        <w:rPr>
          <w:rFonts w:ascii="Calibri Light" w:hAnsi="Calibri Light"/>
          <w:color w:val="626B6E"/>
          <w:spacing w:val="-2"/>
          <w:sz w:val="15"/>
        </w:rPr>
        <w:t>189.146.154.24</w:t>
      </w:r>
    </w:p>
    <w:p>
      <w:pPr>
        <w:spacing w:line="271" w:lineRule="auto" w:before="176"/>
        <w:ind w:left="479" w:right="4094" w:firstLine="0"/>
        <w:jc w:val="both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Fecha y hora de </w:t>
      </w:r>
      <w:r>
        <w:rPr>
          <w:rFonts w:ascii="Calibri Light" w:hAnsi="Calibri Light"/>
          <w:sz w:val="15"/>
        </w:rPr>
        <w:t>emisión</w:t>
      </w:r>
      <w:r>
        <w:rPr>
          <w:rFonts w:ascii="Calibri Light" w:hAnsi="Calibri Light"/>
          <w:spacing w:val="40"/>
          <w:sz w:val="15"/>
        </w:rPr>
        <w:t> </w:t>
      </w:r>
      <w:r>
        <w:rPr>
          <w:rFonts w:ascii="Calibri Light" w:hAnsi="Calibri Light"/>
          <w:spacing w:val="-2"/>
          <w:sz w:val="15"/>
        </w:rPr>
        <w:t>(America/Mexico_City):</w:t>
      </w:r>
      <w:r>
        <w:rPr>
          <w:rFonts w:ascii="Calibri Light" w:hAnsi="Calibri Light"/>
          <w:spacing w:val="40"/>
          <w:sz w:val="15"/>
        </w:rPr>
        <w:t> </w:t>
      </w:r>
      <w:r>
        <w:rPr>
          <w:rFonts w:ascii="Calibri Light" w:hAnsi="Calibri Light"/>
          <w:color w:val="626B6E"/>
          <w:sz w:val="15"/>
        </w:rPr>
        <w:t>30/03/2026</w:t>
      </w:r>
      <w:r>
        <w:rPr>
          <w:rFonts w:ascii="Calibri Light" w:hAnsi="Calibri Light"/>
          <w:color w:val="626B6E"/>
          <w:spacing w:val="-7"/>
          <w:sz w:val="15"/>
        </w:rPr>
        <w:t> </w:t>
      </w:r>
      <w:r>
        <w:rPr>
          <w:rFonts w:ascii="Calibri Light" w:hAnsi="Calibri Light"/>
          <w:color w:val="626B6E"/>
          <w:sz w:val="15"/>
        </w:rPr>
        <w:t>10:51</w:t>
      </w:r>
    </w:p>
    <w:p>
      <w:pPr>
        <w:spacing w:after="0" w:line="271" w:lineRule="auto"/>
        <w:jc w:val="both"/>
        <w:rPr>
          <w:rFonts w:ascii="Calibri Light" w:hAnsi="Calibri Light"/>
          <w:sz w:val="15"/>
        </w:rPr>
        <w:sectPr>
          <w:type w:val="continuous"/>
          <w:pgSz w:w="11910" w:h="16840"/>
          <w:pgMar w:header="0" w:footer="0" w:top="2000" w:bottom="840" w:left="283" w:right="283"/>
          <w:cols w:num="2" w:equalWidth="0">
            <w:col w:w="5224" w:space="40"/>
            <w:col w:w="6080"/>
          </w:cols>
        </w:sect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83"/>
        <w:rPr>
          <w:rFonts w:ascii="Calibri Light"/>
          <w:sz w:val="20"/>
        </w:rPr>
      </w:pPr>
    </w:p>
    <w:p>
      <w:pPr>
        <w:spacing w:line="240" w:lineRule="auto"/>
        <w:ind w:left="757" w:right="0" w:firstLine="0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inline distT="0" distB="0" distL="0" distR="0">
                <wp:extent cx="6236970" cy="19304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236970" cy="193040"/>
                        </a:xfrm>
                        <a:prstGeom prst="rect">
                          <a:avLst/>
                        </a:prstGeom>
                        <a:solidFill>
                          <a:srgbClr val="346DB5"/>
                        </a:solidFill>
                      </wps:spPr>
                      <wps:txbx>
                        <w:txbxContent>
                          <w:p>
                            <w:pPr>
                              <w:spacing w:before="65"/>
                              <w:ind w:left="74" w:right="0" w:firstLine="0"/>
                              <w:jc w:val="left"/>
                              <w:rPr>
                                <w:rFonts w:ascii="Calibri Light" w:hAnsi="Calibri Light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Constancia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conservación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documento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15"/>
                              </w:rPr>
                              <w:t>firmado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1.1pt;height:15.2pt;mso-position-horizontal-relative:char;mso-position-vertical-relative:line" type="#_x0000_t202" id="docshape9" filled="true" fillcolor="#346db5" stroked="false">
                <w10:anchorlock/>
                <v:textbox inset="0,0,0,0">
                  <w:txbxContent>
                    <w:p>
                      <w:pPr>
                        <w:spacing w:before="65"/>
                        <w:ind w:left="74" w:right="0" w:firstLine="0"/>
                        <w:jc w:val="left"/>
                        <w:rPr>
                          <w:rFonts w:ascii="Calibri Light" w:hAnsi="Calibri Light"/>
                          <w:color w:val="000000"/>
                          <w:sz w:val="15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Constancia</w:t>
                      </w:r>
                      <w:r>
                        <w:rPr>
                          <w:rFonts w:ascii="Calibri Light" w:hAnsi="Calibri Light"/>
                          <w:color w:val="FFFFFF"/>
                          <w:spacing w:val="8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FFFFFF"/>
                          <w:spacing w:val="8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conservación</w:t>
                      </w:r>
                      <w:r>
                        <w:rPr>
                          <w:rFonts w:ascii="Calibri Light" w:hAnsi="Calibri Light"/>
                          <w:color w:val="FFFFFF"/>
                          <w:spacing w:val="8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color w:val="FFFFFF"/>
                          <w:spacing w:val="8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documento</w:t>
                      </w:r>
                      <w:r>
                        <w:rPr>
                          <w:rFonts w:ascii="Calibri Light" w:hAnsi="Calibri Light"/>
                          <w:color w:val="FFFFFF"/>
                          <w:spacing w:val="8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15"/>
                        </w:rPr>
                        <w:t>firmado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Calibri Light"/>
          <w:sz w:val="20"/>
        </w:rPr>
      </w:r>
    </w:p>
    <w:p>
      <w:pPr>
        <w:tabs>
          <w:tab w:pos="6725" w:val="left" w:leader="none"/>
        </w:tabs>
        <w:spacing w:before="38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660400</wp:posOffset>
                </wp:positionH>
                <wp:positionV relativeFrom="paragraph">
                  <wp:posOffset>176018</wp:posOffset>
                </wp:positionV>
                <wp:extent cx="623697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23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970" h="0">
                              <a:moveTo>
                                <a:pt x="0" y="0"/>
                              </a:moveTo>
                              <a:lnTo>
                                <a:pt x="3741928" y="0"/>
                              </a:lnTo>
                            </a:path>
                            <a:path w="6236970" h="0">
                              <a:moveTo>
                                <a:pt x="3741928" y="0"/>
                              </a:moveTo>
                              <a:lnTo>
                                <a:pt x="6236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EE2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13.8597pt;width:491.1pt;height:.1pt;mso-position-horizontal-relative:page;mso-position-vertical-relative:paragraph;z-index:15734784" id="docshape10" coordorigin="1040,277" coordsize="9822,0" path="m1040,277l6933,277m6933,277l10861,277e" filled="false" stroked="true" strokeweight="1.5pt" strokecolor="#dee2e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 Light" w:hAnsi="Calibri Light"/>
          <w:color w:val="626B6E"/>
          <w:sz w:val="15"/>
        </w:rPr>
        <w:t>Información</w:t>
      </w:r>
      <w:r>
        <w:rPr>
          <w:rFonts w:ascii="Calibri Light" w:hAnsi="Calibri Light"/>
          <w:color w:val="626B6E"/>
          <w:spacing w:val="9"/>
          <w:sz w:val="15"/>
        </w:rPr>
        <w:t> </w:t>
      </w:r>
      <w:r>
        <w:rPr>
          <w:rFonts w:ascii="Calibri Light" w:hAnsi="Calibri Light"/>
          <w:color w:val="626B6E"/>
          <w:sz w:val="15"/>
        </w:rPr>
        <w:t>de</w:t>
      </w:r>
      <w:r>
        <w:rPr>
          <w:rFonts w:ascii="Calibri Light" w:hAnsi="Calibri Light"/>
          <w:color w:val="626B6E"/>
          <w:spacing w:val="10"/>
          <w:sz w:val="15"/>
        </w:rPr>
        <w:t> </w:t>
      </w:r>
      <w:r>
        <w:rPr>
          <w:rFonts w:ascii="Calibri Light" w:hAnsi="Calibri Light"/>
          <w:color w:val="626B6E"/>
          <w:sz w:val="15"/>
        </w:rPr>
        <w:t>la</w:t>
      </w:r>
      <w:r>
        <w:rPr>
          <w:rFonts w:ascii="Calibri Light" w:hAnsi="Calibri Light"/>
          <w:color w:val="626B6E"/>
          <w:spacing w:val="10"/>
          <w:sz w:val="15"/>
        </w:rPr>
        <w:t> </w:t>
      </w:r>
      <w:r>
        <w:rPr>
          <w:rFonts w:ascii="Calibri Light" w:hAnsi="Calibri Light"/>
          <w:color w:val="626B6E"/>
          <w:sz w:val="15"/>
        </w:rPr>
        <w:t>constancia</w:t>
      </w:r>
      <w:r>
        <w:rPr>
          <w:rFonts w:ascii="Calibri Light" w:hAnsi="Calibri Light"/>
          <w:color w:val="626B6E"/>
          <w:spacing w:val="9"/>
          <w:sz w:val="15"/>
        </w:rPr>
        <w:t> </w:t>
      </w:r>
      <w:r>
        <w:rPr>
          <w:rFonts w:ascii="Calibri Light" w:hAnsi="Calibri Light"/>
          <w:color w:val="626B6E"/>
          <w:sz w:val="15"/>
        </w:rPr>
        <w:t>NOM-</w:t>
      </w:r>
      <w:r>
        <w:rPr>
          <w:rFonts w:ascii="Calibri Light" w:hAnsi="Calibri Light"/>
          <w:color w:val="626B6E"/>
          <w:spacing w:val="-5"/>
          <w:sz w:val="15"/>
        </w:rPr>
        <w:t>151</w:t>
      </w:r>
      <w:r>
        <w:rPr>
          <w:rFonts w:ascii="Calibri Light" w:hAnsi="Calibri Light"/>
          <w:color w:val="626B6E"/>
          <w:sz w:val="15"/>
        </w:rPr>
        <w:tab/>
        <w:t>Información</w:t>
      </w:r>
      <w:r>
        <w:rPr>
          <w:rFonts w:ascii="Calibri Light" w:hAnsi="Calibri Light"/>
          <w:color w:val="626B6E"/>
          <w:spacing w:val="8"/>
          <w:sz w:val="15"/>
        </w:rPr>
        <w:t> </w:t>
      </w:r>
      <w:r>
        <w:rPr>
          <w:rFonts w:ascii="Calibri Light" w:hAnsi="Calibri Light"/>
          <w:color w:val="626B6E"/>
          <w:sz w:val="15"/>
        </w:rPr>
        <w:t>del</w:t>
      </w:r>
      <w:r>
        <w:rPr>
          <w:rFonts w:ascii="Calibri Light" w:hAnsi="Calibri Light"/>
          <w:color w:val="626B6E"/>
          <w:spacing w:val="8"/>
          <w:sz w:val="15"/>
        </w:rPr>
        <w:t> </w:t>
      </w:r>
      <w:r>
        <w:rPr>
          <w:rFonts w:ascii="Calibri Light" w:hAnsi="Calibri Light"/>
          <w:color w:val="626B6E"/>
          <w:sz w:val="15"/>
        </w:rPr>
        <w:t>emisor</w:t>
      </w:r>
      <w:r>
        <w:rPr>
          <w:rFonts w:ascii="Calibri Light" w:hAnsi="Calibri Light"/>
          <w:color w:val="626B6E"/>
          <w:spacing w:val="9"/>
          <w:sz w:val="15"/>
        </w:rPr>
        <w:t> </w:t>
      </w:r>
      <w:r>
        <w:rPr>
          <w:rFonts w:ascii="Calibri Light" w:hAnsi="Calibri Light"/>
          <w:color w:val="626B6E"/>
          <w:sz w:val="15"/>
        </w:rPr>
        <w:t>de</w:t>
      </w:r>
      <w:r>
        <w:rPr>
          <w:rFonts w:ascii="Calibri Light" w:hAnsi="Calibri Light"/>
          <w:color w:val="626B6E"/>
          <w:spacing w:val="8"/>
          <w:sz w:val="15"/>
        </w:rPr>
        <w:t> </w:t>
      </w:r>
      <w:r>
        <w:rPr>
          <w:rFonts w:ascii="Calibri Light" w:hAnsi="Calibri Light"/>
          <w:color w:val="626B6E"/>
          <w:sz w:val="15"/>
        </w:rPr>
        <w:t>la</w:t>
      </w:r>
      <w:r>
        <w:rPr>
          <w:rFonts w:ascii="Calibri Light" w:hAnsi="Calibri Light"/>
          <w:color w:val="626B6E"/>
          <w:spacing w:val="9"/>
          <w:sz w:val="15"/>
        </w:rPr>
        <w:t> </w:t>
      </w:r>
      <w:r>
        <w:rPr>
          <w:rFonts w:ascii="Calibri Light" w:hAnsi="Calibri Light"/>
          <w:color w:val="626B6E"/>
          <w:sz w:val="15"/>
        </w:rPr>
        <w:t>constancia</w:t>
      </w:r>
      <w:r>
        <w:rPr>
          <w:rFonts w:ascii="Calibri Light" w:hAnsi="Calibri Light"/>
          <w:color w:val="626B6E"/>
          <w:spacing w:val="8"/>
          <w:sz w:val="15"/>
        </w:rPr>
        <w:t> </w:t>
      </w:r>
      <w:r>
        <w:rPr>
          <w:rFonts w:ascii="Calibri Light" w:hAnsi="Calibri Light"/>
          <w:color w:val="626B6E"/>
          <w:sz w:val="15"/>
        </w:rPr>
        <w:t>NOM-</w:t>
      </w:r>
      <w:r>
        <w:rPr>
          <w:rFonts w:ascii="Calibri Light" w:hAnsi="Calibri Light"/>
          <w:color w:val="626B6E"/>
          <w:spacing w:val="-5"/>
          <w:sz w:val="15"/>
        </w:rPr>
        <w:t>151</w:t>
      </w:r>
    </w:p>
    <w:p>
      <w:pPr>
        <w:spacing w:after="0"/>
        <w:jc w:val="left"/>
        <w:rPr>
          <w:rFonts w:ascii="Calibri Light" w:hAnsi="Calibri Light"/>
          <w:sz w:val="15"/>
        </w:rPr>
        <w:sectPr>
          <w:type w:val="continuous"/>
          <w:pgSz w:w="11910" w:h="16840"/>
          <w:pgMar w:header="0" w:footer="0" w:top="2000" w:bottom="840" w:left="283" w:right="283"/>
        </w:sectPr>
      </w:pPr>
    </w:p>
    <w:p>
      <w:pPr>
        <w:spacing w:before="153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Fecha</w:t>
      </w:r>
      <w:r>
        <w:rPr>
          <w:rFonts w:ascii="Calibri Light" w:hAnsi="Calibri Light"/>
          <w:spacing w:val="4"/>
          <w:sz w:val="15"/>
        </w:rPr>
        <w:t> </w:t>
      </w:r>
      <w:r>
        <w:rPr>
          <w:rFonts w:ascii="Calibri Light" w:hAnsi="Calibri Light"/>
          <w:sz w:val="15"/>
        </w:rPr>
        <w:t>de</w:t>
      </w:r>
      <w:r>
        <w:rPr>
          <w:rFonts w:ascii="Calibri Light" w:hAnsi="Calibri Light"/>
          <w:spacing w:val="5"/>
          <w:sz w:val="15"/>
        </w:rPr>
        <w:t> </w:t>
      </w:r>
      <w:r>
        <w:rPr>
          <w:rFonts w:ascii="Calibri Light" w:hAnsi="Calibri Light"/>
          <w:spacing w:val="-2"/>
          <w:sz w:val="15"/>
        </w:rPr>
        <w:t>emisión:</w:t>
      </w:r>
    </w:p>
    <w:p>
      <w:pPr>
        <w:spacing w:line="271" w:lineRule="auto" w:before="23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color w:val="626B6E"/>
          <w:sz w:val="15"/>
        </w:rPr>
        <w:t>30/03/2026 16:52:38 UTC (30/03/2026 10:52:38 Hora local de la Ciudad de México)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z w:val="15"/>
        </w:rPr>
        <w:t>Nombre y extensión:</w:t>
      </w:r>
    </w:p>
    <w:p>
      <w:pPr>
        <w:spacing w:line="129" w:lineRule="exact" w:before="0"/>
        <w:ind w:left="832" w:right="0" w:firstLine="0"/>
        <w:jc w:val="left"/>
        <w:rPr>
          <w:rFonts w:ascii="Calibri Light"/>
          <w:sz w:val="11"/>
        </w:rPr>
      </w:pPr>
      <w:r>
        <w:rPr>
          <w:rFonts w:ascii="Calibri Light"/>
          <w:color w:val="626B6E"/>
          <w:spacing w:val="-2"/>
          <w:sz w:val="11"/>
        </w:rPr>
        <w:t>0f404894-8199-427d-b52f-2111f5bc2bf8.cons</w:t>
      </w:r>
    </w:p>
    <w:p>
      <w:pPr>
        <w:spacing w:before="24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z w:val="15"/>
        </w:rPr>
        <w:t>Huella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digital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contenida</w:t>
      </w:r>
      <w:r>
        <w:rPr>
          <w:rFonts w:ascii="Calibri Light"/>
          <w:spacing w:val="7"/>
          <w:sz w:val="15"/>
        </w:rPr>
        <w:t> </w:t>
      </w:r>
      <w:r>
        <w:rPr>
          <w:rFonts w:ascii="Calibri Light"/>
          <w:sz w:val="15"/>
        </w:rPr>
        <w:t>en</w:t>
      </w:r>
      <w:r>
        <w:rPr>
          <w:rFonts w:ascii="Calibri Light"/>
          <w:spacing w:val="6"/>
          <w:sz w:val="15"/>
        </w:rPr>
        <w:t> </w:t>
      </w:r>
      <w:r>
        <w:rPr>
          <w:rFonts w:ascii="Calibri Light"/>
          <w:sz w:val="15"/>
        </w:rPr>
        <w:t>la</w:t>
      </w:r>
      <w:r>
        <w:rPr>
          <w:rFonts w:ascii="Calibri Light"/>
          <w:spacing w:val="7"/>
          <w:sz w:val="15"/>
        </w:rPr>
        <w:t> </w:t>
      </w:r>
      <w:r>
        <w:rPr>
          <w:rFonts w:ascii="Calibri Light"/>
          <w:spacing w:val="-2"/>
          <w:sz w:val="15"/>
        </w:rPr>
        <w:t>constancia:</w:t>
      </w:r>
    </w:p>
    <w:p>
      <w:pPr>
        <w:spacing w:before="17"/>
        <w:ind w:left="832" w:right="0" w:firstLine="0"/>
        <w:jc w:val="left"/>
        <w:rPr>
          <w:rFonts w:ascii="Calibri Light"/>
          <w:sz w:val="11"/>
        </w:rPr>
      </w:pPr>
      <w:r>
        <w:rPr>
          <w:rFonts w:ascii="Calibri Light"/>
          <w:color w:val="626B6E"/>
          <w:spacing w:val="-2"/>
          <w:sz w:val="11"/>
        </w:rPr>
        <w:t>b49607fc742da9642aa8d37af922492d9e55912bc7af81380b552378591ca91e</w:t>
      </w:r>
    </w:p>
    <w:p>
      <w:pPr>
        <w:spacing w:line="271" w:lineRule="auto" w:before="153"/>
        <w:ind w:left="665" w:right="1720" w:firstLine="0"/>
        <w:jc w:val="left"/>
        <w:rPr>
          <w:rFonts w:ascii="Calibri Light" w:hAnsi="Calibri Light"/>
          <w:sz w:val="15"/>
        </w:rPr>
      </w:pPr>
      <w:r>
        <w:rPr/>
        <w:br w:type="column"/>
      </w:r>
      <w:r>
        <w:rPr>
          <w:rFonts w:ascii="Calibri Light" w:hAnsi="Calibri Light"/>
          <w:sz w:val="15"/>
        </w:rPr>
        <w:t>Prestador de Servicios de Certificación (PSC):</w:t>
      </w:r>
      <w:r>
        <w:rPr>
          <w:rFonts w:ascii="Calibri Light" w:hAnsi="Calibri Light"/>
          <w:spacing w:val="40"/>
          <w:sz w:val="15"/>
        </w:rPr>
        <w:t> </w:t>
      </w:r>
      <w:r>
        <w:rPr>
          <w:rFonts w:ascii="Calibri Light" w:hAnsi="Calibri Light"/>
          <w:color w:val="626B6E"/>
          <w:sz w:val="15"/>
        </w:rPr>
        <w:t>PSC WORLD S.A. DE C.V.</w:t>
      </w:r>
    </w:p>
    <w:p>
      <w:pPr>
        <w:spacing w:line="271" w:lineRule="auto" w:before="0"/>
        <w:ind w:left="665" w:right="172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Certificado PSC válido desde: </w:t>
      </w:r>
      <w:r>
        <w:rPr>
          <w:rFonts w:ascii="Calibri Light" w:hAnsi="Calibri Light"/>
          <w:color w:val="626B6E"/>
          <w:sz w:val="15"/>
        </w:rPr>
        <w:t>2017-07-19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z w:val="15"/>
        </w:rPr>
        <w:t>Certificado</w:t>
      </w:r>
      <w:r>
        <w:rPr>
          <w:rFonts w:ascii="Calibri Light" w:hAnsi="Calibri Light"/>
          <w:spacing w:val="6"/>
          <w:sz w:val="15"/>
        </w:rPr>
        <w:t> </w:t>
      </w:r>
      <w:r>
        <w:rPr>
          <w:rFonts w:ascii="Calibri Light" w:hAnsi="Calibri Light"/>
          <w:sz w:val="15"/>
        </w:rPr>
        <w:t>PSC</w:t>
      </w:r>
      <w:r>
        <w:rPr>
          <w:rFonts w:ascii="Calibri Light" w:hAnsi="Calibri Light"/>
          <w:spacing w:val="6"/>
          <w:sz w:val="15"/>
        </w:rPr>
        <w:t> </w:t>
      </w:r>
      <w:r>
        <w:rPr>
          <w:rFonts w:ascii="Calibri Light" w:hAnsi="Calibri Light"/>
          <w:sz w:val="15"/>
        </w:rPr>
        <w:t>válido</w:t>
      </w:r>
      <w:r>
        <w:rPr>
          <w:rFonts w:ascii="Calibri Light" w:hAnsi="Calibri Light"/>
          <w:spacing w:val="7"/>
          <w:sz w:val="15"/>
        </w:rPr>
        <w:t> </w:t>
      </w:r>
      <w:r>
        <w:rPr>
          <w:rFonts w:ascii="Calibri Light" w:hAnsi="Calibri Light"/>
          <w:sz w:val="15"/>
        </w:rPr>
        <w:t>hasta:</w:t>
      </w:r>
      <w:r>
        <w:rPr>
          <w:rFonts w:ascii="Calibri Light" w:hAnsi="Calibri Light"/>
          <w:spacing w:val="8"/>
          <w:sz w:val="15"/>
        </w:rPr>
        <w:t> </w:t>
      </w:r>
      <w:r>
        <w:rPr>
          <w:rFonts w:ascii="Calibri Light" w:hAnsi="Calibri Light"/>
          <w:color w:val="626B6E"/>
          <w:sz w:val="15"/>
        </w:rPr>
        <w:t>2029-07-</w:t>
      </w:r>
      <w:r>
        <w:rPr>
          <w:rFonts w:ascii="Calibri Light" w:hAnsi="Calibri Light"/>
          <w:color w:val="626B6E"/>
          <w:spacing w:val="-5"/>
          <w:sz w:val="15"/>
        </w:rPr>
        <w:t>19</w:t>
      </w:r>
    </w:p>
    <w:p>
      <w:pPr>
        <w:spacing w:after="0" w:line="271" w:lineRule="auto"/>
        <w:jc w:val="left"/>
        <w:rPr>
          <w:rFonts w:ascii="Calibri Light" w:hAnsi="Calibri Light"/>
          <w:sz w:val="15"/>
        </w:rPr>
        <w:sectPr>
          <w:type w:val="continuous"/>
          <w:pgSz w:w="11910" w:h="16840"/>
          <w:pgMar w:header="0" w:footer="0" w:top="2000" w:bottom="840" w:left="283" w:right="283"/>
          <w:cols w:num="2" w:equalWidth="0">
            <w:col w:w="6020" w:space="40"/>
            <w:col w:w="5284"/>
          </w:cols>
        </w:sectPr>
      </w:pPr>
    </w:p>
    <w:p>
      <w:pPr>
        <w:pStyle w:val="BodyText"/>
        <w:spacing w:before="16"/>
        <w:rPr>
          <w:rFonts w:ascii="Calibri Light"/>
          <w:sz w:val="20"/>
        </w:rPr>
      </w:pPr>
    </w:p>
    <w:p>
      <w:pPr>
        <w:spacing w:line="240" w:lineRule="auto"/>
        <w:ind w:left="742" w:right="0" w:firstLine="0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inline distT="0" distB="0" distL="0" distR="0">
                <wp:extent cx="6236970" cy="221615"/>
                <wp:effectExtent l="19050" t="0" r="1904" b="698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236970" cy="221615"/>
                          <a:chExt cx="6236970" cy="2216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8"/>
                            <a:ext cx="62369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 h="193040">
                                <a:moveTo>
                                  <a:pt x="6236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782"/>
                                </a:lnTo>
                                <a:lnTo>
                                  <a:pt x="6236550" y="192782"/>
                                </a:lnTo>
                                <a:lnTo>
                                  <a:pt x="623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D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0">
                                <a:moveTo>
                                  <a:pt x="0" y="0"/>
                                </a:moveTo>
                                <a:lnTo>
                                  <a:pt x="2078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11836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0">
                                <a:moveTo>
                                  <a:pt x="0" y="0"/>
                                </a:moveTo>
                                <a:lnTo>
                                  <a:pt x="20788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78850" y="4762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0">
                                <a:moveTo>
                                  <a:pt x="0" y="0"/>
                                </a:moveTo>
                                <a:lnTo>
                                  <a:pt x="2078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78850" y="211836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0">
                                <a:moveTo>
                                  <a:pt x="0" y="0"/>
                                </a:moveTo>
                                <a:lnTo>
                                  <a:pt x="20788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57700" y="4762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0">
                                <a:moveTo>
                                  <a:pt x="0" y="0"/>
                                </a:moveTo>
                                <a:lnTo>
                                  <a:pt x="2078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57700" y="211836"/>
                            <a:ext cx="2078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0">
                                <a:moveTo>
                                  <a:pt x="0" y="0"/>
                                </a:moveTo>
                                <a:lnTo>
                                  <a:pt x="20788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9525"/>
                            <a:ext cx="623697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74" w:right="0" w:firstLine="0"/>
                                <w:jc w:val="left"/>
                                <w:rPr>
                                  <w:rFonts w:ascii="Calibri Light"/>
                                  <w:sz w:val="15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15"/>
                                </w:rPr>
                                <w:t>Firmantes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1.1pt;height:17.45pt;mso-position-horizontal-relative:char;mso-position-vertical-relative:line" id="docshapegroup11" coordorigin="0,0" coordsize="9822,349">
                <v:rect style="position:absolute;left:0;top:15;width:9822;height:304" id="docshape12" filled="true" fillcolor="#346db5" stroked="false">
                  <v:fill type="solid"/>
                </v:rect>
                <v:line style="position:absolute" from="0,8" to="3274,8" stroked="true" strokeweight=".75pt" strokecolor="#dee2e6">
                  <v:stroke dashstyle="solid"/>
                </v:line>
                <v:line style="position:absolute" from="0,334" to="3274,334" stroked="true" strokeweight="1.5pt" strokecolor="#dee2e6">
                  <v:stroke dashstyle="solid"/>
                </v:line>
                <v:line style="position:absolute" from="3274,8" to="6548,8" stroked="true" strokeweight=".75pt" strokecolor="#dee2e6">
                  <v:stroke dashstyle="solid"/>
                </v:line>
                <v:line style="position:absolute" from="3274,334" to="6548,334" stroked="true" strokeweight="1.5pt" strokecolor="#dee2e6">
                  <v:stroke dashstyle="solid"/>
                </v:line>
                <v:line style="position:absolute" from="6548,8" to="9821,8" stroked="true" strokeweight=".75pt" strokecolor="#dee2e6">
                  <v:stroke dashstyle="solid"/>
                </v:line>
                <v:line style="position:absolute" from="6548,334" to="9821,334" stroked="true" strokeweight="1.5pt" strokecolor="#dee2e6">
                  <v:stroke dashstyle="solid"/>
                </v:line>
                <v:shape style="position:absolute;left:0;top:15;width:9822;height:304" type="#_x0000_t202" id="docshape13" filled="false" stroked="false">
                  <v:textbox inset="0,0,0,0">
                    <w:txbxContent>
                      <w:p>
                        <w:pPr>
                          <w:spacing w:before="65"/>
                          <w:ind w:left="74" w:right="0" w:firstLine="0"/>
                          <w:jc w:val="left"/>
                          <w:rPr>
                            <w:rFonts w:ascii="Calibri Light"/>
                            <w:sz w:val="15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pacing w:val="-2"/>
                            <w:sz w:val="15"/>
                          </w:rPr>
                          <w:t>Firmantes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libri Light"/>
          <w:sz w:val="20"/>
        </w:rPr>
      </w:r>
    </w:p>
    <w:p>
      <w:pPr>
        <w:pStyle w:val="BodyText"/>
        <w:spacing w:before="5"/>
        <w:rPr>
          <w:rFonts w:ascii="Calibri Light"/>
          <w:sz w:val="10"/>
        </w:rPr>
      </w:pPr>
      <w:r>
        <w:rPr>
          <w:rFonts w:ascii="Calibri Ligh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660400</wp:posOffset>
                </wp:positionH>
                <wp:positionV relativeFrom="paragraph">
                  <wp:posOffset>95947</wp:posOffset>
                </wp:positionV>
                <wp:extent cx="6236970" cy="1930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236970" cy="193040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</wps:spPr>
                      <wps:txbx>
                        <w:txbxContent>
                          <w:p>
                            <w:pPr>
                              <w:spacing w:before="65"/>
                              <w:ind w:left="74" w:right="0" w:firstLine="0"/>
                              <w:jc w:val="left"/>
                              <w:rPr>
                                <w:rFonts w:ascii="Calibri Light" w:hAnsi="Calibri Light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626B6E"/>
                                <w:sz w:val="15"/>
                              </w:rPr>
                              <w:t>Firmante</w:t>
                            </w:r>
                            <w:r>
                              <w:rPr>
                                <w:rFonts w:ascii="Calibri Light" w:hAnsi="Calibri Light"/>
                                <w:color w:val="626B6E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626B6E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/>
                                <w:color w:val="626B6E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15"/>
                              </w:rPr>
                              <w:t>Miguel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15"/>
                              </w:rPr>
                              <w:t>Angel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z w:val="15"/>
                              </w:rPr>
                              <w:t>Macedo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15"/>
                              </w:rPr>
                              <w:t>Escartín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pt;margin-top:7.5549pt;width:491.1pt;height:15.2pt;mso-position-horizontal-relative:page;mso-position-vertical-relative:paragraph;z-index:-15724544;mso-wrap-distance-left:0;mso-wrap-distance-right:0" type="#_x0000_t202" id="docshape14" filled="true" fillcolor="#f8f9fa" stroked="false">
                <v:textbox inset="0,0,0,0">
                  <w:txbxContent>
                    <w:p>
                      <w:pPr>
                        <w:spacing w:before="65"/>
                        <w:ind w:left="74" w:right="0" w:firstLine="0"/>
                        <w:jc w:val="left"/>
                        <w:rPr>
                          <w:rFonts w:ascii="Calibri Light" w:hAnsi="Calibri Light"/>
                          <w:color w:val="000000"/>
                          <w:sz w:val="15"/>
                        </w:rPr>
                      </w:pPr>
                      <w:r>
                        <w:rPr>
                          <w:rFonts w:ascii="Calibri Light" w:hAnsi="Calibri Light"/>
                          <w:color w:val="626B6E"/>
                          <w:sz w:val="15"/>
                        </w:rPr>
                        <w:t>Firmante</w:t>
                      </w:r>
                      <w:r>
                        <w:rPr>
                          <w:rFonts w:ascii="Calibri Light" w:hAnsi="Calibri Light"/>
                          <w:color w:val="626B6E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626B6E"/>
                          <w:sz w:val="15"/>
                        </w:rPr>
                        <w:t>1.</w:t>
                      </w:r>
                      <w:r>
                        <w:rPr>
                          <w:rFonts w:ascii="Calibri Light" w:hAnsi="Calibri Light"/>
                          <w:color w:val="626B6E"/>
                          <w:spacing w:val="13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000000"/>
                          <w:sz w:val="15"/>
                        </w:rPr>
                        <w:t>Miguel</w:t>
                      </w:r>
                      <w:r>
                        <w:rPr>
                          <w:rFonts w:ascii="Calibri Light" w:hAnsi="Calibri Light"/>
                          <w:color w:val="000000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000000"/>
                          <w:sz w:val="15"/>
                        </w:rPr>
                        <w:t>Angel</w:t>
                      </w:r>
                      <w:r>
                        <w:rPr>
                          <w:rFonts w:ascii="Calibri Light" w:hAnsi="Calibri Light"/>
                          <w:color w:val="000000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000000"/>
                          <w:sz w:val="15"/>
                        </w:rPr>
                        <w:t>Macedo</w:t>
                      </w:r>
                      <w:r>
                        <w:rPr>
                          <w:rFonts w:ascii="Calibri Light" w:hAnsi="Calibri Light"/>
                          <w:color w:val="000000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15"/>
                        </w:rPr>
                        <w:t>Escartín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3189" w:val="left" w:leader="none"/>
          <w:tab w:pos="8697" w:val="left" w:leader="none"/>
        </w:tabs>
        <w:spacing w:before="65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color w:val="626B6E"/>
          <w:spacing w:val="-2"/>
          <w:sz w:val="15"/>
        </w:rPr>
        <w:t>Atributos</w:t>
      </w:r>
      <w:r>
        <w:rPr>
          <w:rFonts w:ascii="Calibri Light"/>
          <w:color w:val="626B6E"/>
          <w:sz w:val="15"/>
        </w:rPr>
        <w:tab/>
      </w:r>
      <w:r>
        <w:rPr>
          <w:rFonts w:ascii="Calibri Light"/>
          <w:color w:val="626B6E"/>
          <w:spacing w:val="-2"/>
          <w:sz w:val="15"/>
        </w:rPr>
        <w:t>Firma</w:t>
      </w:r>
      <w:r>
        <w:rPr>
          <w:rFonts w:ascii="Calibri Light"/>
          <w:color w:val="626B6E"/>
          <w:sz w:val="15"/>
        </w:rPr>
        <w:tab/>
      </w:r>
      <w:r>
        <w:rPr>
          <w:rFonts w:ascii="Calibri Light"/>
          <w:color w:val="626B6E"/>
          <w:spacing w:val="-2"/>
          <w:sz w:val="15"/>
        </w:rPr>
        <w:t>Fecha</w:t>
      </w:r>
    </w:p>
    <w:p>
      <w:pPr>
        <w:spacing w:after="0"/>
        <w:jc w:val="left"/>
        <w:rPr>
          <w:rFonts w:ascii="Calibri Light"/>
          <w:sz w:val="15"/>
        </w:rPr>
        <w:sectPr>
          <w:type w:val="continuous"/>
          <w:pgSz w:w="11910" w:h="16840"/>
          <w:pgMar w:header="0" w:footer="0" w:top="2000" w:bottom="840" w:left="283" w:right="283"/>
        </w:sectPr>
      </w:pPr>
    </w:p>
    <w:p>
      <w:pPr>
        <w:spacing w:line="271" w:lineRule="auto" w:before="152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Tipo de actuación: </w:t>
      </w:r>
      <w:r>
        <w:rPr>
          <w:rFonts w:ascii="Calibri Light" w:hAnsi="Calibri Light"/>
          <w:color w:val="626B6E"/>
          <w:sz w:val="15"/>
        </w:rPr>
        <w:t>Por su Propio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color w:val="626B6E"/>
          <w:spacing w:val="-2"/>
          <w:sz w:val="15"/>
        </w:rPr>
        <w:t>Derecho</w:t>
      </w:r>
    </w:p>
    <w:p>
      <w:pPr>
        <w:spacing w:line="182" w:lineRule="exact" w:before="0"/>
        <w:ind w:left="832" w:right="0" w:firstLine="0"/>
        <w:jc w:val="left"/>
        <w:rPr>
          <w:rFonts w:ascii="Calibri Light" w:hAnsi="Calibri Light"/>
          <w:sz w:val="11"/>
        </w:rPr>
      </w:pPr>
      <w:r>
        <w:rPr>
          <w:rFonts w:ascii="Calibri Light" w:hAnsi="Calibri Light"/>
          <w:sz w:val="15"/>
        </w:rPr>
        <w:t>Compañía:</w:t>
      </w:r>
      <w:r>
        <w:rPr>
          <w:rFonts w:ascii="Calibri Light" w:hAnsi="Calibri Light"/>
          <w:spacing w:val="1"/>
          <w:sz w:val="15"/>
        </w:rPr>
        <w:t> </w:t>
      </w:r>
      <w:r>
        <w:rPr>
          <w:rFonts w:ascii="Calibri Light" w:hAnsi="Calibri Light"/>
          <w:color w:val="626B6E"/>
          <w:sz w:val="11"/>
        </w:rPr>
        <w:t>SR</w:t>
      </w:r>
      <w:r>
        <w:rPr>
          <w:rFonts w:ascii="Calibri Light" w:hAnsi="Calibri Light"/>
          <w:color w:val="626B6E"/>
          <w:spacing w:val="-1"/>
          <w:sz w:val="11"/>
        </w:rPr>
        <w:t> </w:t>
      </w:r>
      <w:r>
        <w:rPr>
          <w:rFonts w:ascii="Calibri Light" w:hAnsi="Calibri Light"/>
          <w:color w:val="626B6E"/>
          <w:sz w:val="11"/>
        </w:rPr>
        <w:t>LUZ</w:t>
      </w:r>
      <w:r>
        <w:rPr>
          <w:rFonts w:ascii="Calibri Light" w:hAnsi="Calibri Light"/>
          <w:color w:val="626B6E"/>
          <w:spacing w:val="-1"/>
          <w:sz w:val="11"/>
        </w:rPr>
        <w:t> </w:t>
      </w:r>
      <w:r>
        <w:rPr>
          <w:rFonts w:ascii="Calibri Light" w:hAnsi="Calibri Light"/>
          <w:color w:val="626B6E"/>
          <w:sz w:val="11"/>
        </w:rPr>
        <w:t>SA</w:t>
      </w:r>
      <w:r>
        <w:rPr>
          <w:rFonts w:ascii="Calibri Light" w:hAnsi="Calibri Light"/>
          <w:color w:val="626B6E"/>
          <w:spacing w:val="-1"/>
          <w:sz w:val="11"/>
        </w:rPr>
        <w:t> </w:t>
      </w:r>
      <w:r>
        <w:rPr>
          <w:rFonts w:ascii="Calibri Light" w:hAnsi="Calibri Light"/>
          <w:color w:val="626B6E"/>
          <w:sz w:val="11"/>
        </w:rPr>
        <w:t>DE</w:t>
      </w:r>
      <w:r>
        <w:rPr>
          <w:rFonts w:ascii="Calibri Light" w:hAnsi="Calibri Light"/>
          <w:color w:val="626B6E"/>
          <w:spacing w:val="-2"/>
          <w:sz w:val="11"/>
        </w:rPr>
        <w:t> </w:t>
      </w:r>
      <w:r>
        <w:rPr>
          <w:rFonts w:ascii="Calibri Light" w:hAnsi="Calibri Light"/>
          <w:color w:val="626B6E"/>
          <w:spacing w:val="-5"/>
          <w:sz w:val="11"/>
        </w:rPr>
        <w:t>CV</w:t>
      </w:r>
    </w:p>
    <w:p>
      <w:pPr>
        <w:spacing w:line="271" w:lineRule="auto" w:before="24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Método de notificación: </w:t>
      </w:r>
      <w:r>
        <w:rPr>
          <w:rFonts w:ascii="Calibri Light" w:hAnsi="Calibri Light"/>
          <w:color w:val="626B6E"/>
          <w:sz w:val="15"/>
        </w:rPr>
        <w:t>Correo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spacing w:val="-2"/>
          <w:sz w:val="15"/>
        </w:rPr>
        <w:t>Correo:</w:t>
      </w:r>
    </w:p>
    <w:p>
      <w:pPr>
        <w:spacing w:line="129" w:lineRule="exact" w:before="0"/>
        <w:ind w:left="832" w:right="0" w:firstLine="0"/>
        <w:jc w:val="left"/>
        <w:rPr>
          <w:rFonts w:ascii="Calibri Light"/>
          <w:sz w:val="11"/>
        </w:rPr>
      </w:pPr>
      <w:hyperlink r:id="rId12">
        <w:r>
          <w:rPr>
            <w:rFonts w:ascii="Calibri Light"/>
            <w:color w:val="626B6E"/>
            <w:spacing w:val="-2"/>
            <w:sz w:val="11"/>
          </w:rPr>
          <w:t>miguel.macedo@congresocdmx.gob.mx</w:t>
        </w:r>
      </w:hyperlink>
    </w:p>
    <w:p>
      <w:pPr>
        <w:spacing w:before="23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pacing w:val="-2"/>
          <w:sz w:val="15"/>
        </w:rPr>
        <w:t>Teléfono:</w:t>
      </w:r>
    </w:p>
    <w:p>
      <w:pPr>
        <w:spacing w:before="23"/>
        <w:ind w:left="832" w:right="0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Emisor</w:t>
      </w:r>
      <w:r>
        <w:rPr>
          <w:rFonts w:ascii="Calibri Light" w:hAnsi="Calibri Light"/>
          <w:spacing w:val="4"/>
          <w:sz w:val="15"/>
        </w:rPr>
        <w:t> </w:t>
      </w:r>
      <w:r>
        <w:rPr>
          <w:rFonts w:ascii="Calibri Light" w:hAnsi="Calibri Light"/>
          <w:sz w:val="15"/>
        </w:rPr>
        <w:t>de</w:t>
      </w:r>
      <w:r>
        <w:rPr>
          <w:rFonts w:ascii="Calibri Light" w:hAnsi="Calibri Light"/>
          <w:spacing w:val="5"/>
          <w:sz w:val="15"/>
        </w:rPr>
        <w:t> </w:t>
      </w:r>
      <w:r>
        <w:rPr>
          <w:rFonts w:ascii="Calibri Light" w:hAnsi="Calibri Light"/>
          <w:sz w:val="15"/>
        </w:rPr>
        <w:t>la</w:t>
      </w:r>
      <w:r>
        <w:rPr>
          <w:rFonts w:ascii="Calibri Light" w:hAnsi="Calibri Light"/>
          <w:spacing w:val="5"/>
          <w:sz w:val="15"/>
        </w:rPr>
        <w:t> </w:t>
      </w:r>
      <w:r>
        <w:rPr>
          <w:rFonts w:ascii="Calibri Light" w:hAnsi="Calibri Light"/>
          <w:sz w:val="15"/>
        </w:rPr>
        <w:t>firma</w:t>
      </w:r>
      <w:r>
        <w:rPr>
          <w:rFonts w:ascii="Calibri Light" w:hAnsi="Calibri Light"/>
          <w:spacing w:val="4"/>
          <w:sz w:val="15"/>
        </w:rPr>
        <w:t> </w:t>
      </w:r>
      <w:r>
        <w:rPr>
          <w:rFonts w:ascii="Calibri Light" w:hAnsi="Calibri Light"/>
          <w:spacing w:val="-2"/>
          <w:sz w:val="15"/>
        </w:rPr>
        <w:t>electrónica:</w:t>
      </w:r>
    </w:p>
    <w:p>
      <w:pPr>
        <w:spacing w:before="19"/>
        <w:ind w:left="832" w:right="0" w:firstLine="0"/>
        <w:jc w:val="left"/>
        <w:rPr>
          <w:rFonts w:ascii="Calibri Light"/>
          <w:sz w:val="11"/>
        </w:rPr>
      </w:pPr>
      <w:r>
        <w:rPr>
          <w:rFonts w:ascii="Calibri Light"/>
          <w:color w:val="626B6E"/>
          <w:sz w:val="11"/>
        </w:rPr>
        <w:t>Dibujada</w:t>
      </w:r>
      <w:r>
        <w:rPr>
          <w:rFonts w:ascii="Calibri Light"/>
          <w:color w:val="626B6E"/>
          <w:spacing w:val="-7"/>
          <w:sz w:val="11"/>
        </w:rPr>
        <w:t> </w:t>
      </w:r>
      <w:r>
        <w:rPr>
          <w:rFonts w:ascii="Calibri Light"/>
          <w:color w:val="626B6E"/>
          <w:sz w:val="11"/>
        </w:rPr>
        <w:t>en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pacing w:val="-2"/>
          <w:sz w:val="11"/>
        </w:rPr>
        <w:t>dispositivo</w:t>
      </w:r>
    </w:p>
    <w:p>
      <w:pPr>
        <w:spacing w:before="24"/>
        <w:ind w:left="832" w:right="0" w:firstLine="0"/>
        <w:jc w:val="left"/>
        <w:rPr>
          <w:rFonts w:ascii="Calibri Light"/>
          <w:sz w:val="11"/>
        </w:rPr>
      </w:pPr>
      <w:r>
        <w:rPr>
          <w:rFonts w:ascii="Calibri Light"/>
          <w:spacing w:val="-2"/>
          <w:sz w:val="15"/>
        </w:rPr>
        <w:t>Plataforma:</w:t>
      </w:r>
      <w:r>
        <w:rPr>
          <w:rFonts w:ascii="Calibri Light"/>
          <w:spacing w:val="39"/>
          <w:sz w:val="15"/>
        </w:rPr>
        <w:t> </w:t>
      </w:r>
      <w:hyperlink r:id="rId13">
        <w:r>
          <w:rPr>
            <w:rFonts w:ascii="Calibri Light"/>
            <w:color w:val="626B6E"/>
            <w:spacing w:val="-2"/>
            <w:sz w:val="11"/>
          </w:rPr>
          <w:t>https://app.con-certeza.mx</w:t>
        </w:r>
      </w:hyperlink>
    </w:p>
    <w:p>
      <w:pPr>
        <w:spacing w:line="271" w:lineRule="auto" w:before="152"/>
        <w:ind w:left="319" w:right="0" w:firstLine="0"/>
        <w:jc w:val="left"/>
        <w:rPr>
          <w:rFonts w:ascii="Calibri Light"/>
          <w:sz w:val="15"/>
        </w:rPr>
      </w:pPr>
      <w:r>
        <w:rPr/>
        <w:br w:type="column"/>
      </w:r>
      <w:r>
        <w:rPr>
          <w:rFonts w:ascii="Calibri Light"/>
          <w:sz w:val="15"/>
        </w:rPr>
        <w:t>ID:</w:t>
      </w:r>
      <w:r>
        <w:rPr>
          <w:rFonts w:ascii="Calibri Light"/>
          <w:spacing w:val="-1"/>
          <w:sz w:val="15"/>
        </w:rPr>
        <w:t> </w:t>
      </w:r>
      <w:r>
        <w:rPr>
          <w:rFonts w:ascii="Calibri Light"/>
          <w:color w:val="626B6E"/>
          <w:sz w:val="15"/>
        </w:rPr>
        <w:t>69CAAA4F4839564D734D3AD1</w:t>
      </w:r>
      <w:r>
        <w:rPr>
          <w:rFonts w:ascii="Calibri Light"/>
          <w:color w:val="626B6E"/>
          <w:spacing w:val="40"/>
          <w:sz w:val="15"/>
        </w:rPr>
        <w:t> </w:t>
      </w:r>
      <w:r>
        <w:rPr>
          <w:rFonts w:ascii="Calibri Light"/>
          <w:sz w:val="15"/>
        </w:rPr>
        <w:t>IP: </w:t>
      </w:r>
      <w:r>
        <w:rPr>
          <w:rFonts w:ascii="Calibri Light"/>
          <w:color w:val="626B6E"/>
          <w:sz w:val="15"/>
        </w:rPr>
        <w:t>189.146.154.24</w:t>
      </w:r>
    </w:p>
    <w:p>
      <w:pPr>
        <w:pStyle w:val="BodyText"/>
        <w:rPr>
          <w:rFonts w:ascii="Calibri Light"/>
          <w:sz w:val="15"/>
        </w:rPr>
      </w:pPr>
      <w:r>
        <w:rPr/>
        <w:br w:type="column"/>
      </w:r>
      <w:r>
        <w:rPr>
          <w:rFonts w:ascii="Calibri Light"/>
          <w:sz w:val="15"/>
        </w:rPr>
      </w:r>
    </w:p>
    <w:p>
      <w:pPr>
        <w:pStyle w:val="BodyText"/>
        <w:rPr>
          <w:rFonts w:ascii="Calibri Light"/>
          <w:sz w:val="15"/>
        </w:rPr>
      </w:pPr>
    </w:p>
    <w:p>
      <w:pPr>
        <w:pStyle w:val="BodyText"/>
        <w:rPr>
          <w:rFonts w:ascii="Calibri Light"/>
          <w:sz w:val="15"/>
        </w:rPr>
      </w:pPr>
    </w:p>
    <w:p>
      <w:pPr>
        <w:pStyle w:val="BodyText"/>
        <w:rPr>
          <w:rFonts w:ascii="Calibri Light"/>
          <w:sz w:val="15"/>
        </w:rPr>
      </w:pPr>
    </w:p>
    <w:p>
      <w:pPr>
        <w:pStyle w:val="BodyText"/>
        <w:rPr>
          <w:rFonts w:ascii="Calibri Light"/>
          <w:sz w:val="15"/>
        </w:rPr>
      </w:pPr>
    </w:p>
    <w:p>
      <w:pPr>
        <w:pStyle w:val="BodyText"/>
        <w:rPr>
          <w:rFonts w:ascii="Calibri Light"/>
          <w:sz w:val="15"/>
        </w:rPr>
      </w:pPr>
    </w:p>
    <w:p>
      <w:pPr>
        <w:pStyle w:val="BodyText"/>
        <w:spacing w:before="107"/>
        <w:rPr>
          <w:rFonts w:ascii="Calibri Light"/>
          <w:sz w:val="15"/>
        </w:rPr>
      </w:pPr>
    </w:p>
    <w:p>
      <w:pPr>
        <w:spacing w:before="0"/>
        <w:ind w:left="363" w:right="0" w:firstLine="0"/>
        <w:jc w:val="left"/>
        <w:rPr>
          <w:rFonts w:ascii="Calibri Light"/>
          <w:sz w:val="15"/>
        </w:rPr>
      </w:pPr>
      <w:r>
        <w:rPr>
          <w:rFonts w:ascii="Calibri Ligh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3824351</wp:posOffset>
                </wp:positionH>
                <wp:positionV relativeFrom="paragraph">
                  <wp:posOffset>160627</wp:posOffset>
                </wp:positionV>
                <wp:extent cx="1162050" cy="25717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162050" cy="257175"/>
                          <a:chExt cx="1162050" cy="2571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1525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247650">
                                <a:moveTo>
                                  <a:pt x="0" y="247650"/>
                                </a:moveTo>
                                <a:lnTo>
                                  <a:pt x="1152525" y="247650"/>
                                </a:lnTo>
                                <a:lnTo>
                                  <a:pt x="115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66AEC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4" y="85712"/>
                            <a:ext cx="952500" cy="92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130005pt;margin-top:12.647814pt;width:91.5pt;height:20.25pt;mso-position-horizontal-relative:page;mso-position-vertical-relative:paragraph;z-index:15735296" id="docshapegroup15" coordorigin="6023,253" coordsize="1830,405">
                <v:rect style="position:absolute;left:6030;top:260;width:1815;height:390" id="docshape16" filled="false" stroked="true" strokeweight=".75pt" strokecolor="#066aec">
                  <v:stroke dashstyle="longdash"/>
                </v:rect>
                <v:shape style="position:absolute;left:6187;top:387;width:1500;height:146" type="#_x0000_t75" id="docshape1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Calibri Light"/>
          <w:color w:val="066AEC"/>
          <w:sz w:val="15"/>
        </w:rPr>
        <w:t>Firma</w:t>
      </w:r>
      <w:r>
        <w:rPr>
          <w:rFonts w:ascii="Calibri Light"/>
          <w:color w:val="066AEC"/>
          <w:spacing w:val="5"/>
          <w:sz w:val="15"/>
        </w:rPr>
        <w:t> </w:t>
      </w:r>
      <w:r>
        <w:rPr>
          <w:rFonts w:ascii="Calibri Light"/>
          <w:color w:val="066AEC"/>
          <w:sz w:val="15"/>
        </w:rPr>
        <w:t>con</w:t>
      </w:r>
      <w:r>
        <w:rPr>
          <w:rFonts w:ascii="Calibri Light"/>
          <w:color w:val="066AEC"/>
          <w:spacing w:val="6"/>
          <w:sz w:val="15"/>
        </w:rPr>
        <w:t> </w:t>
      </w:r>
      <w:r>
        <w:rPr>
          <w:rFonts w:ascii="Calibri Light"/>
          <w:color w:val="066AEC"/>
          <w:spacing w:val="-2"/>
          <w:sz w:val="15"/>
        </w:rPr>
        <w:t>texto</w:t>
      </w:r>
    </w:p>
    <w:p>
      <w:pPr>
        <w:spacing w:line="271" w:lineRule="auto" w:before="152"/>
        <w:ind w:left="832" w:right="1038" w:firstLine="0"/>
        <w:jc w:val="left"/>
        <w:rPr>
          <w:rFonts w:ascii="Calibri Light"/>
          <w:sz w:val="15"/>
        </w:rPr>
      </w:pPr>
      <w:r>
        <w:rPr/>
        <w:br w:type="column"/>
      </w:r>
      <w:r>
        <w:rPr>
          <w:rFonts w:ascii="Calibri Light"/>
          <w:sz w:val="15"/>
        </w:rPr>
        <w:t>Enviado:</w:t>
      </w:r>
      <w:r>
        <w:rPr>
          <w:rFonts w:ascii="Calibri Light"/>
          <w:spacing w:val="-1"/>
          <w:sz w:val="15"/>
        </w:rPr>
        <w:t> </w:t>
      </w:r>
      <w:r>
        <w:rPr>
          <w:rFonts w:ascii="Calibri Light"/>
          <w:color w:val="626B6E"/>
          <w:sz w:val="15"/>
        </w:rPr>
        <w:t>30/03/2026</w:t>
      </w:r>
      <w:r>
        <w:rPr>
          <w:rFonts w:ascii="Calibri Light"/>
          <w:color w:val="626B6E"/>
          <w:spacing w:val="40"/>
          <w:sz w:val="15"/>
        </w:rPr>
        <w:t> </w:t>
      </w:r>
      <w:r>
        <w:rPr>
          <w:rFonts w:ascii="Calibri Light"/>
          <w:color w:val="626B6E"/>
          <w:spacing w:val="-2"/>
          <w:sz w:val="15"/>
        </w:rPr>
        <w:t>10:51:55</w:t>
      </w:r>
    </w:p>
    <w:p>
      <w:pPr>
        <w:spacing w:line="271" w:lineRule="auto" w:before="0"/>
        <w:ind w:left="832" w:right="1038" w:firstLine="0"/>
        <w:jc w:val="left"/>
        <w:rPr>
          <w:rFonts w:ascii="Calibri Light" w:hAnsi="Calibri Light"/>
          <w:sz w:val="15"/>
        </w:rPr>
      </w:pPr>
      <w:r>
        <w:rPr>
          <w:rFonts w:ascii="Calibri Light" w:hAnsi="Calibri Light"/>
          <w:sz w:val="15"/>
        </w:rPr>
        <w:t>Aceptó Aviso de</w:t>
      </w:r>
      <w:r>
        <w:rPr>
          <w:rFonts w:ascii="Calibri Light" w:hAnsi="Calibri Light"/>
          <w:spacing w:val="40"/>
          <w:sz w:val="15"/>
        </w:rPr>
        <w:t> </w:t>
      </w:r>
      <w:r>
        <w:rPr>
          <w:rFonts w:ascii="Calibri Light" w:hAnsi="Calibri Light"/>
          <w:sz w:val="15"/>
        </w:rPr>
        <w:t>Privacidad:</w:t>
      </w:r>
      <w:r>
        <w:rPr>
          <w:rFonts w:ascii="Calibri Light" w:hAnsi="Calibri Light"/>
          <w:spacing w:val="-3"/>
          <w:sz w:val="15"/>
        </w:rPr>
        <w:t> </w:t>
      </w:r>
      <w:r>
        <w:rPr>
          <w:rFonts w:ascii="Calibri Light" w:hAnsi="Calibri Light"/>
          <w:color w:val="626B6E"/>
          <w:sz w:val="15"/>
        </w:rPr>
        <w:t>30/03/2026</w:t>
      </w:r>
      <w:r>
        <w:rPr>
          <w:rFonts w:ascii="Calibri Light" w:hAnsi="Calibri Light"/>
          <w:color w:val="626B6E"/>
          <w:spacing w:val="40"/>
          <w:sz w:val="15"/>
        </w:rPr>
        <w:t> </w:t>
      </w:r>
      <w:r>
        <w:rPr>
          <w:rFonts w:ascii="Calibri Light" w:hAnsi="Calibri Light"/>
          <w:color w:val="626B6E"/>
          <w:spacing w:val="-2"/>
          <w:sz w:val="15"/>
        </w:rPr>
        <w:t>10:52:32</w:t>
      </w:r>
    </w:p>
    <w:p>
      <w:pPr>
        <w:spacing w:line="181" w:lineRule="exact" w:before="0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z w:val="15"/>
        </w:rPr>
        <w:t>Visto:</w:t>
      </w:r>
      <w:r>
        <w:rPr>
          <w:rFonts w:ascii="Calibri Light"/>
          <w:spacing w:val="14"/>
          <w:sz w:val="15"/>
        </w:rPr>
        <w:t> </w:t>
      </w:r>
      <w:r>
        <w:rPr>
          <w:rFonts w:ascii="Calibri Light"/>
          <w:color w:val="626B6E"/>
          <w:sz w:val="15"/>
        </w:rPr>
        <w:t>30/03/2026</w:t>
      </w:r>
      <w:r>
        <w:rPr>
          <w:rFonts w:ascii="Calibri Light"/>
          <w:color w:val="626B6E"/>
          <w:spacing w:val="10"/>
          <w:sz w:val="15"/>
        </w:rPr>
        <w:t> </w:t>
      </w:r>
      <w:r>
        <w:rPr>
          <w:rFonts w:ascii="Calibri Light"/>
          <w:color w:val="626B6E"/>
          <w:spacing w:val="-2"/>
          <w:sz w:val="15"/>
        </w:rPr>
        <w:t>10:52:32</w:t>
      </w:r>
    </w:p>
    <w:p>
      <w:pPr>
        <w:spacing w:before="22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pacing w:val="-2"/>
          <w:sz w:val="15"/>
        </w:rPr>
        <w:t>Confirmado:</w:t>
      </w:r>
    </w:p>
    <w:p>
      <w:pPr>
        <w:spacing w:before="24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color w:val="626B6E"/>
          <w:sz w:val="15"/>
        </w:rPr>
        <w:t>30/03/2026</w:t>
      </w:r>
      <w:r>
        <w:rPr>
          <w:rFonts w:ascii="Calibri Light"/>
          <w:color w:val="626B6E"/>
          <w:spacing w:val="14"/>
          <w:sz w:val="15"/>
        </w:rPr>
        <w:t> </w:t>
      </w:r>
      <w:r>
        <w:rPr>
          <w:rFonts w:ascii="Calibri Light"/>
          <w:color w:val="626B6E"/>
          <w:spacing w:val="-2"/>
          <w:sz w:val="15"/>
        </w:rPr>
        <w:t>10:52:32.254</w:t>
      </w:r>
    </w:p>
    <w:p>
      <w:pPr>
        <w:spacing w:before="23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spacing w:val="-2"/>
          <w:sz w:val="15"/>
        </w:rPr>
        <w:t>Firmado:</w:t>
      </w:r>
    </w:p>
    <w:p>
      <w:pPr>
        <w:spacing w:before="23"/>
        <w:ind w:left="832" w:right="0" w:firstLine="0"/>
        <w:jc w:val="left"/>
        <w:rPr>
          <w:rFonts w:ascii="Calibri Light"/>
          <w:sz w:val="15"/>
        </w:rPr>
      </w:pPr>
      <w:r>
        <w:rPr>
          <w:rFonts w:ascii="Calibri Light"/>
          <w:color w:val="626B6E"/>
          <w:sz w:val="15"/>
        </w:rPr>
        <w:t>30/03/2026</w:t>
      </w:r>
      <w:r>
        <w:rPr>
          <w:rFonts w:ascii="Calibri Light"/>
          <w:color w:val="626B6E"/>
          <w:spacing w:val="14"/>
          <w:sz w:val="15"/>
        </w:rPr>
        <w:t> </w:t>
      </w:r>
      <w:r>
        <w:rPr>
          <w:rFonts w:ascii="Calibri Light"/>
          <w:color w:val="626B6E"/>
          <w:spacing w:val="-2"/>
          <w:sz w:val="15"/>
        </w:rPr>
        <w:t>10:52:32.255</w:t>
      </w:r>
    </w:p>
    <w:p>
      <w:pPr>
        <w:spacing w:after="0"/>
        <w:jc w:val="left"/>
        <w:rPr>
          <w:rFonts w:ascii="Calibri Light"/>
          <w:sz w:val="15"/>
        </w:rPr>
        <w:sectPr>
          <w:type w:val="continuous"/>
          <w:pgSz w:w="11910" w:h="16840"/>
          <w:pgMar w:header="0" w:footer="0" w:top="2000" w:bottom="840" w:left="283" w:right="283"/>
          <w:cols w:num="4" w:equalWidth="0">
            <w:col w:w="2830" w:space="40"/>
            <w:col w:w="2482" w:space="39"/>
            <w:col w:w="1374" w:space="1101"/>
            <w:col w:w="3478"/>
          </w:cols>
        </w:sectPr>
      </w:pPr>
    </w:p>
    <w:p>
      <w:pPr>
        <w:pStyle w:val="BodyText"/>
        <w:spacing w:before="24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6382436</wp:posOffset>
                </wp:positionH>
                <wp:positionV relativeFrom="page">
                  <wp:posOffset>9890331</wp:posOffset>
                </wp:positionV>
                <wp:extent cx="476884" cy="476884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476884" cy="476884"/>
                          <a:chExt cx="476884" cy="476884"/>
                        </a:xfrm>
                      </wpg:grpSpPr>
                      <wps:wsp>
                        <wps:cNvPr id="30" name="Graphic 30">
                          <a:hlinkClick r:id="rId15"/>
                        </wps:cNvPr>
                        <wps:cNvSpPr/>
                        <wps:spPr>
                          <a:xfrm>
                            <a:off x="0" y="289874"/>
                            <a:ext cx="476884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86690">
                                <a:moveTo>
                                  <a:pt x="72186" y="115265"/>
                                </a:moveTo>
                                <a:lnTo>
                                  <a:pt x="28879" y="115265"/>
                                </a:lnTo>
                                <a:lnTo>
                                  <a:pt x="28879" y="158445"/>
                                </a:lnTo>
                                <a:lnTo>
                                  <a:pt x="72186" y="158445"/>
                                </a:lnTo>
                                <a:lnTo>
                                  <a:pt x="72186" y="115265"/>
                                </a:lnTo>
                                <a:close/>
                              </a:path>
                              <a:path w="476884" h="186690">
                                <a:moveTo>
                                  <a:pt x="101066" y="86360"/>
                                </a:moveTo>
                                <a:lnTo>
                                  <a:pt x="0" y="86360"/>
                                </a:lnTo>
                                <a:lnTo>
                                  <a:pt x="0" y="10033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86690"/>
                                </a:lnTo>
                                <a:lnTo>
                                  <a:pt x="101066" y="186690"/>
                                </a:lnTo>
                                <a:lnTo>
                                  <a:pt x="101066" y="172720"/>
                                </a:lnTo>
                                <a:lnTo>
                                  <a:pt x="14439" y="172720"/>
                                </a:lnTo>
                                <a:lnTo>
                                  <a:pt x="14439" y="100330"/>
                                </a:lnTo>
                                <a:lnTo>
                                  <a:pt x="86614" y="100330"/>
                                </a:lnTo>
                                <a:lnTo>
                                  <a:pt x="86614" y="172415"/>
                                </a:lnTo>
                                <a:lnTo>
                                  <a:pt x="101066" y="172415"/>
                                </a:lnTo>
                                <a:lnTo>
                                  <a:pt x="101066" y="100330"/>
                                </a:lnTo>
                                <a:lnTo>
                                  <a:pt x="101066" y="100025"/>
                                </a:lnTo>
                                <a:lnTo>
                                  <a:pt x="101066" y="86360"/>
                                </a:lnTo>
                                <a:close/>
                              </a:path>
                              <a:path w="476884" h="186690">
                                <a:moveTo>
                                  <a:pt x="101066" y="56845"/>
                                </a:moveTo>
                                <a:lnTo>
                                  <a:pt x="72186" y="56845"/>
                                </a:lnTo>
                                <a:lnTo>
                                  <a:pt x="72186" y="43180"/>
                                </a:lnTo>
                                <a:lnTo>
                                  <a:pt x="72186" y="27940"/>
                                </a:lnTo>
                                <a:lnTo>
                                  <a:pt x="0" y="27940"/>
                                </a:lnTo>
                                <a:lnTo>
                                  <a:pt x="0" y="43180"/>
                                </a:lnTo>
                                <a:lnTo>
                                  <a:pt x="14439" y="43180"/>
                                </a:lnTo>
                                <a:lnTo>
                                  <a:pt x="14439" y="56845"/>
                                </a:lnTo>
                                <a:lnTo>
                                  <a:pt x="0" y="56845"/>
                                </a:lnTo>
                                <a:lnTo>
                                  <a:pt x="0" y="72085"/>
                                </a:lnTo>
                                <a:lnTo>
                                  <a:pt x="14439" y="72085"/>
                                </a:lnTo>
                                <a:lnTo>
                                  <a:pt x="14439" y="57150"/>
                                </a:lnTo>
                                <a:lnTo>
                                  <a:pt x="28879" y="57150"/>
                                </a:lnTo>
                                <a:lnTo>
                                  <a:pt x="28879" y="72085"/>
                                </a:lnTo>
                                <a:lnTo>
                                  <a:pt x="57759" y="72085"/>
                                </a:lnTo>
                                <a:lnTo>
                                  <a:pt x="57759" y="57150"/>
                                </a:lnTo>
                                <a:lnTo>
                                  <a:pt x="72186" y="57150"/>
                                </a:lnTo>
                                <a:lnTo>
                                  <a:pt x="72186" y="72085"/>
                                </a:lnTo>
                                <a:lnTo>
                                  <a:pt x="101066" y="72085"/>
                                </a:lnTo>
                                <a:lnTo>
                                  <a:pt x="101066" y="56845"/>
                                </a:lnTo>
                                <a:close/>
                              </a:path>
                              <a:path w="476884" h="186690">
                                <a:moveTo>
                                  <a:pt x="144386" y="172720"/>
                                </a:moveTo>
                                <a:lnTo>
                                  <a:pt x="129946" y="172720"/>
                                </a:lnTo>
                                <a:lnTo>
                                  <a:pt x="129946" y="158750"/>
                                </a:lnTo>
                                <a:lnTo>
                                  <a:pt x="115506" y="158750"/>
                                </a:lnTo>
                                <a:lnTo>
                                  <a:pt x="115506" y="172720"/>
                                </a:lnTo>
                                <a:lnTo>
                                  <a:pt x="115506" y="186690"/>
                                </a:lnTo>
                                <a:lnTo>
                                  <a:pt x="144386" y="186690"/>
                                </a:lnTo>
                                <a:lnTo>
                                  <a:pt x="144386" y="172720"/>
                                </a:lnTo>
                                <a:close/>
                              </a:path>
                              <a:path w="476884" h="186690">
                                <a:moveTo>
                                  <a:pt x="144386" y="42875"/>
                                </a:moveTo>
                                <a:lnTo>
                                  <a:pt x="129946" y="42875"/>
                                </a:lnTo>
                                <a:lnTo>
                                  <a:pt x="129946" y="56845"/>
                                </a:lnTo>
                                <a:lnTo>
                                  <a:pt x="144386" y="56845"/>
                                </a:lnTo>
                                <a:lnTo>
                                  <a:pt x="144386" y="42875"/>
                                </a:lnTo>
                                <a:close/>
                              </a:path>
                              <a:path w="476884" h="186690">
                                <a:moveTo>
                                  <a:pt x="158813" y="72390"/>
                                </a:moveTo>
                                <a:lnTo>
                                  <a:pt x="115506" y="72390"/>
                                </a:lnTo>
                                <a:lnTo>
                                  <a:pt x="115506" y="86360"/>
                                </a:lnTo>
                                <a:lnTo>
                                  <a:pt x="115506" y="100330"/>
                                </a:lnTo>
                                <a:lnTo>
                                  <a:pt x="144386" y="100330"/>
                                </a:lnTo>
                                <a:lnTo>
                                  <a:pt x="144386" y="86360"/>
                                </a:lnTo>
                                <a:lnTo>
                                  <a:pt x="158813" y="86360"/>
                                </a:lnTo>
                                <a:lnTo>
                                  <a:pt x="158813" y="72390"/>
                                </a:lnTo>
                                <a:close/>
                              </a:path>
                              <a:path w="476884" h="186690">
                                <a:moveTo>
                                  <a:pt x="173253" y="42875"/>
                                </a:moveTo>
                                <a:lnTo>
                                  <a:pt x="158813" y="42875"/>
                                </a:lnTo>
                                <a:lnTo>
                                  <a:pt x="158813" y="56845"/>
                                </a:lnTo>
                                <a:lnTo>
                                  <a:pt x="173253" y="56845"/>
                                </a:lnTo>
                                <a:lnTo>
                                  <a:pt x="173253" y="42875"/>
                                </a:lnTo>
                                <a:close/>
                              </a:path>
                              <a:path w="476884" h="186690">
                                <a:moveTo>
                                  <a:pt x="202133" y="172415"/>
                                </a:moveTo>
                                <a:lnTo>
                                  <a:pt x="187693" y="172415"/>
                                </a:lnTo>
                                <a:lnTo>
                                  <a:pt x="187693" y="158750"/>
                                </a:lnTo>
                                <a:lnTo>
                                  <a:pt x="158813" y="158750"/>
                                </a:lnTo>
                                <a:lnTo>
                                  <a:pt x="158813" y="172720"/>
                                </a:lnTo>
                                <a:lnTo>
                                  <a:pt x="158813" y="186690"/>
                                </a:lnTo>
                                <a:lnTo>
                                  <a:pt x="173253" y="186690"/>
                                </a:lnTo>
                                <a:lnTo>
                                  <a:pt x="173253" y="172720"/>
                                </a:lnTo>
                                <a:lnTo>
                                  <a:pt x="187693" y="172720"/>
                                </a:lnTo>
                                <a:lnTo>
                                  <a:pt x="187693" y="186385"/>
                                </a:lnTo>
                                <a:lnTo>
                                  <a:pt x="202133" y="186385"/>
                                </a:lnTo>
                                <a:lnTo>
                                  <a:pt x="202133" y="172415"/>
                                </a:lnTo>
                                <a:close/>
                              </a:path>
                              <a:path w="476884" h="186690">
                                <a:moveTo>
                                  <a:pt x="216573" y="129235"/>
                                </a:moveTo>
                                <a:lnTo>
                                  <a:pt x="187693" y="129235"/>
                                </a:lnTo>
                                <a:lnTo>
                                  <a:pt x="187693" y="115265"/>
                                </a:lnTo>
                                <a:lnTo>
                                  <a:pt x="173253" y="115265"/>
                                </a:lnTo>
                                <a:lnTo>
                                  <a:pt x="173253" y="129235"/>
                                </a:lnTo>
                                <a:lnTo>
                                  <a:pt x="158813" y="129235"/>
                                </a:lnTo>
                                <a:lnTo>
                                  <a:pt x="158813" y="115265"/>
                                </a:lnTo>
                                <a:lnTo>
                                  <a:pt x="129946" y="115265"/>
                                </a:lnTo>
                                <a:lnTo>
                                  <a:pt x="129946" y="129235"/>
                                </a:lnTo>
                                <a:lnTo>
                                  <a:pt x="115506" y="129235"/>
                                </a:lnTo>
                                <a:lnTo>
                                  <a:pt x="115506" y="143205"/>
                                </a:lnTo>
                                <a:lnTo>
                                  <a:pt x="129946" y="143205"/>
                                </a:lnTo>
                                <a:lnTo>
                                  <a:pt x="129946" y="158445"/>
                                </a:lnTo>
                                <a:lnTo>
                                  <a:pt x="158813" y="158445"/>
                                </a:lnTo>
                                <a:lnTo>
                                  <a:pt x="158813" y="143205"/>
                                </a:lnTo>
                                <a:lnTo>
                                  <a:pt x="187680" y="143205"/>
                                </a:lnTo>
                                <a:lnTo>
                                  <a:pt x="187680" y="158445"/>
                                </a:lnTo>
                                <a:lnTo>
                                  <a:pt x="202133" y="158445"/>
                                </a:lnTo>
                                <a:lnTo>
                                  <a:pt x="202133" y="143205"/>
                                </a:lnTo>
                                <a:lnTo>
                                  <a:pt x="216573" y="143205"/>
                                </a:lnTo>
                                <a:lnTo>
                                  <a:pt x="216573" y="129235"/>
                                </a:lnTo>
                                <a:close/>
                              </a:path>
                              <a:path w="476884" h="186690">
                                <a:moveTo>
                                  <a:pt x="245440" y="172720"/>
                                </a:moveTo>
                                <a:lnTo>
                                  <a:pt x="231013" y="172720"/>
                                </a:lnTo>
                                <a:lnTo>
                                  <a:pt x="231013" y="158750"/>
                                </a:lnTo>
                                <a:lnTo>
                                  <a:pt x="216573" y="158750"/>
                                </a:lnTo>
                                <a:lnTo>
                                  <a:pt x="216573" y="172720"/>
                                </a:lnTo>
                                <a:lnTo>
                                  <a:pt x="216573" y="186690"/>
                                </a:lnTo>
                                <a:lnTo>
                                  <a:pt x="245440" y="186690"/>
                                </a:lnTo>
                                <a:lnTo>
                                  <a:pt x="245440" y="172720"/>
                                </a:lnTo>
                                <a:close/>
                              </a:path>
                              <a:path w="476884" h="186690">
                                <a:moveTo>
                                  <a:pt x="288759" y="172415"/>
                                </a:moveTo>
                                <a:lnTo>
                                  <a:pt x="274320" y="172415"/>
                                </a:lnTo>
                                <a:lnTo>
                                  <a:pt x="274320" y="158750"/>
                                </a:lnTo>
                                <a:lnTo>
                                  <a:pt x="274320" y="143510"/>
                                </a:lnTo>
                                <a:lnTo>
                                  <a:pt x="274320" y="129540"/>
                                </a:lnTo>
                                <a:lnTo>
                                  <a:pt x="245440" y="129540"/>
                                </a:lnTo>
                                <a:lnTo>
                                  <a:pt x="245440" y="143510"/>
                                </a:lnTo>
                                <a:lnTo>
                                  <a:pt x="259892" y="143510"/>
                                </a:lnTo>
                                <a:lnTo>
                                  <a:pt x="259892" y="158750"/>
                                </a:lnTo>
                                <a:lnTo>
                                  <a:pt x="245440" y="158750"/>
                                </a:lnTo>
                                <a:lnTo>
                                  <a:pt x="245440" y="172720"/>
                                </a:lnTo>
                                <a:lnTo>
                                  <a:pt x="259892" y="172720"/>
                                </a:lnTo>
                                <a:lnTo>
                                  <a:pt x="259892" y="186385"/>
                                </a:lnTo>
                                <a:lnTo>
                                  <a:pt x="288759" y="186385"/>
                                </a:lnTo>
                                <a:lnTo>
                                  <a:pt x="288759" y="172415"/>
                                </a:lnTo>
                                <a:close/>
                              </a:path>
                              <a:path w="476884" h="186690">
                                <a:moveTo>
                                  <a:pt x="317639" y="56845"/>
                                </a:moveTo>
                                <a:lnTo>
                                  <a:pt x="274320" y="56845"/>
                                </a:lnTo>
                                <a:lnTo>
                                  <a:pt x="274320" y="43180"/>
                                </a:lnTo>
                                <a:lnTo>
                                  <a:pt x="288759" y="43180"/>
                                </a:lnTo>
                                <a:lnTo>
                                  <a:pt x="288759" y="27940"/>
                                </a:lnTo>
                                <a:lnTo>
                                  <a:pt x="259892" y="27940"/>
                                </a:lnTo>
                                <a:lnTo>
                                  <a:pt x="259892" y="43180"/>
                                </a:lnTo>
                                <a:lnTo>
                                  <a:pt x="259892" y="56845"/>
                                </a:lnTo>
                                <a:lnTo>
                                  <a:pt x="245440" y="56845"/>
                                </a:lnTo>
                                <a:lnTo>
                                  <a:pt x="245440" y="72085"/>
                                </a:lnTo>
                                <a:lnTo>
                                  <a:pt x="259892" y="72085"/>
                                </a:lnTo>
                                <a:lnTo>
                                  <a:pt x="259892" y="86055"/>
                                </a:lnTo>
                                <a:lnTo>
                                  <a:pt x="288759" y="86055"/>
                                </a:lnTo>
                                <a:lnTo>
                                  <a:pt x="288759" y="72085"/>
                                </a:lnTo>
                                <a:lnTo>
                                  <a:pt x="317639" y="72085"/>
                                </a:lnTo>
                                <a:lnTo>
                                  <a:pt x="317639" y="56845"/>
                                </a:lnTo>
                                <a:close/>
                              </a:path>
                              <a:path w="476884" h="186690">
                                <a:moveTo>
                                  <a:pt x="332066" y="72085"/>
                                </a:moveTo>
                                <a:lnTo>
                                  <a:pt x="317639" y="72085"/>
                                </a:lnTo>
                                <a:lnTo>
                                  <a:pt x="317639" y="86055"/>
                                </a:lnTo>
                                <a:lnTo>
                                  <a:pt x="332066" y="86055"/>
                                </a:lnTo>
                                <a:lnTo>
                                  <a:pt x="332066" y="72085"/>
                                </a:lnTo>
                                <a:close/>
                              </a:path>
                              <a:path w="476884" h="186690">
                                <a:moveTo>
                                  <a:pt x="332079" y="115265"/>
                                </a:moveTo>
                                <a:lnTo>
                                  <a:pt x="317639" y="115265"/>
                                </a:lnTo>
                                <a:lnTo>
                                  <a:pt x="317639" y="100330"/>
                                </a:lnTo>
                                <a:lnTo>
                                  <a:pt x="317639" y="86360"/>
                                </a:lnTo>
                                <a:lnTo>
                                  <a:pt x="303199" y="86360"/>
                                </a:lnTo>
                                <a:lnTo>
                                  <a:pt x="303199" y="100330"/>
                                </a:lnTo>
                                <a:lnTo>
                                  <a:pt x="303199" y="115265"/>
                                </a:lnTo>
                                <a:lnTo>
                                  <a:pt x="288759" y="115265"/>
                                </a:lnTo>
                                <a:lnTo>
                                  <a:pt x="288759" y="100330"/>
                                </a:lnTo>
                                <a:lnTo>
                                  <a:pt x="303199" y="100330"/>
                                </a:lnTo>
                                <a:lnTo>
                                  <a:pt x="303199" y="86360"/>
                                </a:lnTo>
                                <a:lnTo>
                                  <a:pt x="288759" y="86360"/>
                                </a:lnTo>
                                <a:lnTo>
                                  <a:pt x="288759" y="100025"/>
                                </a:lnTo>
                                <a:lnTo>
                                  <a:pt x="274320" y="100025"/>
                                </a:lnTo>
                                <a:lnTo>
                                  <a:pt x="274320" y="86360"/>
                                </a:lnTo>
                                <a:lnTo>
                                  <a:pt x="245440" y="86360"/>
                                </a:lnTo>
                                <a:lnTo>
                                  <a:pt x="245440" y="72390"/>
                                </a:lnTo>
                                <a:lnTo>
                                  <a:pt x="231013" y="72390"/>
                                </a:lnTo>
                                <a:lnTo>
                                  <a:pt x="231013" y="86360"/>
                                </a:lnTo>
                                <a:lnTo>
                                  <a:pt x="231013" y="100025"/>
                                </a:lnTo>
                                <a:lnTo>
                                  <a:pt x="187693" y="100025"/>
                                </a:lnTo>
                                <a:lnTo>
                                  <a:pt x="187693" y="86360"/>
                                </a:lnTo>
                                <a:lnTo>
                                  <a:pt x="187693" y="72390"/>
                                </a:lnTo>
                                <a:lnTo>
                                  <a:pt x="202133" y="72390"/>
                                </a:lnTo>
                                <a:lnTo>
                                  <a:pt x="202133" y="86055"/>
                                </a:lnTo>
                                <a:lnTo>
                                  <a:pt x="216573" y="86055"/>
                                </a:lnTo>
                                <a:lnTo>
                                  <a:pt x="216573" y="72390"/>
                                </a:lnTo>
                                <a:lnTo>
                                  <a:pt x="216573" y="72085"/>
                                </a:lnTo>
                                <a:lnTo>
                                  <a:pt x="216573" y="57150"/>
                                </a:lnTo>
                                <a:lnTo>
                                  <a:pt x="202133" y="57150"/>
                                </a:lnTo>
                                <a:lnTo>
                                  <a:pt x="202133" y="43180"/>
                                </a:lnTo>
                                <a:lnTo>
                                  <a:pt x="216573" y="43180"/>
                                </a:lnTo>
                                <a:lnTo>
                                  <a:pt x="216573" y="13970"/>
                                </a:lnTo>
                                <a:lnTo>
                                  <a:pt x="202133" y="13970"/>
                                </a:lnTo>
                                <a:lnTo>
                                  <a:pt x="202133" y="0"/>
                                </a:lnTo>
                                <a:lnTo>
                                  <a:pt x="187693" y="0"/>
                                </a:lnTo>
                                <a:lnTo>
                                  <a:pt x="187693" y="13970"/>
                                </a:lnTo>
                                <a:lnTo>
                                  <a:pt x="187693" y="43180"/>
                                </a:lnTo>
                                <a:lnTo>
                                  <a:pt x="187693" y="57150"/>
                                </a:lnTo>
                                <a:lnTo>
                                  <a:pt x="173253" y="57150"/>
                                </a:lnTo>
                                <a:lnTo>
                                  <a:pt x="173253" y="72390"/>
                                </a:lnTo>
                                <a:lnTo>
                                  <a:pt x="173253" y="86360"/>
                                </a:lnTo>
                                <a:lnTo>
                                  <a:pt x="158813" y="86360"/>
                                </a:lnTo>
                                <a:lnTo>
                                  <a:pt x="158813" y="100330"/>
                                </a:lnTo>
                                <a:lnTo>
                                  <a:pt x="187693" y="100330"/>
                                </a:lnTo>
                                <a:lnTo>
                                  <a:pt x="187693" y="115265"/>
                                </a:lnTo>
                                <a:lnTo>
                                  <a:pt x="231013" y="115265"/>
                                </a:lnTo>
                                <a:lnTo>
                                  <a:pt x="231013" y="129235"/>
                                </a:lnTo>
                                <a:lnTo>
                                  <a:pt x="332079" y="129235"/>
                                </a:lnTo>
                                <a:lnTo>
                                  <a:pt x="332079" y="115265"/>
                                </a:lnTo>
                                <a:close/>
                              </a:path>
                              <a:path w="476884" h="186690">
                                <a:moveTo>
                                  <a:pt x="375386" y="143510"/>
                                </a:moveTo>
                                <a:lnTo>
                                  <a:pt x="317639" y="143510"/>
                                </a:lnTo>
                                <a:lnTo>
                                  <a:pt x="317639" y="129540"/>
                                </a:lnTo>
                                <a:lnTo>
                                  <a:pt x="303199" y="129540"/>
                                </a:lnTo>
                                <a:lnTo>
                                  <a:pt x="303199" y="143510"/>
                                </a:lnTo>
                                <a:lnTo>
                                  <a:pt x="303199" y="158750"/>
                                </a:lnTo>
                                <a:lnTo>
                                  <a:pt x="303199" y="186690"/>
                                </a:lnTo>
                                <a:lnTo>
                                  <a:pt x="317639" y="186690"/>
                                </a:lnTo>
                                <a:lnTo>
                                  <a:pt x="317639" y="158750"/>
                                </a:lnTo>
                                <a:lnTo>
                                  <a:pt x="332079" y="158750"/>
                                </a:lnTo>
                                <a:lnTo>
                                  <a:pt x="332079" y="172415"/>
                                </a:lnTo>
                                <a:lnTo>
                                  <a:pt x="346519" y="172415"/>
                                </a:lnTo>
                                <a:lnTo>
                                  <a:pt x="346519" y="186385"/>
                                </a:lnTo>
                                <a:lnTo>
                                  <a:pt x="360946" y="186385"/>
                                </a:lnTo>
                                <a:lnTo>
                                  <a:pt x="360946" y="172415"/>
                                </a:lnTo>
                                <a:lnTo>
                                  <a:pt x="375386" y="172415"/>
                                </a:lnTo>
                                <a:lnTo>
                                  <a:pt x="375386" y="158750"/>
                                </a:lnTo>
                                <a:lnTo>
                                  <a:pt x="375386" y="158445"/>
                                </a:lnTo>
                                <a:lnTo>
                                  <a:pt x="375386" y="143510"/>
                                </a:lnTo>
                                <a:close/>
                              </a:path>
                              <a:path w="476884" h="186690">
                                <a:moveTo>
                                  <a:pt x="389826" y="86055"/>
                                </a:moveTo>
                                <a:lnTo>
                                  <a:pt x="375386" y="86055"/>
                                </a:lnTo>
                                <a:lnTo>
                                  <a:pt x="375386" y="100025"/>
                                </a:lnTo>
                                <a:lnTo>
                                  <a:pt x="389826" y="100025"/>
                                </a:lnTo>
                                <a:lnTo>
                                  <a:pt x="389826" y="86055"/>
                                </a:lnTo>
                                <a:close/>
                              </a:path>
                              <a:path w="476884" h="186690">
                                <a:moveTo>
                                  <a:pt x="418706" y="56845"/>
                                </a:moveTo>
                                <a:lnTo>
                                  <a:pt x="332079" y="56845"/>
                                </a:lnTo>
                                <a:lnTo>
                                  <a:pt x="332079" y="72085"/>
                                </a:lnTo>
                                <a:lnTo>
                                  <a:pt x="418706" y="72085"/>
                                </a:lnTo>
                                <a:lnTo>
                                  <a:pt x="418706" y="56845"/>
                                </a:lnTo>
                                <a:close/>
                              </a:path>
                              <a:path w="476884" h="186690">
                                <a:moveTo>
                                  <a:pt x="462013" y="172415"/>
                                </a:moveTo>
                                <a:lnTo>
                                  <a:pt x="447573" y="172415"/>
                                </a:lnTo>
                                <a:lnTo>
                                  <a:pt x="447573" y="186385"/>
                                </a:lnTo>
                                <a:lnTo>
                                  <a:pt x="462013" y="186385"/>
                                </a:lnTo>
                                <a:lnTo>
                                  <a:pt x="462013" y="172415"/>
                                </a:lnTo>
                                <a:close/>
                              </a:path>
                              <a:path w="476884" h="186690">
                                <a:moveTo>
                                  <a:pt x="462026" y="86055"/>
                                </a:moveTo>
                                <a:lnTo>
                                  <a:pt x="433146" y="86055"/>
                                </a:lnTo>
                                <a:lnTo>
                                  <a:pt x="433146" y="72390"/>
                                </a:lnTo>
                                <a:lnTo>
                                  <a:pt x="404253" y="72390"/>
                                </a:lnTo>
                                <a:lnTo>
                                  <a:pt x="404253" y="86360"/>
                                </a:lnTo>
                                <a:lnTo>
                                  <a:pt x="404253" y="115570"/>
                                </a:lnTo>
                                <a:lnTo>
                                  <a:pt x="360946" y="115570"/>
                                </a:lnTo>
                                <a:lnTo>
                                  <a:pt x="360946" y="72390"/>
                                </a:lnTo>
                                <a:lnTo>
                                  <a:pt x="346519" y="72390"/>
                                </a:lnTo>
                                <a:lnTo>
                                  <a:pt x="346519" y="115570"/>
                                </a:lnTo>
                                <a:lnTo>
                                  <a:pt x="346519" y="129235"/>
                                </a:lnTo>
                                <a:lnTo>
                                  <a:pt x="332079" y="129235"/>
                                </a:lnTo>
                                <a:lnTo>
                                  <a:pt x="332079" y="143205"/>
                                </a:lnTo>
                                <a:lnTo>
                                  <a:pt x="346519" y="143205"/>
                                </a:lnTo>
                                <a:lnTo>
                                  <a:pt x="346519" y="129540"/>
                                </a:lnTo>
                                <a:lnTo>
                                  <a:pt x="375386" y="129540"/>
                                </a:lnTo>
                                <a:lnTo>
                                  <a:pt x="375386" y="143510"/>
                                </a:lnTo>
                                <a:lnTo>
                                  <a:pt x="404266" y="143510"/>
                                </a:lnTo>
                                <a:lnTo>
                                  <a:pt x="404266" y="158750"/>
                                </a:lnTo>
                                <a:lnTo>
                                  <a:pt x="389826" y="158750"/>
                                </a:lnTo>
                                <a:lnTo>
                                  <a:pt x="389826" y="172720"/>
                                </a:lnTo>
                                <a:lnTo>
                                  <a:pt x="404266" y="172720"/>
                                </a:lnTo>
                                <a:lnTo>
                                  <a:pt x="404266" y="186690"/>
                                </a:lnTo>
                                <a:lnTo>
                                  <a:pt x="418706" y="186690"/>
                                </a:lnTo>
                                <a:lnTo>
                                  <a:pt x="418706" y="172720"/>
                                </a:lnTo>
                                <a:lnTo>
                                  <a:pt x="418706" y="158750"/>
                                </a:lnTo>
                                <a:lnTo>
                                  <a:pt x="418706" y="143510"/>
                                </a:lnTo>
                                <a:lnTo>
                                  <a:pt x="418706" y="129540"/>
                                </a:lnTo>
                                <a:lnTo>
                                  <a:pt x="433146" y="129540"/>
                                </a:lnTo>
                                <a:lnTo>
                                  <a:pt x="433146" y="115570"/>
                                </a:lnTo>
                                <a:lnTo>
                                  <a:pt x="418706" y="115570"/>
                                </a:lnTo>
                                <a:lnTo>
                                  <a:pt x="418706" y="86360"/>
                                </a:lnTo>
                                <a:lnTo>
                                  <a:pt x="433146" y="86360"/>
                                </a:lnTo>
                                <a:lnTo>
                                  <a:pt x="433146" y="100025"/>
                                </a:lnTo>
                                <a:lnTo>
                                  <a:pt x="462026" y="100025"/>
                                </a:lnTo>
                                <a:lnTo>
                                  <a:pt x="462026" y="86055"/>
                                </a:lnTo>
                                <a:close/>
                              </a:path>
                              <a:path w="476884" h="186690">
                                <a:moveTo>
                                  <a:pt x="476453" y="100330"/>
                                </a:moveTo>
                                <a:lnTo>
                                  <a:pt x="447573" y="100330"/>
                                </a:lnTo>
                                <a:lnTo>
                                  <a:pt x="447573" y="115570"/>
                                </a:lnTo>
                                <a:lnTo>
                                  <a:pt x="447573" y="129540"/>
                                </a:lnTo>
                                <a:lnTo>
                                  <a:pt x="447573" y="143510"/>
                                </a:lnTo>
                                <a:lnTo>
                                  <a:pt x="433146" y="143510"/>
                                </a:lnTo>
                                <a:lnTo>
                                  <a:pt x="433146" y="158750"/>
                                </a:lnTo>
                                <a:lnTo>
                                  <a:pt x="476453" y="158750"/>
                                </a:lnTo>
                                <a:lnTo>
                                  <a:pt x="476453" y="143510"/>
                                </a:lnTo>
                                <a:lnTo>
                                  <a:pt x="476453" y="129540"/>
                                </a:lnTo>
                                <a:lnTo>
                                  <a:pt x="462026" y="129540"/>
                                </a:lnTo>
                                <a:lnTo>
                                  <a:pt x="462026" y="115570"/>
                                </a:lnTo>
                                <a:lnTo>
                                  <a:pt x="476453" y="115570"/>
                                </a:lnTo>
                                <a:lnTo>
                                  <a:pt x="476453" y="100330"/>
                                </a:lnTo>
                                <a:close/>
                              </a:path>
                              <a:path w="476884" h="186690">
                                <a:moveTo>
                                  <a:pt x="476453" y="72085"/>
                                </a:moveTo>
                                <a:lnTo>
                                  <a:pt x="462026" y="72085"/>
                                </a:lnTo>
                                <a:lnTo>
                                  <a:pt x="462026" y="86055"/>
                                </a:lnTo>
                                <a:lnTo>
                                  <a:pt x="476453" y="86055"/>
                                </a:lnTo>
                                <a:lnTo>
                                  <a:pt x="476453" y="72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D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15"/>
                        </wps:cNvPr>
                        <wps:cNvSpPr/>
                        <wps:spPr>
                          <a:xfrm>
                            <a:off x="0" y="159064"/>
                            <a:ext cx="476884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87960">
                                <a:moveTo>
                                  <a:pt x="43307" y="101600"/>
                                </a:moveTo>
                                <a:lnTo>
                                  <a:pt x="28879" y="101600"/>
                                </a:lnTo>
                                <a:lnTo>
                                  <a:pt x="28879" y="72390"/>
                                </a:lnTo>
                                <a:lnTo>
                                  <a:pt x="14439" y="72390"/>
                                </a:lnTo>
                                <a:lnTo>
                                  <a:pt x="14439" y="101600"/>
                                </a:lnTo>
                                <a:lnTo>
                                  <a:pt x="14439" y="115265"/>
                                </a:lnTo>
                                <a:lnTo>
                                  <a:pt x="0" y="115265"/>
                                </a:lnTo>
                                <a:lnTo>
                                  <a:pt x="0" y="144475"/>
                                </a:lnTo>
                                <a:lnTo>
                                  <a:pt x="14439" y="144475"/>
                                </a:lnTo>
                                <a:lnTo>
                                  <a:pt x="14439" y="115570"/>
                                </a:lnTo>
                                <a:lnTo>
                                  <a:pt x="43307" y="115570"/>
                                </a:lnTo>
                                <a:lnTo>
                                  <a:pt x="43307" y="101600"/>
                                </a:lnTo>
                                <a:close/>
                              </a:path>
                              <a:path w="476884" h="187960">
                                <a:moveTo>
                                  <a:pt x="43307" y="58115"/>
                                </a:moveTo>
                                <a:lnTo>
                                  <a:pt x="0" y="58115"/>
                                </a:lnTo>
                                <a:lnTo>
                                  <a:pt x="0" y="72085"/>
                                </a:lnTo>
                                <a:lnTo>
                                  <a:pt x="43307" y="72085"/>
                                </a:lnTo>
                                <a:lnTo>
                                  <a:pt x="43307" y="58115"/>
                                </a:lnTo>
                                <a:close/>
                              </a:path>
                              <a:path w="476884" h="187960">
                                <a:moveTo>
                                  <a:pt x="57759" y="130810"/>
                                </a:moveTo>
                                <a:lnTo>
                                  <a:pt x="43307" y="130810"/>
                                </a:lnTo>
                                <a:lnTo>
                                  <a:pt x="43307" y="144780"/>
                                </a:lnTo>
                                <a:lnTo>
                                  <a:pt x="14439" y="144780"/>
                                </a:lnTo>
                                <a:lnTo>
                                  <a:pt x="14439" y="158750"/>
                                </a:lnTo>
                                <a:lnTo>
                                  <a:pt x="57759" y="158750"/>
                                </a:lnTo>
                                <a:lnTo>
                                  <a:pt x="57759" y="144780"/>
                                </a:lnTo>
                                <a:lnTo>
                                  <a:pt x="57759" y="130810"/>
                                </a:lnTo>
                                <a:close/>
                              </a:path>
                              <a:path w="476884" h="187960">
                                <a:moveTo>
                                  <a:pt x="86626" y="144475"/>
                                </a:moveTo>
                                <a:lnTo>
                                  <a:pt x="72186" y="144475"/>
                                </a:lnTo>
                                <a:lnTo>
                                  <a:pt x="72186" y="158445"/>
                                </a:lnTo>
                                <a:lnTo>
                                  <a:pt x="86626" y="158445"/>
                                </a:lnTo>
                                <a:lnTo>
                                  <a:pt x="86626" y="144475"/>
                                </a:lnTo>
                                <a:close/>
                              </a:path>
                              <a:path w="476884" h="187960">
                                <a:moveTo>
                                  <a:pt x="86626" y="58115"/>
                                </a:moveTo>
                                <a:lnTo>
                                  <a:pt x="72186" y="58115"/>
                                </a:lnTo>
                                <a:lnTo>
                                  <a:pt x="72186" y="72085"/>
                                </a:lnTo>
                                <a:lnTo>
                                  <a:pt x="86626" y="72085"/>
                                </a:lnTo>
                                <a:lnTo>
                                  <a:pt x="86626" y="58115"/>
                                </a:lnTo>
                                <a:close/>
                              </a:path>
                              <a:path w="476884" h="187960">
                                <a:moveTo>
                                  <a:pt x="101066" y="158445"/>
                                </a:moveTo>
                                <a:lnTo>
                                  <a:pt x="86626" y="158445"/>
                                </a:lnTo>
                                <a:lnTo>
                                  <a:pt x="86626" y="173685"/>
                                </a:lnTo>
                                <a:lnTo>
                                  <a:pt x="101066" y="173685"/>
                                </a:lnTo>
                                <a:lnTo>
                                  <a:pt x="101066" y="158445"/>
                                </a:lnTo>
                                <a:close/>
                              </a:path>
                              <a:path w="476884" h="187960">
                                <a:moveTo>
                                  <a:pt x="101066" y="130505"/>
                                </a:moveTo>
                                <a:lnTo>
                                  <a:pt x="86626" y="130505"/>
                                </a:lnTo>
                                <a:lnTo>
                                  <a:pt x="86626" y="144475"/>
                                </a:lnTo>
                                <a:lnTo>
                                  <a:pt x="101066" y="144475"/>
                                </a:lnTo>
                                <a:lnTo>
                                  <a:pt x="101066" y="130505"/>
                                </a:lnTo>
                                <a:close/>
                              </a:path>
                              <a:path w="476884" h="187960">
                                <a:moveTo>
                                  <a:pt x="115506" y="58115"/>
                                </a:moveTo>
                                <a:lnTo>
                                  <a:pt x="101066" y="58115"/>
                                </a:lnTo>
                                <a:lnTo>
                                  <a:pt x="101066" y="72085"/>
                                </a:lnTo>
                                <a:lnTo>
                                  <a:pt x="115506" y="72085"/>
                                </a:lnTo>
                                <a:lnTo>
                                  <a:pt x="115506" y="58115"/>
                                </a:lnTo>
                                <a:close/>
                              </a:path>
                              <a:path w="476884" h="187960">
                                <a:moveTo>
                                  <a:pt x="173253" y="130505"/>
                                </a:moveTo>
                                <a:lnTo>
                                  <a:pt x="158813" y="130505"/>
                                </a:lnTo>
                                <a:lnTo>
                                  <a:pt x="158813" y="115265"/>
                                </a:lnTo>
                                <a:lnTo>
                                  <a:pt x="144386" y="115265"/>
                                </a:lnTo>
                                <a:lnTo>
                                  <a:pt x="144386" y="101600"/>
                                </a:lnTo>
                                <a:lnTo>
                                  <a:pt x="86626" y="101600"/>
                                </a:lnTo>
                                <a:lnTo>
                                  <a:pt x="86626" y="87630"/>
                                </a:lnTo>
                                <a:lnTo>
                                  <a:pt x="57759" y="87630"/>
                                </a:lnTo>
                                <a:lnTo>
                                  <a:pt x="57759" y="101600"/>
                                </a:lnTo>
                                <a:lnTo>
                                  <a:pt x="57759" y="115570"/>
                                </a:lnTo>
                                <a:lnTo>
                                  <a:pt x="57759" y="130810"/>
                                </a:lnTo>
                                <a:lnTo>
                                  <a:pt x="72186" y="130810"/>
                                </a:lnTo>
                                <a:lnTo>
                                  <a:pt x="72186" y="115570"/>
                                </a:lnTo>
                                <a:lnTo>
                                  <a:pt x="101066" y="115570"/>
                                </a:lnTo>
                                <a:lnTo>
                                  <a:pt x="101066" y="130505"/>
                                </a:lnTo>
                                <a:lnTo>
                                  <a:pt x="115506" y="130505"/>
                                </a:lnTo>
                                <a:lnTo>
                                  <a:pt x="115506" y="115570"/>
                                </a:lnTo>
                                <a:lnTo>
                                  <a:pt x="129946" y="115570"/>
                                </a:lnTo>
                                <a:lnTo>
                                  <a:pt x="129946" y="130505"/>
                                </a:lnTo>
                                <a:lnTo>
                                  <a:pt x="115506" y="130505"/>
                                </a:lnTo>
                                <a:lnTo>
                                  <a:pt x="115506" y="144475"/>
                                </a:lnTo>
                                <a:lnTo>
                                  <a:pt x="101066" y="144475"/>
                                </a:lnTo>
                                <a:lnTo>
                                  <a:pt x="101066" y="158445"/>
                                </a:lnTo>
                                <a:lnTo>
                                  <a:pt x="129946" y="158445"/>
                                </a:lnTo>
                                <a:lnTo>
                                  <a:pt x="129946" y="144475"/>
                                </a:lnTo>
                                <a:lnTo>
                                  <a:pt x="144386" y="144475"/>
                                </a:lnTo>
                                <a:lnTo>
                                  <a:pt x="144386" y="158445"/>
                                </a:lnTo>
                                <a:lnTo>
                                  <a:pt x="158813" y="158445"/>
                                </a:lnTo>
                                <a:lnTo>
                                  <a:pt x="158813" y="144475"/>
                                </a:lnTo>
                                <a:lnTo>
                                  <a:pt x="173253" y="144475"/>
                                </a:lnTo>
                                <a:lnTo>
                                  <a:pt x="173253" y="130505"/>
                                </a:lnTo>
                                <a:close/>
                              </a:path>
                              <a:path w="476884" h="187960">
                                <a:moveTo>
                                  <a:pt x="216573" y="101295"/>
                                </a:moveTo>
                                <a:lnTo>
                                  <a:pt x="202133" y="101295"/>
                                </a:lnTo>
                                <a:lnTo>
                                  <a:pt x="202133" y="130505"/>
                                </a:lnTo>
                                <a:lnTo>
                                  <a:pt x="216573" y="130505"/>
                                </a:lnTo>
                                <a:lnTo>
                                  <a:pt x="216573" y="101295"/>
                                </a:lnTo>
                                <a:close/>
                              </a:path>
                              <a:path w="476884" h="187960">
                                <a:moveTo>
                                  <a:pt x="216573" y="72085"/>
                                </a:moveTo>
                                <a:lnTo>
                                  <a:pt x="202133" y="72085"/>
                                </a:lnTo>
                                <a:lnTo>
                                  <a:pt x="202133" y="58420"/>
                                </a:lnTo>
                                <a:lnTo>
                                  <a:pt x="202133" y="43180"/>
                                </a:lnTo>
                                <a:lnTo>
                                  <a:pt x="144386" y="43180"/>
                                </a:lnTo>
                                <a:lnTo>
                                  <a:pt x="144386" y="58420"/>
                                </a:lnTo>
                                <a:lnTo>
                                  <a:pt x="187693" y="58420"/>
                                </a:lnTo>
                                <a:lnTo>
                                  <a:pt x="187693" y="72085"/>
                                </a:lnTo>
                                <a:lnTo>
                                  <a:pt x="173253" y="72085"/>
                                </a:lnTo>
                                <a:lnTo>
                                  <a:pt x="173253" y="87325"/>
                                </a:lnTo>
                                <a:lnTo>
                                  <a:pt x="144386" y="87325"/>
                                </a:lnTo>
                                <a:lnTo>
                                  <a:pt x="144386" y="72390"/>
                                </a:lnTo>
                                <a:lnTo>
                                  <a:pt x="144386" y="58420"/>
                                </a:lnTo>
                                <a:lnTo>
                                  <a:pt x="129946" y="58420"/>
                                </a:lnTo>
                                <a:lnTo>
                                  <a:pt x="129946" y="72390"/>
                                </a:lnTo>
                                <a:lnTo>
                                  <a:pt x="86626" y="72390"/>
                                </a:lnTo>
                                <a:lnTo>
                                  <a:pt x="86626" y="87630"/>
                                </a:lnTo>
                                <a:lnTo>
                                  <a:pt x="101066" y="87630"/>
                                </a:lnTo>
                                <a:lnTo>
                                  <a:pt x="101066" y="101295"/>
                                </a:lnTo>
                                <a:lnTo>
                                  <a:pt x="115506" y="101295"/>
                                </a:lnTo>
                                <a:lnTo>
                                  <a:pt x="115506" y="87630"/>
                                </a:lnTo>
                                <a:lnTo>
                                  <a:pt x="129933" y="87630"/>
                                </a:lnTo>
                                <a:lnTo>
                                  <a:pt x="129933" y="101295"/>
                                </a:lnTo>
                                <a:lnTo>
                                  <a:pt x="173253" y="101295"/>
                                </a:lnTo>
                                <a:lnTo>
                                  <a:pt x="173253" y="115265"/>
                                </a:lnTo>
                                <a:lnTo>
                                  <a:pt x="187693" y="115265"/>
                                </a:lnTo>
                                <a:lnTo>
                                  <a:pt x="187693" y="101295"/>
                                </a:lnTo>
                                <a:lnTo>
                                  <a:pt x="202133" y="101295"/>
                                </a:lnTo>
                                <a:lnTo>
                                  <a:pt x="202133" y="87325"/>
                                </a:lnTo>
                                <a:lnTo>
                                  <a:pt x="187693" y="87325"/>
                                </a:lnTo>
                                <a:lnTo>
                                  <a:pt x="187693" y="72390"/>
                                </a:lnTo>
                                <a:lnTo>
                                  <a:pt x="202133" y="72390"/>
                                </a:lnTo>
                                <a:lnTo>
                                  <a:pt x="202133" y="87325"/>
                                </a:lnTo>
                                <a:lnTo>
                                  <a:pt x="216573" y="87325"/>
                                </a:lnTo>
                                <a:lnTo>
                                  <a:pt x="216573" y="72085"/>
                                </a:lnTo>
                                <a:close/>
                              </a:path>
                              <a:path w="476884" h="187960">
                                <a:moveTo>
                                  <a:pt x="259880" y="115265"/>
                                </a:moveTo>
                                <a:lnTo>
                                  <a:pt x="245440" y="115265"/>
                                </a:lnTo>
                                <a:lnTo>
                                  <a:pt x="245440" y="130505"/>
                                </a:lnTo>
                                <a:lnTo>
                                  <a:pt x="259880" y="130505"/>
                                </a:lnTo>
                                <a:lnTo>
                                  <a:pt x="259880" y="115265"/>
                                </a:lnTo>
                                <a:close/>
                              </a:path>
                              <a:path w="476884" h="187960">
                                <a:moveTo>
                                  <a:pt x="274320" y="58115"/>
                                </a:moveTo>
                                <a:lnTo>
                                  <a:pt x="216573" y="58115"/>
                                </a:lnTo>
                                <a:lnTo>
                                  <a:pt x="216573" y="72085"/>
                                </a:lnTo>
                                <a:lnTo>
                                  <a:pt x="274320" y="72085"/>
                                </a:lnTo>
                                <a:lnTo>
                                  <a:pt x="274320" y="58115"/>
                                </a:lnTo>
                                <a:close/>
                              </a:path>
                              <a:path w="476884" h="187960">
                                <a:moveTo>
                                  <a:pt x="288759" y="158750"/>
                                </a:moveTo>
                                <a:lnTo>
                                  <a:pt x="274320" y="158750"/>
                                </a:lnTo>
                                <a:lnTo>
                                  <a:pt x="274320" y="144780"/>
                                </a:lnTo>
                                <a:lnTo>
                                  <a:pt x="274320" y="130810"/>
                                </a:lnTo>
                                <a:lnTo>
                                  <a:pt x="259892" y="130810"/>
                                </a:lnTo>
                                <a:lnTo>
                                  <a:pt x="259892" y="144780"/>
                                </a:lnTo>
                                <a:lnTo>
                                  <a:pt x="245440" y="144780"/>
                                </a:lnTo>
                                <a:lnTo>
                                  <a:pt x="245440" y="158750"/>
                                </a:lnTo>
                                <a:lnTo>
                                  <a:pt x="259892" y="158750"/>
                                </a:lnTo>
                                <a:lnTo>
                                  <a:pt x="259892" y="173990"/>
                                </a:lnTo>
                                <a:lnTo>
                                  <a:pt x="288759" y="173990"/>
                                </a:lnTo>
                                <a:lnTo>
                                  <a:pt x="288759" y="158750"/>
                                </a:lnTo>
                                <a:close/>
                              </a:path>
                              <a:path w="476884" h="187960">
                                <a:moveTo>
                                  <a:pt x="303199" y="101295"/>
                                </a:moveTo>
                                <a:lnTo>
                                  <a:pt x="288759" y="101295"/>
                                </a:lnTo>
                                <a:lnTo>
                                  <a:pt x="288759" y="115265"/>
                                </a:lnTo>
                                <a:lnTo>
                                  <a:pt x="303199" y="115265"/>
                                </a:lnTo>
                                <a:lnTo>
                                  <a:pt x="303199" y="101295"/>
                                </a:lnTo>
                                <a:close/>
                              </a:path>
                              <a:path w="476884" h="187960">
                                <a:moveTo>
                                  <a:pt x="317639" y="130810"/>
                                </a:moveTo>
                                <a:lnTo>
                                  <a:pt x="288759" y="130810"/>
                                </a:lnTo>
                                <a:lnTo>
                                  <a:pt x="288759" y="144780"/>
                                </a:lnTo>
                                <a:lnTo>
                                  <a:pt x="303199" y="144780"/>
                                </a:lnTo>
                                <a:lnTo>
                                  <a:pt x="303199" y="158750"/>
                                </a:lnTo>
                                <a:lnTo>
                                  <a:pt x="317639" y="158750"/>
                                </a:lnTo>
                                <a:lnTo>
                                  <a:pt x="317639" y="144780"/>
                                </a:lnTo>
                                <a:lnTo>
                                  <a:pt x="317639" y="130810"/>
                                </a:lnTo>
                                <a:close/>
                              </a:path>
                              <a:path w="476884" h="187960">
                                <a:moveTo>
                                  <a:pt x="346519" y="115265"/>
                                </a:moveTo>
                                <a:lnTo>
                                  <a:pt x="303199" y="115265"/>
                                </a:lnTo>
                                <a:lnTo>
                                  <a:pt x="303199" y="130505"/>
                                </a:lnTo>
                                <a:lnTo>
                                  <a:pt x="346519" y="130505"/>
                                </a:lnTo>
                                <a:lnTo>
                                  <a:pt x="346519" y="115265"/>
                                </a:lnTo>
                                <a:close/>
                              </a:path>
                              <a:path w="476884" h="187960">
                                <a:moveTo>
                                  <a:pt x="360946" y="43180"/>
                                </a:moveTo>
                                <a:lnTo>
                                  <a:pt x="317639" y="43180"/>
                                </a:lnTo>
                                <a:lnTo>
                                  <a:pt x="317639" y="0"/>
                                </a:lnTo>
                                <a:lnTo>
                                  <a:pt x="303199" y="0"/>
                                </a:lnTo>
                                <a:lnTo>
                                  <a:pt x="303199" y="43180"/>
                                </a:lnTo>
                                <a:lnTo>
                                  <a:pt x="303199" y="58115"/>
                                </a:lnTo>
                                <a:lnTo>
                                  <a:pt x="288759" y="58115"/>
                                </a:lnTo>
                                <a:lnTo>
                                  <a:pt x="288759" y="72085"/>
                                </a:lnTo>
                                <a:lnTo>
                                  <a:pt x="332079" y="72085"/>
                                </a:lnTo>
                                <a:lnTo>
                                  <a:pt x="332079" y="58420"/>
                                </a:lnTo>
                                <a:lnTo>
                                  <a:pt x="346519" y="58420"/>
                                </a:lnTo>
                                <a:lnTo>
                                  <a:pt x="346519" y="72390"/>
                                </a:lnTo>
                                <a:lnTo>
                                  <a:pt x="245440" y="72390"/>
                                </a:lnTo>
                                <a:lnTo>
                                  <a:pt x="245440" y="87630"/>
                                </a:lnTo>
                                <a:lnTo>
                                  <a:pt x="231013" y="87630"/>
                                </a:lnTo>
                                <a:lnTo>
                                  <a:pt x="231013" y="101600"/>
                                </a:lnTo>
                                <a:lnTo>
                                  <a:pt x="259892" y="101600"/>
                                </a:lnTo>
                                <a:lnTo>
                                  <a:pt x="259892" y="115570"/>
                                </a:lnTo>
                                <a:lnTo>
                                  <a:pt x="274320" y="115570"/>
                                </a:lnTo>
                                <a:lnTo>
                                  <a:pt x="274320" y="101600"/>
                                </a:lnTo>
                                <a:lnTo>
                                  <a:pt x="274320" y="87630"/>
                                </a:lnTo>
                                <a:lnTo>
                                  <a:pt x="303199" y="87630"/>
                                </a:lnTo>
                                <a:lnTo>
                                  <a:pt x="303199" y="101295"/>
                                </a:lnTo>
                                <a:lnTo>
                                  <a:pt x="346519" y="101295"/>
                                </a:lnTo>
                                <a:lnTo>
                                  <a:pt x="346519" y="87630"/>
                                </a:lnTo>
                                <a:lnTo>
                                  <a:pt x="360946" y="87630"/>
                                </a:lnTo>
                                <a:lnTo>
                                  <a:pt x="360946" y="72390"/>
                                </a:lnTo>
                                <a:lnTo>
                                  <a:pt x="360946" y="58420"/>
                                </a:lnTo>
                                <a:lnTo>
                                  <a:pt x="360946" y="43180"/>
                                </a:lnTo>
                                <a:close/>
                              </a:path>
                              <a:path w="476884" h="187960">
                                <a:moveTo>
                                  <a:pt x="389826" y="58115"/>
                                </a:moveTo>
                                <a:lnTo>
                                  <a:pt x="375386" y="58115"/>
                                </a:lnTo>
                                <a:lnTo>
                                  <a:pt x="375386" y="87325"/>
                                </a:lnTo>
                                <a:lnTo>
                                  <a:pt x="389826" y="87325"/>
                                </a:lnTo>
                                <a:lnTo>
                                  <a:pt x="389826" y="58115"/>
                                </a:lnTo>
                                <a:close/>
                              </a:path>
                              <a:path w="476884" h="187960">
                                <a:moveTo>
                                  <a:pt x="433146" y="158445"/>
                                </a:moveTo>
                                <a:lnTo>
                                  <a:pt x="404266" y="158445"/>
                                </a:lnTo>
                                <a:lnTo>
                                  <a:pt x="404266" y="187655"/>
                                </a:lnTo>
                                <a:lnTo>
                                  <a:pt x="433146" y="187655"/>
                                </a:lnTo>
                                <a:lnTo>
                                  <a:pt x="433146" y="158445"/>
                                </a:lnTo>
                                <a:close/>
                              </a:path>
                              <a:path w="476884" h="187960">
                                <a:moveTo>
                                  <a:pt x="433146" y="43180"/>
                                </a:moveTo>
                                <a:lnTo>
                                  <a:pt x="418706" y="43180"/>
                                </a:lnTo>
                                <a:lnTo>
                                  <a:pt x="418706" y="58420"/>
                                </a:lnTo>
                                <a:lnTo>
                                  <a:pt x="404266" y="58420"/>
                                </a:lnTo>
                                <a:lnTo>
                                  <a:pt x="404266" y="72390"/>
                                </a:lnTo>
                                <a:lnTo>
                                  <a:pt x="404266" y="87630"/>
                                </a:lnTo>
                                <a:lnTo>
                                  <a:pt x="418706" y="87630"/>
                                </a:lnTo>
                                <a:lnTo>
                                  <a:pt x="418706" y="72390"/>
                                </a:lnTo>
                                <a:lnTo>
                                  <a:pt x="433146" y="72390"/>
                                </a:lnTo>
                                <a:lnTo>
                                  <a:pt x="433146" y="58420"/>
                                </a:lnTo>
                                <a:lnTo>
                                  <a:pt x="433146" y="43180"/>
                                </a:lnTo>
                                <a:close/>
                              </a:path>
                              <a:path w="476884" h="187960">
                                <a:moveTo>
                                  <a:pt x="462026" y="130505"/>
                                </a:moveTo>
                                <a:lnTo>
                                  <a:pt x="447573" y="130505"/>
                                </a:lnTo>
                                <a:lnTo>
                                  <a:pt x="447573" y="144475"/>
                                </a:lnTo>
                                <a:lnTo>
                                  <a:pt x="462026" y="144475"/>
                                </a:lnTo>
                                <a:lnTo>
                                  <a:pt x="462026" y="130505"/>
                                </a:lnTo>
                                <a:close/>
                              </a:path>
                              <a:path w="476884" h="187960">
                                <a:moveTo>
                                  <a:pt x="462026" y="42875"/>
                                </a:moveTo>
                                <a:lnTo>
                                  <a:pt x="447573" y="42875"/>
                                </a:lnTo>
                                <a:lnTo>
                                  <a:pt x="447573" y="72085"/>
                                </a:lnTo>
                                <a:lnTo>
                                  <a:pt x="462026" y="72085"/>
                                </a:lnTo>
                                <a:lnTo>
                                  <a:pt x="462026" y="42875"/>
                                </a:lnTo>
                                <a:close/>
                              </a:path>
                              <a:path w="476884" h="187960">
                                <a:moveTo>
                                  <a:pt x="476453" y="144780"/>
                                </a:moveTo>
                                <a:lnTo>
                                  <a:pt x="462026" y="144780"/>
                                </a:lnTo>
                                <a:lnTo>
                                  <a:pt x="462026" y="173990"/>
                                </a:lnTo>
                                <a:lnTo>
                                  <a:pt x="447573" y="173990"/>
                                </a:lnTo>
                                <a:lnTo>
                                  <a:pt x="447573" y="187960"/>
                                </a:lnTo>
                                <a:lnTo>
                                  <a:pt x="476453" y="187960"/>
                                </a:lnTo>
                                <a:lnTo>
                                  <a:pt x="476453" y="173990"/>
                                </a:lnTo>
                                <a:lnTo>
                                  <a:pt x="476453" y="144780"/>
                                </a:lnTo>
                                <a:close/>
                              </a:path>
                              <a:path w="476884" h="187960">
                                <a:moveTo>
                                  <a:pt x="476453" y="101295"/>
                                </a:moveTo>
                                <a:lnTo>
                                  <a:pt x="447573" y="101295"/>
                                </a:lnTo>
                                <a:lnTo>
                                  <a:pt x="447573" y="87630"/>
                                </a:lnTo>
                                <a:lnTo>
                                  <a:pt x="418706" y="87630"/>
                                </a:lnTo>
                                <a:lnTo>
                                  <a:pt x="418706" y="101600"/>
                                </a:lnTo>
                                <a:lnTo>
                                  <a:pt x="418706" y="115570"/>
                                </a:lnTo>
                                <a:lnTo>
                                  <a:pt x="404266" y="115570"/>
                                </a:lnTo>
                                <a:lnTo>
                                  <a:pt x="404266" y="101600"/>
                                </a:lnTo>
                                <a:lnTo>
                                  <a:pt x="375386" y="101600"/>
                                </a:lnTo>
                                <a:lnTo>
                                  <a:pt x="375386" y="87630"/>
                                </a:lnTo>
                                <a:lnTo>
                                  <a:pt x="360946" y="87630"/>
                                </a:lnTo>
                                <a:lnTo>
                                  <a:pt x="360946" y="101600"/>
                                </a:lnTo>
                                <a:lnTo>
                                  <a:pt x="360946" y="115570"/>
                                </a:lnTo>
                                <a:lnTo>
                                  <a:pt x="360946" y="130810"/>
                                </a:lnTo>
                                <a:lnTo>
                                  <a:pt x="332079" y="130810"/>
                                </a:lnTo>
                                <a:lnTo>
                                  <a:pt x="332079" y="144780"/>
                                </a:lnTo>
                                <a:lnTo>
                                  <a:pt x="346519" y="144780"/>
                                </a:lnTo>
                                <a:lnTo>
                                  <a:pt x="346519" y="158750"/>
                                </a:lnTo>
                                <a:lnTo>
                                  <a:pt x="346519" y="173685"/>
                                </a:lnTo>
                                <a:lnTo>
                                  <a:pt x="303199" y="173685"/>
                                </a:lnTo>
                                <a:lnTo>
                                  <a:pt x="303199" y="187655"/>
                                </a:lnTo>
                                <a:lnTo>
                                  <a:pt x="346519" y="187655"/>
                                </a:lnTo>
                                <a:lnTo>
                                  <a:pt x="346519" y="173990"/>
                                </a:lnTo>
                                <a:lnTo>
                                  <a:pt x="360946" y="173990"/>
                                </a:lnTo>
                                <a:lnTo>
                                  <a:pt x="360946" y="187655"/>
                                </a:lnTo>
                                <a:lnTo>
                                  <a:pt x="375386" y="187655"/>
                                </a:lnTo>
                                <a:lnTo>
                                  <a:pt x="375386" y="173990"/>
                                </a:lnTo>
                                <a:lnTo>
                                  <a:pt x="389826" y="173990"/>
                                </a:lnTo>
                                <a:lnTo>
                                  <a:pt x="389826" y="158750"/>
                                </a:lnTo>
                                <a:lnTo>
                                  <a:pt x="360946" y="158750"/>
                                </a:lnTo>
                                <a:lnTo>
                                  <a:pt x="360946" y="144780"/>
                                </a:lnTo>
                                <a:lnTo>
                                  <a:pt x="375386" y="144780"/>
                                </a:lnTo>
                                <a:lnTo>
                                  <a:pt x="375386" y="158445"/>
                                </a:lnTo>
                                <a:lnTo>
                                  <a:pt x="389826" y="158445"/>
                                </a:lnTo>
                                <a:lnTo>
                                  <a:pt x="389826" y="144475"/>
                                </a:lnTo>
                                <a:lnTo>
                                  <a:pt x="375386" y="144475"/>
                                </a:lnTo>
                                <a:lnTo>
                                  <a:pt x="375386" y="130810"/>
                                </a:lnTo>
                                <a:lnTo>
                                  <a:pt x="375386" y="115570"/>
                                </a:lnTo>
                                <a:lnTo>
                                  <a:pt x="389826" y="115570"/>
                                </a:lnTo>
                                <a:lnTo>
                                  <a:pt x="389826" y="130810"/>
                                </a:lnTo>
                                <a:lnTo>
                                  <a:pt x="418706" y="130810"/>
                                </a:lnTo>
                                <a:lnTo>
                                  <a:pt x="418706" y="144780"/>
                                </a:lnTo>
                                <a:lnTo>
                                  <a:pt x="433146" y="144780"/>
                                </a:lnTo>
                                <a:lnTo>
                                  <a:pt x="433146" y="158445"/>
                                </a:lnTo>
                                <a:lnTo>
                                  <a:pt x="447573" y="158445"/>
                                </a:lnTo>
                                <a:lnTo>
                                  <a:pt x="447573" y="144475"/>
                                </a:lnTo>
                                <a:lnTo>
                                  <a:pt x="433146" y="144475"/>
                                </a:lnTo>
                                <a:lnTo>
                                  <a:pt x="433146" y="130810"/>
                                </a:lnTo>
                                <a:lnTo>
                                  <a:pt x="433146" y="115570"/>
                                </a:lnTo>
                                <a:lnTo>
                                  <a:pt x="433146" y="101600"/>
                                </a:lnTo>
                                <a:lnTo>
                                  <a:pt x="447573" y="101600"/>
                                </a:lnTo>
                                <a:lnTo>
                                  <a:pt x="447573" y="115265"/>
                                </a:lnTo>
                                <a:lnTo>
                                  <a:pt x="476453" y="115265"/>
                                </a:lnTo>
                                <a:lnTo>
                                  <a:pt x="476453" y="101295"/>
                                </a:lnTo>
                                <a:close/>
                              </a:path>
                              <a:path w="476884" h="187960">
                                <a:moveTo>
                                  <a:pt x="476453" y="72085"/>
                                </a:moveTo>
                                <a:lnTo>
                                  <a:pt x="462026" y="72085"/>
                                </a:lnTo>
                                <a:lnTo>
                                  <a:pt x="462026" y="87325"/>
                                </a:lnTo>
                                <a:lnTo>
                                  <a:pt x="476453" y="87325"/>
                                </a:lnTo>
                                <a:lnTo>
                                  <a:pt x="476453" y="72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D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14"/>
                            <a:ext cx="476884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231140">
                                <a:moveTo>
                                  <a:pt x="28879" y="115265"/>
                                </a:moveTo>
                                <a:lnTo>
                                  <a:pt x="0" y="115265"/>
                                </a:lnTo>
                                <a:lnTo>
                                  <a:pt x="0" y="130505"/>
                                </a:lnTo>
                                <a:lnTo>
                                  <a:pt x="28879" y="130505"/>
                                </a:lnTo>
                                <a:lnTo>
                                  <a:pt x="28879" y="115265"/>
                                </a:lnTo>
                                <a:close/>
                              </a:path>
                              <a:path w="476884" h="231140">
                                <a:moveTo>
                                  <a:pt x="57746" y="173685"/>
                                </a:moveTo>
                                <a:lnTo>
                                  <a:pt x="43307" y="173685"/>
                                </a:lnTo>
                                <a:lnTo>
                                  <a:pt x="43307" y="187655"/>
                                </a:lnTo>
                                <a:lnTo>
                                  <a:pt x="57746" y="187655"/>
                                </a:lnTo>
                                <a:lnTo>
                                  <a:pt x="57746" y="173685"/>
                                </a:lnTo>
                                <a:close/>
                              </a:path>
                              <a:path w="476884" h="231140">
                                <a:moveTo>
                                  <a:pt x="57759" y="115265"/>
                                </a:moveTo>
                                <a:lnTo>
                                  <a:pt x="43307" y="115265"/>
                                </a:lnTo>
                                <a:lnTo>
                                  <a:pt x="43307" y="130505"/>
                                </a:lnTo>
                                <a:lnTo>
                                  <a:pt x="57759" y="130505"/>
                                </a:lnTo>
                                <a:lnTo>
                                  <a:pt x="57759" y="115265"/>
                                </a:lnTo>
                                <a:close/>
                              </a:path>
                              <a:path w="476884" h="231140">
                                <a:moveTo>
                                  <a:pt x="101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1600"/>
                                </a:lnTo>
                                <a:lnTo>
                                  <a:pt x="101066" y="101600"/>
                                </a:lnTo>
                                <a:lnTo>
                                  <a:pt x="101066" y="87630"/>
                                </a:lnTo>
                                <a:lnTo>
                                  <a:pt x="14439" y="87630"/>
                                </a:lnTo>
                                <a:lnTo>
                                  <a:pt x="14439" y="15240"/>
                                </a:lnTo>
                                <a:lnTo>
                                  <a:pt x="101066" y="15240"/>
                                </a:lnTo>
                                <a:lnTo>
                                  <a:pt x="101066" y="0"/>
                                </a:lnTo>
                                <a:close/>
                              </a:path>
                              <a:path w="476884" h="231140">
                                <a:moveTo>
                                  <a:pt x="115506" y="158445"/>
                                </a:moveTo>
                                <a:lnTo>
                                  <a:pt x="101066" y="158445"/>
                                </a:lnTo>
                                <a:lnTo>
                                  <a:pt x="101066" y="173685"/>
                                </a:lnTo>
                                <a:lnTo>
                                  <a:pt x="115506" y="173685"/>
                                </a:lnTo>
                                <a:lnTo>
                                  <a:pt x="115506" y="158445"/>
                                </a:lnTo>
                                <a:close/>
                              </a:path>
                              <a:path w="476884" h="231140">
                                <a:moveTo>
                                  <a:pt x="115506" y="115570"/>
                                </a:moveTo>
                                <a:lnTo>
                                  <a:pt x="86626" y="115570"/>
                                </a:lnTo>
                                <a:lnTo>
                                  <a:pt x="86626" y="130810"/>
                                </a:lnTo>
                                <a:lnTo>
                                  <a:pt x="101066" y="130810"/>
                                </a:lnTo>
                                <a:lnTo>
                                  <a:pt x="101066" y="144475"/>
                                </a:lnTo>
                                <a:lnTo>
                                  <a:pt x="86626" y="144475"/>
                                </a:lnTo>
                                <a:lnTo>
                                  <a:pt x="86626" y="130810"/>
                                </a:lnTo>
                                <a:lnTo>
                                  <a:pt x="14439" y="130810"/>
                                </a:lnTo>
                                <a:lnTo>
                                  <a:pt x="14439" y="144780"/>
                                </a:lnTo>
                                <a:lnTo>
                                  <a:pt x="14439" y="158750"/>
                                </a:lnTo>
                                <a:lnTo>
                                  <a:pt x="14439" y="187960"/>
                                </a:lnTo>
                                <a:lnTo>
                                  <a:pt x="28879" y="187960"/>
                                </a:lnTo>
                                <a:lnTo>
                                  <a:pt x="28879" y="158750"/>
                                </a:lnTo>
                                <a:lnTo>
                                  <a:pt x="43307" y="158750"/>
                                </a:lnTo>
                                <a:lnTo>
                                  <a:pt x="43307" y="144780"/>
                                </a:lnTo>
                                <a:lnTo>
                                  <a:pt x="57759" y="144780"/>
                                </a:lnTo>
                                <a:lnTo>
                                  <a:pt x="57759" y="158445"/>
                                </a:lnTo>
                                <a:lnTo>
                                  <a:pt x="101066" y="158445"/>
                                </a:lnTo>
                                <a:lnTo>
                                  <a:pt x="101066" y="144780"/>
                                </a:lnTo>
                                <a:lnTo>
                                  <a:pt x="115506" y="144780"/>
                                </a:lnTo>
                                <a:lnTo>
                                  <a:pt x="115506" y="130810"/>
                                </a:lnTo>
                                <a:lnTo>
                                  <a:pt x="115506" y="115570"/>
                                </a:lnTo>
                                <a:close/>
                              </a:path>
                              <a:path w="476884" h="231140">
                                <a:moveTo>
                                  <a:pt x="129946" y="201930"/>
                                </a:moveTo>
                                <a:lnTo>
                                  <a:pt x="43307" y="201930"/>
                                </a:lnTo>
                                <a:lnTo>
                                  <a:pt x="43307" y="187960"/>
                                </a:lnTo>
                                <a:lnTo>
                                  <a:pt x="28879" y="187960"/>
                                </a:lnTo>
                                <a:lnTo>
                                  <a:pt x="28879" y="201930"/>
                                </a:lnTo>
                                <a:lnTo>
                                  <a:pt x="28879" y="217170"/>
                                </a:lnTo>
                                <a:lnTo>
                                  <a:pt x="129946" y="217170"/>
                                </a:lnTo>
                                <a:lnTo>
                                  <a:pt x="129946" y="201930"/>
                                </a:lnTo>
                                <a:close/>
                              </a:path>
                              <a:path w="476884" h="231140">
                                <a:moveTo>
                                  <a:pt x="144386" y="187655"/>
                                </a:moveTo>
                                <a:lnTo>
                                  <a:pt x="101066" y="187655"/>
                                </a:lnTo>
                                <a:lnTo>
                                  <a:pt x="101066" y="173990"/>
                                </a:lnTo>
                                <a:lnTo>
                                  <a:pt x="86626" y="173990"/>
                                </a:lnTo>
                                <a:lnTo>
                                  <a:pt x="86626" y="158750"/>
                                </a:lnTo>
                                <a:lnTo>
                                  <a:pt x="72186" y="158750"/>
                                </a:lnTo>
                                <a:lnTo>
                                  <a:pt x="72186" y="173990"/>
                                </a:lnTo>
                                <a:lnTo>
                                  <a:pt x="72186" y="187655"/>
                                </a:lnTo>
                                <a:lnTo>
                                  <a:pt x="57759" y="187655"/>
                                </a:lnTo>
                                <a:lnTo>
                                  <a:pt x="57759" y="201625"/>
                                </a:lnTo>
                                <a:lnTo>
                                  <a:pt x="86626" y="201625"/>
                                </a:lnTo>
                                <a:lnTo>
                                  <a:pt x="86626" y="187960"/>
                                </a:lnTo>
                                <a:lnTo>
                                  <a:pt x="101066" y="187960"/>
                                </a:lnTo>
                                <a:lnTo>
                                  <a:pt x="101066" y="201625"/>
                                </a:lnTo>
                                <a:lnTo>
                                  <a:pt x="144386" y="201625"/>
                                </a:lnTo>
                                <a:lnTo>
                                  <a:pt x="144386" y="187655"/>
                                </a:lnTo>
                                <a:close/>
                              </a:path>
                              <a:path w="476884" h="231140">
                                <a:moveTo>
                                  <a:pt x="144386" y="130505"/>
                                </a:moveTo>
                                <a:lnTo>
                                  <a:pt x="129946" y="130505"/>
                                </a:lnTo>
                                <a:lnTo>
                                  <a:pt x="129946" y="144475"/>
                                </a:lnTo>
                                <a:lnTo>
                                  <a:pt x="144386" y="144475"/>
                                </a:lnTo>
                                <a:lnTo>
                                  <a:pt x="144386" y="130505"/>
                                </a:lnTo>
                                <a:close/>
                              </a:path>
                              <a:path w="476884" h="231140">
                                <a:moveTo>
                                  <a:pt x="173253" y="101600"/>
                                </a:moveTo>
                                <a:lnTo>
                                  <a:pt x="158813" y="101600"/>
                                </a:lnTo>
                                <a:lnTo>
                                  <a:pt x="158813" y="72390"/>
                                </a:lnTo>
                                <a:lnTo>
                                  <a:pt x="158813" y="58420"/>
                                </a:lnTo>
                                <a:lnTo>
                                  <a:pt x="115506" y="58420"/>
                                </a:lnTo>
                                <a:lnTo>
                                  <a:pt x="115506" y="72390"/>
                                </a:lnTo>
                                <a:lnTo>
                                  <a:pt x="115506" y="115570"/>
                                </a:lnTo>
                                <a:lnTo>
                                  <a:pt x="129946" y="115570"/>
                                </a:lnTo>
                                <a:lnTo>
                                  <a:pt x="129946" y="72390"/>
                                </a:lnTo>
                                <a:lnTo>
                                  <a:pt x="144386" y="72390"/>
                                </a:lnTo>
                                <a:lnTo>
                                  <a:pt x="144386" y="101600"/>
                                </a:lnTo>
                                <a:lnTo>
                                  <a:pt x="144386" y="115570"/>
                                </a:lnTo>
                                <a:lnTo>
                                  <a:pt x="173253" y="115570"/>
                                </a:lnTo>
                                <a:lnTo>
                                  <a:pt x="173253" y="101600"/>
                                </a:lnTo>
                                <a:close/>
                              </a:path>
                              <a:path w="476884" h="231140">
                                <a:moveTo>
                                  <a:pt x="187693" y="87325"/>
                                </a:moveTo>
                                <a:lnTo>
                                  <a:pt x="173253" y="87325"/>
                                </a:lnTo>
                                <a:lnTo>
                                  <a:pt x="173253" y="101295"/>
                                </a:lnTo>
                                <a:lnTo>
                                  <a:pt x="187693" y="101295"/>
                                </a:lnTo>
                                <a:lnTo>
                                  <a:pt x="187693" y="87325"/>
                                </a:lnTo>
                                <a:close/>
                              </a:path>
                              <a:path w="476884" h="231140">
                                <a:moveTo>
                                  <a:pt x="202120" y="115265"/>
                                </a:moveTo>
                                <a:lnTo>
                                  <a:pt x="187693" y="115265"/>
                                </a:lnTo>
                                <a:lnTo>
                                  <a:pt x="187693" y="130505"/>
                                </a:lnTo>
                                <a:lnTo>
                                  <a:pt x="202120" y="130505"/>
                                </a:lnTo>
                                <a:lnTo>
                                  <a:pt x="202120" y="115265"/>
                                </a:lnTo>
                                <a:close/>
                              </a:path>
                              <a:path w="476884" h="231140">
                                <a:moveTo>
                                  <a:pt x="216573" y="87325"/>
                                </a:moveTo>
                                <a:lnTo>
                                  <a:pt x="202133" y="87325"/>
                                </a:lnTo>
                                <a:lnTo>
                                  <a:pt x="202133" y="101295"/>
                                </a:lnTo>
                                <a:lnTo>
                                  <a:pt x="216573" y="101295"/>
                                </a:lnTo>
                                <a:lnTo>
                                  <a:pt x="216573" y="87325"/>
                                </a:lnTo>
                                <a:close/>
                              </a:path>
                              <a:path w="476884" h="231140">
                                <a:moveTo>
                                  <a:pt x="288747" y="187655"/>
                                </a:moveTo>
                                <a:lnTo>
                                  <a:pt x="274320" y="187655"/>
                                </a:lnTo>
                                <a:lnTo>
                                  <a:pt x="274320" y="173990"/>
                                </a:lnTo>
                                <a:lnTo>
                                  <a:pt x="245440" y="173990"/>
                                </a:lnTo>
                                <a:lnTo>
                                  <a:pt x="245440" y="158750"/>
                                </a:lnTo>
                                <a:lnTo>
                                  <a:pt x="245440" y="144780"/>
                                </a:lnTo>
                                <a:lnTo>
                                  <a:pt x="274320" y="144780"/>
                                </a:lnTo>
                                <a:lnTo>
                                  <a:pt x="274320" y="130810"/>
                                </a:lnTo>
                                <a:lnTo>
                                  <a:pt x="245440" y="130810"/>
                                </a:lnTo>
                                <a:lnTo>
                                  <a:pt x="245440" y="115570"/>
                                </a:lnTo>
                                <a:lnTo>
                                  <a:pt x="259880" y="115570"/>
                                </a:lnTo>
                                <a:lnTo>
                                  <a:pt x="259880" y="130505"/>
                                </a:lnTo>
                                <a:lnTo>
                                  <a:pt x="274320" y="130505"/>
                                </a:lnTo>
                                <a:lnTo>
                                  <a:pt x="274320" y="115570"/>
                                </a:lnTo>
                                <a:lnTo>
                                  <a:pt x="274320" y="115265"/>
                                </a:lnTo>
                                <a:lnTo>
                                  <a:pt x="274320" y="101600"/>
                                </a:lnTo>
                                <a:lnTo>
                                  <a:pt x="245440" y="101600"/>
                                </a:lnTo>
                                <a:lnTo>
                                  <a:pt x="245440" y="87630"/>
                                </a:lnTo>
                                <a:lnTo>
                                  <a:pt x="231013" y="87630"/>
                                </a:lnTo>
                                <a:lnTo>
                                  <a:pt x="231013" y="101600"/>
                                </a:lnTo>
                                <a:lnTo>
                                  <a:pt x="231013" y="115570"/>
                                </a:lnTo>
                                <a:lnTo>
                                  <a:pt x="231013" y="130810"/>
                                </a:lnTo>
                                <a:lnTo>
                                  <a:pt x="231013" y="144780"/>
                                </a:lnTo>
                                <a:lnTo>
                                  <a:pt x="231013" y="158750"/>
                                </a:lnTo>
                                <a:lnTo>
                                  <a:pt x="216573" y="158750"/>
                                </a:lnTo>
                                <a:lnTo>
                                  <a:pt x="216573" y="173990"/>
                                </a:lnTo>
                                <a:lnTo>
                                  <a:pt x="202133" y="173990"/>
                                </a:lnTo>
                                <a:lnTo>
                                  <a:pt x="202133" y="158750"/>
                                </a:lnTo>
                                <a:lnTo>
                                  <a:pt x="202133" y="144780"/>
                                </a:lnTo>
                                <a:lnTo>
                                  <a:pt x="173253" y="144780"/>
                                </a:lnTo>
                                <a:lnTo>
                                  <a:pt x="173253" y="158750"/>
                                </a:lnTo>
                                <a:lnTo>
                                  <a:pt x="129946" y="158750"/>
                                </a:lnTo>
                                <a:lnTo>
                                  <a:pt x="129946" y="173990"/>
                                </a:lnTo>
                                <a:lnTo>
                                  <a:pt x="144386" y="173990"/>
                                </a:lnTo>
                                <a:lnTo>
                                  <a:pt x="144386" y="187655"/>
                                </a:lnTo>
                                <a:lnTo>
                                  <a:pt x="158813" y="187655"/>
                                </a:lnTo>
                                <a:lnTo>
                                  <a:pt x="158813" y="173990"/>
                                </a:lnTo>
                                <a:lnTo>
                                  <a:pt x="173253" y="173990"/>
                                </a:lnTo>
                                <a:lnTo>
                                  <a:pt x="173253" y="187960"/>
                                </a:lnTo>
                                <a:lnTo>
                                  <a:pt x="173253" y="201930"/>
                                </a:lnTo>
                                <a:lnTo>
                                  <a:pt x="187693" y="201930"/>
                                </a:lnTo>
                                <a:lnTo>
                                  <a:pt x="187693" y="187960"/>
                                </a:lnTo>
                                <a:lnTo>
                                  <a:pt x="202133" y="187960"/>
                                </a:lnTo>
                                <a:lnTo>
                                  <a:pt x="202133" y="201625"/>
                                </a:lnTo>
                                <a:lnTo>
                                  <a:pt x="216573" y="201625"/>
                                </a:lnTo>
                                <a:lnTo>
                                  <a:pt x="216573" y="187960"/>
                                </a:lnTo>
                                <a:lnTo>
                                  <a:pt x="231013" y="187960"/>
                                </a:lnTo>
                                <a:lnTo>
                                  <a:pt x="231013" y="201930"/>
                                </a:lnTo>
                                <a:lnTo>
                                  <a:pt x="231013" y="217170"/>
                                </a:lnTo>
                                <a:lnTo>
                                  <a:pt x="259892" y="217170"/>
                                </a:lnTo>
                                <a:lnTo>
                                  <a:pt x="259892" y="201930"/>
                                </a:lnTo>
                                <a:lnTo>
                                  <a:pt x="245440" y="201930"/>
                                </a:lnTo>
                                <a:lnTo>
                                  <a:pt x="245440" y="187960"/>
                                </a:lnTo>
                                <a:lnTo>
                                  <a:pt x="274320" y="187960"/>
                                </a:lnTo>
                                <a:lnTo>
                                  <a:pt x="274320" y="201625"/>
                                </a:lnTo>
                                <a:lnTo>
                                  <a:pt x="288747" y="201625"/>
                                </a:lnTo>
                                <a:lnTo>
                                  <a:pt x="288747" y="187655"/>
                                </a:lnTo>
                                <a:close/>
                              </a:path>
                              <a:path w="476884" h="231140">
                                <a:moveTo>
                                  <a:pt x="303199" y="72390"/>
                                </a:moveTo>
                                <a:lnTo>
                                  <a:pt x="274320" y="72390"/>
                                </a:lnTo>
                                <a:lnTo>
                                  <a:pt x="274320" y="87325"/>
                                </a:lnTo>
                                <a:lnTo>
                                  <a:pt x="259892" y="87325"/>
                                </a:lnTo>
                                <a:lnTo>
                                  <a:pt x="259892" y="101295"/>
                                </a:lnTo>
                                <a:lnTo>
                                  <a:pt x="274320" y="101295"/>
                                </a:lnTo>
                                <a:lnTo>
                                  <a:pt x="274320" y="87630"/>
                                </a:lnTo>
                                <a:lnTo>
                                  <a:pt x="288759" y="87630"/>
                                </a:lnTo>
                                <a:lnTo>
                                  <a:pt x="288759" y="101600"/>
                                </a:lnTo>
                                <a:lnTo>
                                  <a:pt x="303199" y="101600"/>
                                </a:lnTo>
                                <a:lnTo>
                                  <a:pt x="303199" y="87630"/>
                                </a:lnTo>
                                <a:lnTo>
                                  <a:pt x="303199" y="72390"/>
                                </a:lnTo>
                                <a:close/>
                              </a:path>
                              <a:path w="476884" h="231140">
                                <a:moveTo>
                                  <a:pt x="317639" y="101600"/>
                                </a:moveTo>
                                <a:lnTo>
                                  <a:pt x="303199" y="101600"/>
                                </a:lnTo>
                                <a:lnTo>
                                  <a:pt x="303199" y="115570"/>
                                </a:lnTo>
                                <a:lnTo>
                                  <a:pt x="288759" y="115570"/>
                                </a:lnTo>
                                <a:lnTo>
                                  <a:pt x="288759" y="130810"/>
                                </a:lnTo>
                                <a:lnTo>
                                  <a:pt x="317639" y="130810"/>
                                </a:lnTo>
                                <a:lnTo>
                                  <a:pt x="317639" y="115570"/>
                                </a:lnTo>
                                <a:lnTo>
                                  <a:pt x="317639" y="101600"/>
                                </a:lnTo>
                                <a:close/>
                              </a:path>
                              <a:path w="476884" h="231140">
                                <a:moveTo>
                                  <a:pt x="332079" y="144780"/>
                                </a:moveTo>
                                <a:lnTo>
                                  <a:pt x="274320" y="144780"/>
                                </a:lnTo>
                                <a:lnTo>
                                  <a:pt x="274320" y="158750"/>
                                </a:lnTo>
                                <a:lnTo>
                                  <a:pt x="274320" y="173990"/>
                                </a:lnTo>
                                <a:lnTo>
                                  <a:pt x="288759" y="173990"/>
                                </a:lnTo>
                                <a:lnTo>
                                  <a:pt x="288759" y="158750"/>
                                </a:lnTo>
                                <a:lnTo>
                                  <a:pt x="332079" y="158750"/>
                                </a:lnTo>
                                <a:lnTo>
                                  <a:pt x="332079" y="144780"/>
                                </a:lnTo>
                                <a:close/>
                              </a:path>
                              <a:path w="476884" h="231140">
                                <a:moveTo>
                                  <a:pt x="332079" y="72085"/>
                                </a:moveTo>
                                <a:lnTo>
                                  <a:pt x="317639" y="72085"/>
                                </a:lnTo>
                                <a:lnTo>
                                  <a:pt x="317639" y="101295"/>
                                </a:lnTo>
                                <a:lnTo>
                                  <a:pt x="332079" y="101295"/>
                                </a:lnTo>
                                <a:lnTo>
                                  <a:pt x="332079" y="72085"/>
                                </a:lnTo>
                                <a:close/>
                              </a:path>
                              <a:path w="476884" h="231140">
                                <a:moveTo>
                                  <a:pt x="346519" y="101295"/>
                                </a:moveTo>
                                <a:lnTo>
                                  <a:pt x="332079" y="101295"/>
                                </a:lnTo>
                                <a:lnTo>
                                  <a:pt x="332079" y="115265"/>
                                </a:lnTo>
                                <a:lnTo>
                                  <a:pt x="346519" y="115265"/>
                                </a:lnTo>
                                <a:lnTo>
                                  <a:pt x="346519" y="101295"/>
                                </a:lnTo>
                                <a:close/>
                              </a:path>
                              <a:path w="476884" h="231140">
                                <a:moveTo>
                                  <a:pt x="360946" y="158445"/>
                                </a:moveTo>
                                <a:lnTo>
                                  <a:pt x="346519" y="158445"/>
                                </a:lnTo>
                                <a:lnTo>
                                  <a:pt x="346519" y="173685"/>
                                </a:lnTo>
                                <a:lnTo>
                                  <a:pt x="360946" y="173685"/>
                                </a:lnTo>
                                <a:lnTo>
                                  <a:pt x="360946" y="158445"/>
                                </a:lnTo>
                                <a:close/>
                              </a:path>
                              <a:path w="476884" h="231140">
                                <a:moveTo>
                                  <a:pt x="360946" y="87325"/>
                                </a:moveTo>
                                <a:lnTo>
                                  <a:pt x="346519" y="87325"/>
                                </a:lnTo>
                                <a:lnTo>
                                  <a:pt x="346519" y="101295"/>
                                </a:lnTo>
                                <a:lnTo>
                                  <a:pt x="360946" y="101295"/>
                                </a:lnTo>
                                <a:lnTo>
                                  <a:pt x="360946" y="87325"/>
                                </a:lnTo>
                                <a:close/>
                              </a:path>
                              <a:path w="476884" h="231140">
                                <a:moveTo>
                                  <a:pt x="418706" y="115265"/>
                                </a:moveTo>
                                <a:lnTo>
                                  <a:pt x="375386" y="115265"/>
                                </a:lnTo>
                                <a:lnTo>
                                  <a:pt x="375386" y="130505"/>
                                </a:lnTo>
                                <a:lnTo>
                                  <a:pt x="346519" y="130505"/>
                                </a:lnTo>
                                <a:lnTo>
                                  <a:pt x="346519" y="144475"/>
                                </a:lnTo>
                                <a:lnTo>
                                  <a:pt x="404266" y="144475"/>
                                </a:lnTo>
                                <a:lnTo>
                                  <a:pt x="404266" y="130505"/>
                                </a:lnTo>
                                <a:lnTo>
                                  <a:pt x="418706" y="130505"/>
                                </a:lnTo>
                                <a:lnTo>
                                  <a:pt x="418706" y="115265"/>
                                </a:lnTo>
                                <a:close/>
                              </a:path>
                              <a:path w="476884" h="231140">
                                <a:moveTo>
                                  <a:pt x="433146" y="130810"/>
                                </a:moveTo>
                                <a:lnTo>
                                  <a:pt x="418706" y="130810"/>
                                </a:lnTo>
                                <a:lnTo>
                                  <a:pt x="418706" y="144780"/>
                                </a:lnTo>
                                <a:lnTo>
                                  <a:pt x="404266" y="144780"/>
                                </a:lnTo>
                                <a:lnTo>
                                  <a:pt x="404266" y="158750"/>
                                </a:lnTo>
                                <a:lnTo>
                                  <a:pt x="404266" y="173990"/>
                                </a:lnTo>
                                <a:lnTo>
                                  <a:pt x="418706" y="173990"/>
                                </a:lnTo>
                                <a:lnTo>
                                  <a:pt x="418706" y="187655"/>
                                </a:lnTo>
                                <a:lnTo>
                                  <a:pt x="433146" y="187655"/>
                                </a:lnTo>
                                <a:lnTo>
                                  <a:pt x="433146" y="173685"/>
                                </a:lnTo>
                                <a:lnTo>
                                  <a:pt x="418706" y="173685"/>
                                </a:lnTo>
                                <a:lnTo>
                                  <a:pt x="418706" y="158750"/>
                                </a:lnTo>
                                <a:lnTo>
                                  <a:pt x="433146" y="158750"/>
                                </a:lnTo>
                                <a:lnTo>
                                  <a:pt x="433146" y="144780"/>
                                </a:lnTo>
                                <a:lnTo>
                                  <a:pt x="433146" y="130810"/>
                                </a:lnTo>
                                <a:close/>
                              </a:path>
                              <a:path w="476884" h="231140">
                                <a:moveTo>
                                  <a:pt x="462026" y="115265"/>
                                </a:moveTo>
                                <a:lnTo>
                                  <a:pt x="433146" y="115265"/>
                                </a:lnTo>
                                <a:lnTo>
                                  <a:pt x="433146" y="130505"/>
                                </a:lnTo>
                                <a:lnTo>
                                  <a:pt x="462026" y="130505"/>
                                </a:lnTo>
                                <a:lnTo>
                                  <a:pt x="462026" y="115265"/>
                                </a:lnTo>
                                <a:close/>
                              </a:path>
                              <a:path w="476884" h="231140">
                                <a:moveTo>
                                  <a:pt x="476453" y="130810"/>
                                </a:moveTo>
                                <a:lnTo>
                                  <a:pt x="462026" y="130810"/>
                                </a:lnTo>
                                <a:lnTo>
                                  <a:pt x="462026" y="158750"/>
                                </a:lnTo>
                                <a:lnTo>
                                  <a:pt x="447573" y="158750"/>
                                </a:lnTo>
                                <a:lnTo>
                                  <a:pt x="447573" y="173990"/>
                                </a:lnTo>
                                <a:lnTo>
                                  <a:pt x="462026" y="173990"/>
                                </a:lnTo>
                                <a:lnTo>
                                  <a:pt x="462026" y="187960"/>
                                </a:lnTo>
                                <a:lnTo>
                                  <a:pt x="404266" y="187960"/>
                                </a:lnTo>
                                <a:lnTo>
                                  <a:pt x="404266" y="201625"/>
                                </a:lnTo>
                                <a:lnTo>
                                  <a:pt x="389826" y="201625"/>
                                </a:lnTo>
                                <a:lnTo>
                                  <a:pt x="389826" y="187960"/>
                                </a:lnTo>
                                <a:lnTo>
                                  <a:pt x="389826" y="173990"/>
                                </a:lnTo>
                                <a:lnTo>
                                  <a:pt x="389826" y="158750"/>
                                </a:lnTo>
                                <a:lnTo>
                                  <a:pt x="375386" y="158750"/>
                                </a:lnTo>
                                <a:lnTo>
                                  <a:pt x="375386" y="173990"/>
                                </a:lnTo>
                                <a:lnTo>
                                  <a:pt x="332079" y="173990"/>
                                </a:lnTo>
                                <a:lnTo>
                                  <a:pt x="332079" y="187960"/>
                                </a:lnTo>
                                <a:lnTo>
                                  <a:pt x="346519" y="187960"/>
                                </a:lnTo>
                                <a:lnTo>
                                  <a:pt x="346519" y="201625"/>
                                </a:lnTo>
                                <a:lnTo>
                                  <a:pt x="360946" y="201625"/>
                                </a:lnTo>
                                <a:lnTo>
                                  <a:pt x="360946" y="187960"/>
                                </a:lnTo>
                                <a:lnTo>
                                  <a:pt x="375386" y="187960"/>
                                </a:lnTo>
                                <a:lnTo>
                                  <a:pt x="375386" y="201930"/>
                                </a:lnTo>
                                <a:lnTo>
                                  <a:pt x="389826" y="201930"/>
                                </a:lnTo>
                                <a:lnTo>
                                  <a:pt x="389826" y="216865"/>
                                </a:lnTo>
                                <a:lnTo>
                                  <a:pt x="404266" y="216865"/>
                                </a:lnTo>
                                <a:lnTo>
                                  <a:pt x="404266" y="201930"/>
                                </a:lnTo>
                                <a:lnTo>
                                  <a:pt x="447573" y="201930"/>
                                </a:lnTo>
                                <a:lnTo>
                                  <a:pt x="447573" y="230835"/>
                                </a:lnTo>
                                <a:lnTo>
                                  <a:pt x="462026" y="230835"/>
                                </a:lnTo>
                                <a:lnTo>
                                  <a:pt x="462026" y="201930"/>
                                </a:lnTo>
                                <a:lnTo>
                                  <a:pt x="476453" y="201930"/>
                                </a:lnTo>
                                <a:lnTo>
                                  <a:pt x="476453" y="187960"/>
                                </a:lnTo>
                                <a:lnTo>
                                  <a:pt x="476453" y="173990"/>
                                </a:lnTo>
                                <a:lnTo>
                                  <a:pt x="476453" y="158750"/>
                                </a:lnTo>
                                <a:lnTo>
                                  <a:pt x="476453" y="13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D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8879" y="10"/>
                            <a:ext cx="44767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102235">
                                <a:moveTo>
                                  <a:pt x="43307" y="29210"/>
                                </a:moveTo>
                                <a:lnTo>
                                  <a:pt x="0" y="29210"/>
                                </a:lnTo>
                                <a:lnTo>
                                  <a:pt x="0" y="72390"/>
                                </a:lnTo>
                                <a:lnTo>
                                  <a:pt x="43307" y="72390"/>
                                </a:lnTo>
                                <a:lnTo>
                                  <a:pt x="43307" y="29210"/>
                                </a:lnTo>
                                <a:close/>
                              </a:path>
                              <a:path w="447675" h="102235">
                                <a:moveTo>
                                  <a:pt x="72186" y="15240"/>
                                </a:moveTo>
                                <a:lnTo>
                                  <a:pt x="57734" y="15240"/>
                                </a:lnTo>
                                <a:lnTo>
                                  <a:pt x="57734" y="87630"/>
                                </a:lnTo>
                                <a:lnTo>
                                  <a:pt x="72186" y="87630"/>
                                </a:lnTo>
                                <a:lnTo>
                                  <a:pt x="72186" y="15240"/>
                                </a:lnTo>
                                <a:close/>
                              </a:path>
                              <a:path w="447675" h="102235">
                                <a:moveTo>
                                  <a:pt x="129933" y="304"/>
                                </a:moveTo>
                                <a:lnTo>
                                  <a:pt x="115506" y="304"/>
                                </a:lnTo>
                                <a:lnTo>
                                  <a:pt x="115506" y="15544"/>
                                </a:lnTo>
                                <a:lnTo>
                                  <a:pt x="86626" y="15544"/>
                                </a:lnTo>
                                <a:lnTo>
                                  <a:pt x="86626" y="29514"/>
                                </a:lnTo>
                                <a:lnTo>
                                  <a:pt x="86626" y="43484"/>
                                </a:lnTo>
                                <a:lnTo>
                                  <a:pt x="101066" y="43484"/>
                                </a:lnTo>
                                <a:lnTo>
                                  <a:pt x="101066" y="58420"/>
                                </a:lnTo>
                                <a:lnTo>
                                  <a:pt x="115506" y="58420"/>
                                </a:lnTo>
                                <a:lnTo>
                                  <a:pt x="115506" y="43180"/>
                                </a:lnTo>
                                <a:lnTo>
                                  <a:pt x="101066" y="43180"/>
                                </a:lnTo>
                                <a:lnTo>
                                  <a:pt x="101066" y="29514"/>
                                </a:lnTo>
                                <a:lnTo>
                                  <a:pt x="129933" y="29514"/>
                                </a:lnTo>
                                <a:lnTo>
                                  <a:pt x="129933" y="15544"/>
                                </a:lnTo>
                                <a:lnTo>
                                  <a:pt x="129933" y="304"/>
                                </a:lnTo>
                                <a:close/>
                              </a:path>
                              <a:path w="447675" h="102235">
                                <a:moveTo>
                                  <a:pt x="173240" y="15240"/>
                                </a:moveTo>
                                <a:lnTo>
                                  <a:pt x="158813" y="15240"/>
                                </a:lnTo>
                                <a:lnTo>
                                  <a:pt x="158813" y="29210"/>
                                </a:lnTo>
                                <a:lnTo>
                                  <a:pt x="173240" y="29210"/>
                                </a:lnTo>
                                <a:lnTo>
                                  <a:pt x="173240" y="15240"/>
                                </a:lnTo>
                                <a:close/>
                              </a:path>
                              <a:path w="447675" h="102235">
                                <a:moveTo>
                                  <a:pt x="202133" y="58724"/>
                                </a:moveTo>
                                <a:lnTo>
                                  <a:pt x="144373" y="58724"/>
                                </a:lnTo>
                                <a:lnTo>
                                  <a:pt x="144373" y="72694"/>
                                </a:lnTo>
                                <a:lnTo>
                                  <a:pt x="187693" y="72694"/>
                                </a:lnTo>
                                <a:lnTo>
                                  <a:pt x="187693" y="87934"/>
                                </a:lnTo>
                                <a:lnTo>
                                  <a:pt x="202133" y="87934"/>
                                </a:lnTo>
                                <a:lnTo>
                                  <a:pt x="202133" y="72694"/>
                                </a:lnTo>
                                <a:lnTo>
                                  <a:pt x="202133" y="58724"/>
                                </a:lnTo>
                                <a:close/>
                              </a:path>
                              <a:path w="447675" h="102235">
                                <a:moveTo>
                                  <a:pt x="231000" y="58420"/>
                                </a:moveTo>
                                <a:lnTo>
                                  <a:pt x="216560" y="58420"/>
                                </a:lnTo>
                                <a:lnTo>
                                  <a:pt x="216560" y="72390"/>
                                </a:lnTo>
                                <a:lnTo>
                                  <a:pt x="231000" y="72390"/>
                                </a:lnTo>
                                <a:lnTo>
                                  <a:pt x="231000" y="58420"/>
                                </a:lnTo>
                                <a:close/>
                              </a:path>
                              <a:path w="447675" h="102235">
                                <a:moveTo>
                                  <a:pt x="245440" y="29514"/>
                                </a:moveTo>
                                <a:lnTo>
                                  <a:pt x="231013" y="29514"/>
                                </a:lnTo>
                                <a:lnTo>
                                  <a:pt x="231013" y="15544"/>
                                </a:lnTo>
                                <a:lnTo>
                                  <a:pt x="231013" y="304"/>
                                </a:lnTo>
                                <a:lnTo>
                                  <a:pt x="187693" y="304"/>
                                </a:lnTo>
                                <a:lnTo>
                                  <a:pt x="187693" y="15544"/>
                                </a:lnTo>
                                <a:lnTo>
                                  <a:pt x="187693" y="29514"/>
                                </a:lnTo>
                                <a:lnTo>
                                  <a:pt x="202133" y="29514"/>
                                </a:lnTo>
                                <a:lnTo>
                                  <a:pt x="202133" y="15544"/>
                                </a:lnTo>
                                <a:lnTo>
                                  <a:pt x="216560" y="15544"/>
                                </a:lnTo>
                                <a:lnTo>
                                  <a:pt x="216560" y="29514"/>
                                </a:lnTo>
                                <a:lnTo>
                                  <a:pt x="216560" y="43180"/>
                                </a:lnTo>
                                <a:lnTo>
                                  <a:pt x="173253" y="43180"/>
                                </a:lnTo>
                                <a:lnTo>
                                  <a:pt x="173253" y="58420"/>
                                </a:lnTo>
                                <a:lnTo>
                                  <a:pt x="216560" y="58420"/>
                                </a:lnTo>
                                <a:lnTo>
                                  <a:pt x="216560" y="43484"/>
                                </a:lnTo>
                                <a:lnTo>
                                  <a:pt x="245440" y="43484"/>
                                </a:lnTo>
                                <a:lnTo>
                                  <a:pt x="245440" y="29514"/>
                                </a:lnTo>
                                <a:close/>
                              </a:path>
                              <a:path w="447675" h="102235">
                                <a:moveTo>
                                  <a:pt x="274307" y="0"/>
                                </a:moveTo>
                                <a:lnTo>
                                  <a:pt x="245440" y="0"/>
                                </a:lnTo>
                                <a:lnTo>
                                  <a:pt x="245440" y="15240"/>
                                </a:lnTo>
                                <a:lnTo>
                                  <a:pt x="274307" y="15240"/>
                                </a:lnTo>
                                <a:lnTo>
                                  <a:pt x="274307" y="0"/>
                                </a:lnTo>
                                <a:close/>
                              </a:path>
                              <a:path w="447675" h="102235">
                                <a:moveTo>
                                  <a:pt x="288759" y="58420"/>
                                </a:moveTo>
                                <a:lnTo>
                                  <a:pt x="274320" y="58420"/>
                                </a:lnTo>
                                <a:lnTo>
                                  <a:pt x="274320" y="43484"/>
                                </a:lnTo>
                                <a:lnTo>
                                  <a:pt x="274320" y="29514"/>
                                </a:lnTo>
                                <a:lnTo>
                                  <a:pt x="259880" y="29514"/>
                                </a:lnTo>
                                <a:lnTo>
                                  <a:pt x="259880" y="43484"/>
                                </a:lnTo>
                                <a:lnTo>
                                  <a:pt x="245440" y="43484"/>
                                </a:lnTo>
                                <a:lnTo>
                                  <a:pt x="245440" y="58724"/>
                                </a:lnTo>
                                <a:lnTo>
                                  <a:pt x="259880" y="58724"/>
                                </a:lnTo>
                                <a:lnTo>
                                  <a:pt x="259880" y="72390"/>
                                </a:lnTo>
                                <a:lnTo>
                                  <a:pt x="288759" y="72390"/>
                                </a:lnTo>
                                <a:lnTo>
                                  <a:pt x="288759" y="58420"/>
                                </a:lnTo>
                                <a:close/>
                              </a:path>
                              <a:path w="447675" h="102235">
                                <a:moveTo>
                                  <a:pt x="303199" y="43180"/>
                                </a:moveTo>
                                <a:lnTo>
                                  <a:pt x="288759" y="43180"/>
                                </a:lnTo>
                                <a:lnTo>
                                  <a:pt x="288759" y="58420"/>
                                </a:lnTo>
                                <a:lnTo>
                                  <a:pt x="303199" y="58420"/>
                                </a:lnTo>
                                <a:lnTo>
                                  <a:pt x="303199" y="43180"/>
                                </a:lnTo>
                                <a:close/>
                              </a:path>
                              <a:path w="447675" h="102235">
                                <a:moveTo>
                                  <a:pt x="332066" y="87630"/>
                                </a:moveTo>
                                <a:lnTo>
                                  <a:pt x="317639" y="87630"/>
                                </a:lnTo>
                                <a:lnTo>
                                  <a:pt x="317639" y="101600"/>
                                </a:lnTo>
                                <a:lnTo>
                                  <a:pt x="332066" y="101600"/>
                                </a:lnTo>
                                <a:lnTo>
                                  <a:pt x="332066" y="87630"/>
                                </a:lnTo>
                                <a:close/>
                              </a:path>
                              <a:path w="447675" h="102235">
                                <a:moveTo>
                                  <a:pt x="332066" y="58420"/>
                                </a:moveTo>
                                <a:lnTo>
                                  <a:pt x="303199" y="58420"/>
                                </a:lnTo>
                                <a:lnTo>
                                  <a:pt x="303199" y="72390"/>
                                </a:lnTo>
                                <a:lnTo>
                                  <a:pt x="332066" y="72390"/>
                                </a:lnTo>
                                <a:lnTo>
                                  <a:pt x="332066" y="58420"/>
                                </a:lnTo>
                                <a:close/>
                              </a:path>
                              <a:path w="447675" h="102235">
                                <a:moveTo>
                                  <a:pt x="332066" y="15544"/>
                                </a:moveTo>
                                <a:lnTo>
                                  <a:pt x="317639" y="15544"/>
                                </a:lnTo>
                                <a:lnTo>
                                  <a:pt x="317639" y="304"/>
                                </a:lnTo>
                                <a:lnTo>
                                  <a:pt x="288759" y="304"/>
                                </a:lnTo>
                                <a:lnTo>
                                  <a:pt x="288759" y="15544"/>
                                </a:lnTo>
                                <a:lnTo>
                                  <a:pt x="288759" y="29514"/>
                                </a:lnTo>
                                <a:lnTo>
                                  <a:pt x="332066" y="29514"/>
                                </a:lnTo>
                                <a:lnTo>
                                  <a:pt x="332066" y="15544"/>
                                </a:lnTo>
                                <a:close/>
                              </a:path>
                              <a:path w="447675" h="102235">
                                <a:moveTo>
                                  <a:pt x="418693" y="29210"/>
                                </a:moveTo>
                                <a:lnTo>
                                  <a:pt x="375386" y="29210"/>
                                </a:lnTo>
                                <a:lnTo>
                                  <a:pt x="375386" y="72390"/>
                                </a:lnTo>
                                <a:lnTo>
                                  <a:pt x="418693" y="72390"/>
                                </a:lnTo>
                                <a:lnTo>
                                  <a:pt x="418693" y="29210"/>
                                </a:lnTo>
                                <a:close/>
                              </a:path>
                              <a:path w="447675" h="102235">
                                <a:moveTo>
                                  <a:pt x="447573" y="304"/>
                                </a:moveTo>
                                <a:lnTo>
                                  <a:pt x="346506" y="304"/>
                                </a:lnTo>
                                <a:lnTo>
                                  <a:pt x="346506" y="15544"/>
                                </a:lnTo>
                                <a:lnTo>
                                  <a:pt x="346506" y="87934"/>
                                </a:lnTo>
                                <a:lnTo>
                                  <a:pt x="346506" y="101904"/>
                                </a:lnTo>
                                <a:lnTo>
                                  <a:pt x="447573" y="101904"/>
                                </a:lnTo>
                                <a:lnTo>
                                  <a:pt x="447573" y="87934"/>
                                </a:lnTo>
                                <a:lnTo>
                                  <a:pt x="360946" y="87934"/>
                                </a:lnTo>
                                <a:lnTo>
                                  <a:pt x="360946" y="15544"/>
                                </a:lnTo>
                                <a:lnTo>
                                  <a:pt x="433133" y="15544"/>
                                </a:lnTo>
                                <a:lnTo>
                                  <a:pt x="433133" y="87630"/>
                                </a:lnTo>
                                <a:lnTo>
                                  <a:pt x="447573" y="87630"/>
                                </a:lnTo>
                                <a:lnTo>
                                  <a:pt x="447573" y="15544"/>
                                </a:lnTo>
                                <a:lnTo>
                                  <a:pt x="447573" y="15240"/>
                                </a:lnTo>
                                <a:lnTo>
                                  <a:pt x="447573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D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554016pt;margin-top:778.766235pt;width:37.550pt;height:37.550pt;mso-position-horizontal-relative:page;mso-position-vertical-relative:page;z-index:15736320" id="docshapegroup18" coordorigin="10051,15575" coordsize="751,751">
                <v:shape style="position:absolute;left:10051;top:16031;width:751;height:294" id="docshape19" href="https://app.con-certeza.mx/constancia/0f404894-8199-427d-b52f-2111f5bc2bf8" coordorigin="10051,16032" coordsize="751,294" path="m10165,16213l10097,16213,10097,16281,10165,16281,10165,16213xm10210,16168l10051,16168,10051,16190,10051,16304,10051,16326,10210,16326,10210,16304,10074,16304,10074,16190,10187,16190,10187,16303,10210,16303,10210,16190,10210,16189,10210,16168xm10210,16121l10165,16121,10165,16100,10165,16076,10051,16076,10051,16100,10074,16100,10074,16121,10051,16121,10051,16145,10074,16145,10074,16122,10097,16122,10097,16145,10142,16145,10142,16122,10165,16122,10165,16145,10210,16145,10210,16121xm10278,16304l10256,16304,10256,16282,10233,16282,10233,16304,10233,16326,10278,16326,10278,16304xm10278,16099l10256,16099,10256,16121,10278,16121,10278,16099xm10301,16146l10233,16146,10233,16168,10233,16190,10278,16190,10278,16168,10301,16168,10301,16146xm10324,16099l10301,16099,10301,16121,10324,16121,10324,16099xm10369,16303l10347,16303,10347,16282,10301,16282,10301,16304,10301,16326,10324,16326,10324,16304,10347,16304,10347,16325,10369,16325,10369,16303xm10392,16235l10347,16235,10347,16213,10324,16213,10324,16235,10301,16235,10301,16213,10256,16213,10256,16235,10233,16235,10233,16257,10256,16257,10256,16281,10301,16281,10301,16257,10347,16257,10347,16281,10369,16281,10369,16257,10392,16257,10392,16235xm10438,16304l10415,16304,10415,16282,10392,16282,10392,16304,10392,16326,10438,16326,10438,16304xm10506,16303l10483,16303,10483,16282,10483,16258,10483,16236,10438,16236,10438,16258,10460,16258,10460,16282,10438,16282,10438,16304,10460,16304,10460,16325,10506,16325,10506,16303xm10551,16121l10483,16121,10483,16100,10506,16100,10506,16076,10460,16076,10460,16100,10460,16121,10438,16121,10438,16145,10460,16145,10460,16167,10506,16167,10506,16145,10551,16145,10551,16121xm10574,16145l10551,16145,10551,16167,10574,16167,10574,16145xm10574,16213l10551,16213,10551,16190,10551,16168,10529,16168,10529,16190,10529,16213,10506,16213,10506,16190,10529,16190,10529,16168,10506,16168,10506,16189,10483,16189,10483,16168,10438,16168,10438,16146,10415,16146,10415,16168,10415,16189,10347,16189,10347,16168,10347,16146,10369,16146,10369,16167,10392,16167,10392,16146,10392,16145,10392,16122,10369,16122,10369,16100,10392,16100,10392,16054,10369,16054,10369,16032,10347,16032,10347,16054,10347,16100,10347,16122,10324,16122,10324,16146,10324,16168,10301,16168,10301,16190,10347,16190,10347,16213,10415,16213,10415,16235,10574,16235,10574,16213xm10642,16258l10551,16258,10551,16236,10529,16236,10529,16258,10529,16282,10529,16326,10551,16326,10551,16282,10574,16282,10574,16303,10597,16303,10597,16325,10620,16325,10620,16303,10642,16303,10642,16282,10642,16281,10642,16258xm10665,16167l10642,16167,10642,16189,10665,16189,10665,16167xm10710,16121l10574,16121,10574,16145,10710,16145,10710,16121xm10779,16303l10756,16303,10756,16325,10779,16325,10779,16303xm10779,16167l10733,16167,10733,16146,10688,16146,10688,16168,10688,16214,10620,16214,10620,16146,10597,16146,10597,16214,10597,16235,10574,16235,10574,16257,10597,16257,10597,16236,10642,16236,10642,16258,10688,16258,10688,16282,10665,16282,10665,16304,10688,16304,10688,16326,10710,16326,10710,16304,10710,16282,10710,16258,10710,16236,10733,16236,10733,16214,10710,16214,10710,16168,10733,16168,10733,16189,10779,16189,10779,16167xm10801,16190l10756,16190,10756,16214,10756,16236,10756,16258,10733,16258,10733,16282,10801,16282,10801,16258,10801,16236,10779,16236,10779,16214,10801,16214,10801,16190xm10801,16145l10779,16145,10779,16167,10801,16167,10801,16145xe" filled="true" fillcolor="#346db5" stroked="false">
                  <v:path arrowok="t"/>
                  <v:fill type="solid"/>
                </v:shape>
                <v:shape style="position:absolute;left:10051;top:15825;width:751;height:296" id="docshape20" href="https://app.con-certeza.mx/constancia/0f404894-8199-427d-b52f-2111f5bc2bf8" coordorigin="10051,15826" coordsize="751,296" path="m10119,15986l10097,15986,10097,15940,10074,15940,10074,15986,10074,16007,10051,16007,10051,16053,10074,16053,10074,16008,10119,16008,10119,15986xm10119,15917l10051,15917,10051,15939,10119,15939,10119,15917xm10142,16032l10119,16032,10119,16054,10074,16054,10074,16076,10142,16076,10142,16054,10142,16032xm10188,16053l10165,16053,10165,16075,10188,16075,10188,16053xm10188,15917l10165,15917,10165,15939,10188,15939,10188,15917xm10210,16075l10188,16075,10188,16099,10210,16099,10210,16075xm10210,16031l10188,16031,10188,16053,10210,16053,10210,16031xm10233,15917l10210,15917,10210,15939,10233,15939,10233,15917xm10324,16031l10301,16031,10301,16007,10278,16007,10278,15986,10188,15986,10188,15964,10142,15964,10142,15986,10142,16008,10142,16032,10165,16032,10165,16008,10210,16008,10210,16031,10233,16031,10233,16008,10256,16008,10256,16031,10233,16031,10233,16053,10210,16053,10210,16075,10256,16075,10256,16053,10278,16053,10278,16075,10301,16075,10301,16053,10324,16053,10324,16031xm10392,15985l10369,15985,10369,16031,10392,16031,10392,15985xm10392,15939l10369,15939,10369,15918,10369,15894,10278,15894,10278,15918,10347,15918,10347,15939,10324,15939,10324,15963,10278,15963,10278,15940,10278,15918,10256,15918,10256,15940,10188,15940,10188,15964,10210,15964,10210,15985,10233,15985,10233,15964,10256,15964,10256,15985,10324,15985,10324,16007,10347,16007,10347,15985,10369,15985,10369,15963,10347,15963,10347,15940,10369,15940,10369,15963,10392,15963,10392,15939xm10460,16007l10438,16007,10438,16031,10460,16031,10460,16007xm10483,15917l10392,15917,10392,15939,10483,15939,10483,15917xm10506,16076l10483,16076,10483,16054,10483,16032,10460,16032,10460,16054,10438,16054,10438,16076,10460,16076,10460,16100,10506,16100,10506,16076xm10529,15985l10506,15985,10506,16007,10529,16007,10529,15985xm10551,16032l10506,16032,10506,16054,10529,16054,10529,16076,10551,16076,10551,16054,10551,16032xm10597,16007l10529,16007,10529,16031,10597,16031,10597,16007xm10620,15894l10551,15894,10551,15826,10529,15826,10529,15894,10529,15917,10506,15917,10506,15939,10574,15939,10574,15918,10597,15918,10597,15940,10438,15940,10438,15964,10415,15964,10415,15986,10460,15986,10460,16008,10483,16008,10483,15986,10483,15964,10529,15964,10529,15985,10597,15985,10597,15964,10620,15964,10620,15940,10620,15918,10620,15894xm10665,15917l10642,15917,10642,15963,10665,15963,10665,15917xm10733,16075l10688,16075,10688,16121,10733,16121,10733,16075xm10733,15894l10710,15894,10710,15918,10688,15918,10688,15940,10688,15964,10710,15964,10710,15940,10733,15940,10733,15918,10733,15894xm10779,16031l10756,16031,10756,16053,10779,16053,10779,16031xm10779,15893l10756,15893,10756,15939,10779,15939,10779,15893xm10801,16054l10779,16054,10779,16100,10756,16100,10756,16122,10801,16122,10801,16100,10801,16054xm10801,15985l10756,15985,10756,15964,10710,15964,10710,15986,10710,16008,10688,16008,10688,15986,10642,15986,10642,15964,10620,15964,10620,15986,10620,16008,10620,16032,10574,16032,10574,16054,10597,16054,10597,16076,10597,16099,10529,16099,10529,16121,10597,16121,10597,16100,10620,16100,10620,16121,10642,16121,10642,16100,10665,16100,10665,16076,10620,16076,10620,16054,10642,16054,10642,16075,10665,16075,10665,16053,10642,16053,10642,16032,10642,16008,10665,16008,10665,16032,10710,16032,10710,16054,10733,16054,10733,16075,10756,16075,10756,16053,10733,16053,10733,16032,10733,16008,10733,15986,10756,15986,10756,16007,10801,16007,10801,15985xm10801,15939l10779,15939,10779,15963,10801,15963,10801,15939xe" filled="true" fillcolor="#346db5" stroked="false">
                  <v:path arrowok="t"/>
                  <v:fill type="solid"/>
                </v:shape>
                <v:shape style="position:absolute;left:10051;top:15575;width:751;height:364" id="docshape21" coordorigin="10051,15576" coordsize="751,364" path="m10097,15757l10051,15757,10051,15781,10097,15781,10097,15757xm10142,15849l10119,15849,10119,15871,10142,15871,10142,15849xm10142,15757l10119,15757,10119,15781,10142,15781,10142,15757xm10210,15576l10051,15576,10051,15600,10051,15714,10051,15736,10210,15736,10210,15714,10074,15714,10074,15600,10210,15600,10210,15576xm10233,15825l10210,15825,10210,15849,10233,15849,10233,15825xm10233,15758l10188,15758,10188,15782,10210,15782,10210,15803,10188,15803,10188,15782,10074,15782,10074,15804,10074,15826,10074,15872,10097,15872,10097,15826,10119,15826,10119,15804,10142,15804,10142,15825,10210,15825,10210,15804,10233,15804,10233,15782,10233,15758xm10256,15894l10119,15894,10119,15872,10097,15872,10097,15894,10097,15918,10256,15918,10256,15894xm10278,15871l10210,15871,10210,15850,10188,15850,10188,15826,10165,15826,10165,15850,10165,15871,10142,15871,10142,15893,10188,15893,10188,15872,10210,15872,10210,15893,10278,15893,10278,15871xm10278,15781l10256,15781,10256,15803,10278,15803,10278,15781xm10324,15736l10301,15736,10301,15690,10301,15668,10233,15668,10233,15690,10233,15758,10256,15758,10256,15690,10278,15690,10278,15736,10278,15758,10324,15758,10324,15736xm10347,15713l10324,15713,10324,15735,10347,15735,10347,15713xm10369,15757l10347,15757,10347,15781,10369,15781,10369,15757xm10392,15713l10369,15713,10369,15735,10392,15735,10392,15713xm10506,15871l10483,15871,10483,15850,10438,15850,10438,15826,10438,15804,10483,15804,10483,15782,10438,15782,10438,15758,10460,15758,10460,15781,10483,15781,10483,15758,10483,15757,10483,15736,10438,15736,10438,15714,10415,15714,10415,15736,10415,15758,10415,15782,10415,15804,10415,15826,10392,15826,10392,15850,10369,15850,10369,15826,10369,15804,10324,15804,10324,15826,10256,15826,10256,15850,10278,15850,10278,15871,10301,15871,10301,15850,10324,15850,10324,15872,10324,15894,10347,15894,10347,15872,10369,15872,10369,15893,10392,15893,10392,15872,10415,15872,10415,15894,10415,15918,10460,15918,10460,15894,10438,15894,10438,15872,10483,15872,10483,15893,10506,15893,10506,15871xm10529,15690l10483,15690,10483,15713,10460,15713,10460,15735,10483,15735,10483,15714,10506,15714,10506,15736,10529,15736,10529,15714,10529,15690xm10551,15736l10529,15736,10529,15758,10506,15758,10506,15782,10551,15782,10551,15758,10551,15736xm10574,15804l10483,15804,10483,15826,10483,15850,10506,15850,10506,15826,10574,15826,10574,15804xm10574,15689l10551,15689,10551,15735,10574,15735,10574,15689xm10597,15735l10574,15735,10574,15757,10597,15757,10597,15735xm10620,15825l10597,15825,10597,15849,10620,15849,10620,15825xm10620,15713l10597,15713,10597,15735,10620,15735,10620,15713xm10710,15757l10642,15757,10642,15781,10597,15781,10597,15803,10688,15803,10688,15781,10710,15781,10710,15757xm10733,15782l10710,15782,10710,15804,10688,15804,10688,15826,10688,15850,10710,15850,10710,15871,10733,15871,10733,15849,10710,15849,10710,15826,10733,15826,10733,15804,10733,15782xm10779,15757l10733,15757,10733,15781,10779,15781,10779,15757xm10801,15782l10779,15782,10779,15826,10756,15826,10756,15850,10779,15850,10779,15872,10688,15872,10688,15893,10665,15893,10665,15872,10665,15850,10665,15826,10642,15826,10642,15850,10574,15850,10574,15872,10597,15872,10597,15893,10620,15893,10620,15872,10642,15872,10642,15894,10665,15894,10665,15917,10688,15917,10688,15894,10756,15894,10756,15939,10779,15939,10779,15894,10801,15894,10801,15872,10801,15850,10801,15826,10801,15782xe" filled="true" fillcolor="#346db5" stroked="false">
                  <v:path arrowok="t"/>
                  <v:fill type="solid"/>
                </v:shape>
                <v:shape style="position:absolute;left:10096;top:15575;width:705;height:161" id="docshape22" coordorigin="10097,15575" coordsize="705,161" path="m10165,15621l10097,15621,10097,15689,10165,15689,10165,15621xm10210,15599l10187,15599,10187,15713,10210,15713,10210,15599xm10301,15576l10278,15576,10278,15600,10233,15600,10233,15622,10233,15644,10256,15644,10256,15667,10278,15667,10278,15643,10256,15643,10256,15622,10301,15622,10301,15600,10301,15576xm10369,15599l10347,15599,10347,15621,10369,15621,10369,15599xm10415,15668l10324,15668,10324,15690,10392,15690,10392,15714,10415,15714,10415,15690,10415,15668xm10460,15667l10438,15667,10438,15689,10460,15689,10460,15667xm10483,15622l10460,15622,10460,15600,10460,15576,10392,15576,10392,15600,10392,15622,10415,15622,10415,15600,10438,15600,10438,15622,10438,15643,10369,15643,10369,15667,10438,15667,10438,15644,10483,15644,10483,15622xm10529,15575l10483,15575,10483,15599,10529,15599,10529,15575xm10551,15667l10529,15667,10529,15644,10529,15622,10506,15622,10506,15644,10483,15644,10483,15668,10506,15668,10506,15689,10551,15689,10551,15667xm10574,15643l10551,15643,10551,15667,10574,15667,10574,15643xm10620,15713l10597,15713,10597,15735,10620,15735,10620,15713xm10620,15667l10574,15667,10574,15689,10620,15689,10620,15667xm10620,15600l10597,15600,10597,15576,10551,15576,10551,15600,10551,15622,10620,15622,10620,15600xm10756,15621l10688,15621,10688,15689,10756,15689,10756,15621xm10801,15576l10642,15576,10642,15600,10642,15714,10642,15736,10801,15736,10801,15714,10665,15714,10665,15600,10779,15600,10779,15713,10801,15713,10801,15600,10801,15599,10801,15576xe" filled="true" fillcolor="#346db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757" w:right="0" w:firstLine="0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inline distT="0" distB="0" distL="0" distR="0">
                <wp:extent cx="6236970" cy="297180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236970" cy="297180"/>
                        </a:xfrm>
                        <a:prstGeom prst="rect">
                          <a:avLst/>
                        </a:prstGeom>
                        <a:solidFill>
                          <a:srgbClr val="3946AC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0" w:right="9" w:firstLine="0"/>
                              <w:jc w:val="center"/>
                              <w:rPr>
                                <w:rFonts w:ascii="Calibri Ligh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ESPACIO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DEBAJO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HA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DEJADO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z w:val="23"/>
                              </w:rPr>
                              <w:t>BLANCO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color w:val="F8F9FA"/>
                                <w:spacing w:val="-2"/>
                                <w:sz w:val="23"/>
                              </w:rPr>
                              <w:t>INTENCIONALMENTE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1.1pt;height:23.4pt;mso-position-horizontal-relative:char;mso-position-vertical-relative:line" type="#_x0000_t202" id="docshape23" filled="true" fillcolor="#3946ac" stroked="false">
                <w10:anchorlock/>
                <v:textbox inset="0,0,0,0">
                  <w:txbxContent>
                    <w:p>
                      <w:pPr>
                        <w:spacing w:before="78"/>
                        <w:ind w:left="0" w:right="9" w:firstLine="0"/>
                        <w:jc w:val="center"/>
                        <w:rPr>
                          <w:rFonts w:ascii="Calibri Light"/>
                          <w:color w:val="000000"/>
                          <w:sz w:val="23"/>
                        </w:rPr>
                      </w:pP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EL</w:t>
                      </w:r>
                      <w:r>
                        <w:rPr>
                          <w:rFonts w:ascii="Calibri Light"/>
                          <w:color w:val="F8F9FA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ESPACIO</w:t>
                      </w:r>
                      <w:r>
                        <w:rPr>
                          <w:rFonts w:ascii="Calibri Light"/>
                          <w:color w:val="F8F9FA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DEBAJO</w:t>
                      </w:r>
                      <w:r>
                        <w:rPr>
                          <w:rFonts w:ascii="Calibri Light"/>
                          <w:color w:val="F8F9FA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SE</w:t>
                      </w:r>
                      <w:r>
                        <w:rPr>
                          <w:rFonts w:ascii="Calibri Light"/>
                          <w:color w:val="F8F9FA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HA</w:t>
                      </w:r>
                      <w:r>
                        <w:rPr>
                          <w:rFonts w:ascii="Calibri Light"/>
                          <w:color w:val="F8F9FA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DEJADO</w:t>
                      </w:r>
                      <w:r>
                        <w:rPr>
                          <w:rFonts w:ascii="Calibri Light"/>
                          <w:color w:val="F8F9FA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EN</w:t>
                      </w:r>
                      <w:r>
                        <w:rPr>
                          <w:rFonts w:ascii="Calibri Light"/>
                          <w:color w:val="F8F9FA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z w:val="23"/>
                        </w:rPr>
                        <w:t>BLANCO</w:t>
                      </w:r>
                      <w:r>
                        <w:rPr>
                          <w:rFonts w:ascii="Calibri Light"/>
                          <w:color w:val="F8F9FA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Calibri Light"/>
                          <w:color w:val="F8F9FA"/>
                          <w:spacing w:val="-2"/>
                          <w:sz w:val="23"/>
                        </w:rPr>
                        <w:t>INTENCIONALMENTE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Calibri Light"/>
          <w:sz w:val="20"/>
        </w:rPr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124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214124</wp:posOffset>
                </wp:positionH>
                <wp:positionV relativeFrom="paragraph">
                  <wp:posOffset>249219</wp:posOffset>
                </wp:positionV>
                <wp:extent cx="7132320" cy="19304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132320" cy="193040"/>
                        </a:xfrm>
                        <a:prstGeom prst="rect">
                          <a:avLst/>
                        </a:prstGeom>
                        <a:solidFill>
                          <a:srgbClr val="346DB5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059" w:val="left" w:leader="none"/>
                              </w:tabs>
                              <w:spacing w:before="65"/>
                              <w:ind w:left="74" w:right="0" w:firstLine="0"/>
                              <w:jc w:val="left"/>
                              <w:rPr>
                                <w:rFonts w:ascii="Calibri Light" w:hAnsi="Calibri Light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Método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validación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15"/>
                              </w:rPr>
                              <w:t>firmante: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ab/>
                              <w:t>Enlace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15"/>
                              </w:rPr>
                              <w:t>verificación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860201pt;margin-top:19.623573pt;width:561.6pt;height:15.2pt;mso-position-horizontal-relative:page;mso-position-vertical-relative:paragraph;z-index:-15723520;mso-wrap-distance-left:0;mso-wrap-distance-right:0" type="#_x0000_t202" id="docshape24" filled="true" fillcolor="#346db5" stroked="false">
                <v:textbox inset="0,0,0,0">
                  <w:txbxContent>
                    <w:p>
                      <w:pPr>
                        <w:tabs>
                          <w:tab w:pos="9059" w:val="left" w:leader="none"/>
                        </w:tabs>
                        <w:spacing w:before="65"/>
                        <w:ind w:left="74" w:right="0" w:firstLine="0"/>
                        <w:jc w:val="left"/>
                        <w:rPr>
                          <w:rFonts w:ascii="Calibri Light" w:hAnsi="Calibri Light"/>
                          <w:color w:val="000000"/>
                          <w:sz w:val="15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Método</w:t>
                      </w:r>
                      <w:r>
                        <w:rPr>
                          <w:rFonts w:ascii="Calibri Light" w:hAnsi="Calibri Light"/>
                          <w:color w:val="FFFFFF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FFFFFF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validación</w:t>
                      </w:r>
                      <w:r>
                        <w:rPr>
                          <w:rFonts w:ascii="Calibri Light" w:hAnsi="Calibri Light"/>
                          <w:color w:val="FFFFFF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FFFFFF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15"/>
                        </w:rPr>
                        <w:t>firmante: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ab/>
                        <w:t>Enlace</w:t>
                      </w:r>
                      <w:r>
                        <w:rPr>
                          <w:rFonts w:ascii="Calibri Light" w:hAnsi="Calibri Light"/>
                          <w:color w:val="FFFFFF"/>
                          <w:spacing w:val="2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z w:val="1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FFFFFF"/>
                          <w:spacing w:val="2"/>
                          <w:sz w:val="15"/>
                        </w:rPr>
                        <w:t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15"/>
                        </w:rPr>
                        <w:t>verificación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71" w:lineRule="auto" w:before="93"/>
        <w:ind w:left="129" w:right="5732" w:firstLine="0"/>
        <w:jc w:val="left"/>
        <w:rPr>
          <w:rFonts w:ascii="Calibri Light"/>
          <w:sz w:val="11"/>
        </w:rPr>
      </w:pPr>
      <w:r>
        <w:rPr>
          <w:rFonts w:ascii="Calibri Light"/>
          <w:color w:val="626B6E"/>
          <w:sz w:val="11"/>
        </w:rPr>
        <w:t>En</w:t>
      </w:r>
      <w:r>
        <w:rPr>
          <w:rFonts w:ascii="Calibri Light"/>
          <w:color w:val="626B6E"/>
          <w:spacing w:val="-7"/>
          <w:sz w:val="11"/>
        </w:rPr>
        <w:t> </w:t>
      </w:r>
      <w:r>
        <w:rPr>
          <w:rFonts w:ascii="Calibri Light"/>
          <w:color w:val="626B6E"/>
          <w:sz w:val="11"/>
        </w:rPr>
        <w:t>el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siguiente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enlace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se</w:t>
      </w:r>
      <w:r>
        <w:rPr>
          <w:rFonts w:ascii="Calibri Light"/>
          <w:color w:val="626B6E"/>
          <w:spacing w:val="-7"/>
          <w:sz w:val="11"/>
        </w:rPr>
        <w:t> </w:t>
      </w:r>
      <w:r>
        <w:rPr>
          <w:rFonts w:ascii="Calibri Light"/>
          <w:color w:val="626B6E"/>
          <w:sz w:val="11"/>
        </w:rPr>
        <w:t>encuentra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el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portal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para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validar</w:t>
      </w:r>
      <w:r>
        <w:rPr>
          <w:rFonts w:ascii="Calibri Light"/>
          <w:color w:val="626B6E"/>
          <w:spacing w:val="-7"/>
          <w:sz w:val="11"/>
        </w:rPr>
        <w:t> </w:t>
      </w:r>
      <w:r>
        <w:rPr>
          <w:rFonts w:ascii="Calibri Light"/>
          <w:color w:val="626B6E"/>
          <w:sz w:val="11"/>
        </w:rPr>
        <w:t>la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constancia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NOM-151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y</w:t>
      </w:r>
      <w:r>
        <w:rPr>
          <w:rFonts w:ascii="Calibri Light"/>
          <w:color w:val="626B6E"/>
          <w:spacing w:val="-7"/>
          <w:sz w:val="11"/>
        </w:rPr>
        <w:t> </w:t>
      </w:r>
      <w:r>
        <w:rPr>
          <w:rFonts w:ascii="Calibri Light"/>
          <w:color w:val="626B6E"/>
          <w:sz w:val="11"/>
        </w:rPr>
        <w:t>el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estado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de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integridad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de</w:t>
      </w:r>
      <w:r>
        <w:rPr>
          <w:rFonts w:ascii="Calibri Light"/>
          <w:color w:val="626B6E"/>
          <w:spacing w:val="-7"/>
          <w:sz w:val="11"/>
        </w:rPr>
        <w:t> </w:t>
      </w:r>
      <w:r>
        <w:rPr>
          <w:rFonts w:ascii="Calibri Light"/>
          <w:color w:val="626B6E"/>
          <w:sz w:val="11"/>
        </w:rPr>
        <w:t>este</w:t>
      </w:r>
      <w:r>
        <w:rPr>
          <w:rFonts w:ascii="Calibri Light"/>
          <w:color w:val="626B6E"/>
          <w:spacing w:val="-6"/>
          <w:sz w:val="11"/>
        </w:rPr>
        <w:t> </w:t>
      </w:r>
      <w:r>
        <w:rPr>
          <w:rFonts w:ascii="Calibri Light"/>
          <w:color w:val="626B6E"/>
          <w:sz w:val="11"/>
        </w:rPr>
        <w:t>documento:</w:t>
      </w:r>
      <w:r>
        <w:rPr>
          <w:rFonts w:ascii="Calibri Light"/>
          <w:color w:val="626B6E"/>
          <w:spacing w:val="40"/>
          <w:sz w:val="11"/>
        </w:rPr>
        <w:t> </w:t>
      </w:r>
      <w:hyperlink r:id="rId15">
        <w:r>
          <w:rPr>
            <w:rFonts w:ascii="Calibri Light"/>
            <w:color w:val="346DB5"/>
            <w:spacing w:val="-2"/>
            <w:sz w:val="11"/>
          </w:rPr>
          <w:t>https://app.con-certeza.mx/constancia/0f404894-8199-427d-b52f-2111f5bc2bf8</w:t>
        </w:r>
      </w:hyperlink>
    </w:p>
    <w:sectPr>
      <w:type w:val="continuous"/>
      <w:pgSz w:w="11910" w:h="16840"/>
      <w:pgMar w:header="0" w:footer="0" w:top="2000" w:bottom="84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6477622</wp:posOffset>
              </wp:positionH>
              <wp:positionV relativeFrom="page">
                <wp:posOffset>10140108</wp:posOffset>
              </wp:positionV>
              <wp:extent cx="219075" cy="1816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90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049011pt;margin-top:798.433777pt;width:17.25pt;height:14.3pt;mso-position-horizontal-relative:page;mso-position-vertical-relative:page;z-index:-1596160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2832">
          <wp:simplePos x="0" y="0"/>
          <wp:positionH relativeFrom="page">
            <wp:posOffset>7061200</wp:posOffset>
          </wp:positionH>
          <wp:positionV relativeFrom="page">
            <wp:posOffset>63500</wp:posOffset>
          </wp:positionV>
          <wp:extent cx="444500" cy="4445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3344">
          <wp:simplePos x="0" y="0"/>
          <wp:positionH relativeFrom="page">
            <wp:posOffset>5871210</wp:posOffset>
          </wp:positionH>
          <wp:positionV relativeFrom="page">
            <wp:posOffset>126149</wp:posOffset>
          </wp:positionV>
          <wp:extent cx="1120139" cy="112394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0139" cy="1123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3856">
          <wp:simplePos x="0" y="0"/>
          <wp:positionH relativeFrom="page">
            <wp:posOffset>752475</wp:posOffset>
          </wp:positionH>
          <wp:positionV relativeFrom="page">
            <wp:posOffset>469049</wp:posOffset>
          </wp:positionV>
          <wp:extent cx="2505074" cy="6857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05074" cy="685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23242</wp:posOffset>
              </wp:positionH>
              <wp:positionV relativeFrom="page">
                <wp:posOffset>14984</wp:posOffset>
              </wp:positionV>
              <wp:extent cx="2097405" cy="101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9740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hyperlink r:id="rId4">
                            <w:r>
                              <w:rPr>
                                <w:rFonts w:ascii="Arial MT"/>
                                <w:color w:val="346DB5"/>
                                <w:sz w:val="12"/>
                              </w:rPr>
                              <w:t>https://app.con-</w:t>
                            </w:r>
                            <w:r>
                              <w:rPr>
                                <w:rFonts w:ascii="Arial MT"/>
                                <w:color w:val="346DB5"/>
                                <w:spacing w:val="-2"/>
                                <w:sz w:val="12"/>
                              </w:rPr>
                              <w:t>certeza.mx/info/69caaa2708de5755a233546c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.83008pt;margin-top:1.179883pt;width:165.15pt;height:8pt;mso-position-horizontal-relative:page;mso-position-vertical-relative:page;z-index:-15962112" type="#_x0000_t202" id="docshape1" filled="false" stroked="false">
              <v:textbox inset="0,0,0,0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hyperlink r:id="rId4">
                      <w:r>
                        <w:rPr>
                          <w:rFonts w:ascii="Arial MT"/>
                          <w:color w:val="346DB5"/>
                          <w:sz w:val="12"/>
                        </w:rPr>
                        <w:t>https://app.con-</w:t>
                      </w:r>
                      <w:r>
                        <w:rPr>
                          <w:rFonts w:ascii="Arial MT"/>
                          <w:color w:val="346DB5"/>
                          <w:spacing w:val="-2"/>
                          <w:sz w:val="12"/>
                        </w:rPr>
                        <w:t>certeza.mx/info/69caaa2708de5755a233546c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89" w:hanging="16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7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32" w:hanging="21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9"/>
        <w:sz w:val="24"/>
        <w:szCs w:val="24"/>
        <w:lang w:val="es-ES" w:eastAsia="en-US" w:bidi="ar-SA"/>
      </w:rPr>
    </w:lvl>
    <w:lvl w:ilvl="2">
      <w:start w:val="0"/>
      <w:numFmt w:val="bullet"/>
      <w:lvlText w:val="●"/>
      <w:lvlJc w:val="left"/>
      <w:pPr>
        <w:ind w:left="74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9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15" w:hanging="483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86" w:hanging="4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3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19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86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53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9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6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2" w:hanging="483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60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s://certificaciondigital.online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miguel.macedo@congresocdmx.gob.mx" TargetMode="External"/><Relationship Id="rId13" Type="http://schemas.openxmlformats.org/officeDocument/2006/relationships/hyperlink" Target="https://app.con-certeza.mx/" TargetMode="External"/><Relationship Id="rId14" Type="http://schemas.openxmlformats.org/officeDocument/2006/relationships/image" Target="media/image6.png"/><Relationship Id="rId15" Type="http://schemas.openxmlformats.org/officeDocument/2006/relationships/hyperlink" Target="https://app.con-certeza.mx/constancia/0f404894-8199-427d-b52f-2111f5bc2bf8" TargetMode="External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hyperlink" Target="https://app.con-certeza.mx/info/69caaa2708de5755a233546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2026-04-13T17:42:20Z</dcterms:created>
  <dcterms:modified xsi:type="dcterms:W3CDTF">2026-04-13T17:42:20Z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pdftk-java 3.2.2</vt:lpwstr>
  </property>
  <property fmtid="{D5CDD505-2E9C-101B-9397-08002B2CF9AE}" pid="5" name="LastSaved">
    <vt:filetime>2026-04-13T00:00:00Z</vt:filetime>
  </property>
  <property fmtid="{D5CDD505-2E9C-101B-9397-08002B2CF9AE}" pid="6" name="Producer">
    <vt:lpwstr>GPL Ghostscript 10.05.1</vt:lpwstr>
  </property>
</Properties>
</file>